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E45" w:rsidRDefault="00AF1B07" w:rsidP="00AF1B0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br/>
      </w:r>
      <w:r w:rsidRPr="00C7128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"เราต้องการ</w:t>
      </w:r>
      <w:r w:rsidRPr="00973A6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สะพานไม่</w:t>
      </w:r>
      <w:r w:rsidRPr="00C7128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ใช่กำแพง</w:t>
      </w:r>
      <w:r w:rsidRPr="00973A6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" </w:t>
      </w:r>
      <w:r w:rsidRPr="00C7128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สมเด็จพระสันตะปาปา</w:t>
      </w:r>
      <w:r w:rsidRPr="00973A6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ฟรานซิส</w:t>
      </w:r>
      <w:r w:rsidRPr="00C7128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ตรัสในวันครบรอบการทำลายกำแพงเบอร์ลิน</w:t>
      </w:r>
    </w:p>
    <w:p w:rsidR="00AF1B07" w:rsidRPr="00C71281" w:rsidRDefault="00AF1B07" w:rsidP="00AF1B07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bookmarkStart w:id="0" w:name="_GoBack"/>
      <w:bookmarkEnd w:id="0"/>
      <w:r w:rsidRPr="00973A6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วันที่ 25 ของการล่มสลายของกำแพงเบอร์ลิน</w:t>
      </w:r>
      <w:r w:rsidRPr="00973A6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br/>
      </w:r>
      <w:r w:rsidRPr="00C7128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นครรัฐวาติกัน</w:t>
      </w:r>
      <w:r w:rsidRPr="00973A6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9 พฤศจิกายน 2014</w:t>
      </w:r>
      <w:r w:rsidRPr="00973A6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(</w:t>
      </w:r>
      <w:r w:rsidRPr="00973A67">
        <w:rPr>
          <w:rFonts w:asciiTheme="majorBidi" w:eastAsia="Times New Roman" w:hAnsiTheme="majorBidi" w:cstheme="majorBidi"/>
          <w:b/>
          <w:bCs/>
          <w:sz w:val="32"/>
          <w:szCs w:val="32"/>
        </w:rPr>
        <w:t>VIS</w:t>
      </w:r>
      <w:r w:rsidRPr="00973A6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)</w:t>
      </w:r>
    </w:p>
    <w:p w:rsidR="00AF1B07" w:rsidRPr="00C71281" w:rsidRDefault="000E6E9B" w:rsidP="000E6E9B">
      <w:pPr>
        <w:jc w:val="center"/>
        <w:rPr>
          <w:rFonts w:asciiTheme="majorBidi" w:eastAsia="Times New Roman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2593975" cy="2320925"/>
            <wp:effectExtent l="19050" t="0" r="0" b="0"/>
            <wp:docPr id="10" name="Picture 10" descr="https://encrypted-tbn3.gstatic.com/images?q=tbn:ANd9GcTdVNGIgo8WUkO96dMZkODjhYaTJ_gZBFZdsy6RAsObIbqUz1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TdVNGIgo8WUkO96dMZkODjhYaTJ_gZBFZdsy6RAsObIbqUz1f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07" w:rsidRPr="00C71281" w:rsidRDefault="00AF1B07" w:rsidP="00AF1B07">
      <w:pPr>
        <w:rPr>
          <w:rFonts w:asciiTheme="majorBidi" w:eastAsia="Times New Roman" w:hAnsiTheme="majorBidi" w:cstheme="majorBidi"/>
          <w:sz w:val="32"/>
          <w:szCs w:val="32"/>
        </w:rPr>
      </w:pP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หลังจากที่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สมเด็จพระสันตะปาปาสวด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บททูตสวรรค์ของพระเจ้า ทรง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เห็นว่า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วันนี้ ตรงกับวันที่ 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8 พฤศจิกายน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1989 ซึ่งเป็นวันครบรอบ 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25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ปีของการทำลาย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กำแพงเบอร์ลิน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ซึ่งเป็นแนวยาว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"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แบ่ง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เมือง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ทั้งสอง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และเป็นสัญลักษณ์ของ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การแบ่งตามอุดมการณ์ของยุโรปและ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ทั้งโลก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.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มัน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เกิดขึ้นอย่างกระทันหัน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แต่เป็นไป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ได้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โด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ยพยายามที่ยาวนานและไม่รู้จักเหน็ดเหนื่อยของหลาย ๆ คนที่ต่อสู้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ภาวนาและ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ทุกข์ทรมาน บางคนเสีลสละชีวิตของพวกเขาเพื่อการนี้ "</w:t>
      </w:r>
    </w:p>
    <w:p w:rsidR="00AF1B07" w:rsidRPr="00C71281" w:rsidRDefault="00C71281" w:rsidP="00C71281">
      <w:pPr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C71281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851275" cy="2655570"/>
            <wp:effectExtent l="19050" t="0" r="0" b="0"/>
            <wp:docPr id="1" name="irc_mi" descr="http://jeremisuri.net/doc/2009/11/fall-of-berlin-w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eremisuri.net/doc/2009/11/fall-of-berlin-wall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81" w:rsidRDefault="00AF1B07" w:rsidP="00AF1B07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               ในบรรดา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คนเหล่านี้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นักบุญ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พระสันตะปาปาย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อห์นปอลที่สอ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ง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มีบทบาทสำคัญ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.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ขอให้เรา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ภาวนาว่า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ด้วยความช่วยเหลือของพระเจ้าและความร่วมมือของทุกคนที่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มีน้ำใจ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ดี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วัฒนธรรมของการ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พบปะสังสรรค์จะ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แพร่หลาย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มากขึ้น,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สามารถที่จะ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ทำให้กำแพง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แบ่งโลก</w:t>
      </w:r>
      <w:r w:rsidRPr="00973A67">
        <w:rPr>
          <w:rFonts w:asciiTheme="majorBidi" w:eastAsia="Times New Roman" w:hAnsiTheme="majorBidi" w:cstheme="majorBidi"/>
          <w:sz w:val="32"/>
          <w:szCs w:val="32"/>
        </w:rPr>
        <w:t>;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C71281" w:rsidRPr="00C71281">
        <w:rPr>
          <w:rFonts w:asciiTheme="majorBidi" w:eastAsia="Times New Roman" w:hAnsiTheme="majorBidi" w:cstheme="majorBidi"/>
          <w:sz w:val="32"/>
          <w:szCs w:val="32"/>
          <w:cs/>
        </w:rPr>
        <w:t>เพื่อไม่ให้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คนที่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บริสุทธิ์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ถูกเบียดเบียน   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และแม้กระทั่ง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ถูก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ฆ่าเพื่อความเชื่อและศาสนาของพวกเขา</w:t>
      </w:r>
      <w:r w:rsidR="00C71281">
        <w:rPr>
          <w:rFonts w:asciiTheme="majorBidi" w:eastAsia="Times New Roman" w:hAnsiTheme="majorBidi" w:cstheme="majorBidi" w:hint="cs"/>
          <w:sz w:val="32"/>
          <w:szCs w:val="32"/>
          <w:cs/>
        </w:rPr>
        <w:t>”.</w:t>
      </w:r>
    </w:p>
    <w:p w:rsidR="00C71281" w:rsidRDefault="00C71281" w:rsidP="00AF1B07">
      <w:pPr>
        <w:rPr>
          <w:rFonts w:asciiTheme="majorBidi" w:eastAsia="Times New Roman" w:hAnsiTheme="majorBidi" w:cstheme="majorBidi"/>
          <w:sz w:val="32"/>
          <w:szCs w:val="32"/>
        </w:rPr>
      </w:pPr>
    </w:p>
    <w:p w:rsidR="00C71281" w:rsidRDefault="00C71281" w:rsidP="00AF1B07">
      <w:pPr>
        <w:rPr>
          <w:rFonts w:asciiTheme="majorBidi" w:eastAsia="Times New Roman" w:hAnsiTheme="majorBidi" w:cstheme="majorBidi"/>
          <w:sz w:val="32"/>
          <w:szCs w:val="32"/>
        </w:rPr>
      </w:pPr>
    </w:p>
    <w:p w:rsidR="00C71281" w:rsidRDefault="00C71281" w:rsidP="00AF1B07">
      <w:pPr>
        <w:rPr>
          <w:rFonts w:asciiTheme="majorBidi" w:eastAsia="Times New Roman" w:hAnsiTheme="majorBidi" w:cstheme="majorBidi"/>
          <w:sz w:val="32"/>
          <w:szCs w:val="32"/>
        </w:rPr>
      </w:pPr>
    </w:p>
    <w:p w:rsidR="00C71281" w:rsidRPr="00C71281" w:rsidRDefault="00AF1B07" w:rsidP="00AF1B07">
      <w:pPr>
        <w:rPr>
          <w:rFonts w:asciiTheme="majorBidi" w:eastAsia="Times New Roman" w:hAnsiTheme="majorBidi" w:cstheme="majorBidi"/>
          <w:sz w:val="32"/>
          <w:szCs w:val="32"/>
        </w:rPr>
      </w:pP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</w:p>
    <w:p w:rsidR="00AF1B07" w:rsidRPr="00C71281" w:rsidRDefault="00E63E45" w:rsidP="00AF1B07">
      <w:p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5.4pt;margin-top:63.85pt;width:284.55pt;height:85.85pt;z-index:251658240" strokecolor="white [3212]">
            <v:textbox style="mso-next-textbox:#_x0000_s1026">
              <w:txbxContent>
                <w:p w:rsidR="00C71281" w:rsidRPr="00C71281" w:rsidRDefault="00C71281" w:rsidP="00C71281">
                  <w:pPr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</w:pPr>
                  <w:r w:rsidRPr="00C71281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  <w:t>“ที่ใดมีกำแพง, ที่นั่นมี</w:t>
                  </w:r>
                  <w:r w:rsidRPr="00973A67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  <w:t>หัวใจ</w:t>
                  </w:r>
                  <w:r w:rsidRPr="00C71281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  <w:t>ที่</w:t>
                  </w:r>
                  <w:r w:rsidRPr="00973A67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  <w:t>ปิด</w:t>
                  </w:r>
                  <w:r w:rsidRPr="00C71281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  <w:t>.</w:t>
                  </w:r>
                  <w:r w:rsidRPr="00973A67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C71281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  <w:t>เราต้องการ</w:t>
                  </w:r>
                  <w:r w:rsidRPr="00973A67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  <w:t>สะพาน</w:t>
                  </w:r>
                  <w:r w:rsidRPr="00C71281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  <w:cs/>
                    </w:rPr>
                    <w:t>,ไม่ต้องการกำแพง!"</w:t>
                  </w:r>
                  <w:r w:rsidRPr="00C71281">
                    <w:rPr>
                      <w:rFonts w:asciiTheme="majorBidi" w:eastAsia="Times New Roman" w:hAnsiTheme="majorBidi" w:cstheme="majorBidi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C71281">
                    <w:rPr>
                      <w:rFonts w:asciiTheme="majorBidi" w:eastAsia="Times New Roman" w:hAnsiTheme="majorBidi" w:cstheme="majorBidi" w:hint="cs"/>
                      <w:b/>
                      <w:bCs/>
                      <w:sz w:val="36"/>
                      <w:szCs w:val="36"/>
                      <w:cs/>
                    </w:rPr>
                    <w:t>สมเด็จพระสันตะปาปาฟรานซิส</w:t>
                  </w:r>
                </w:p>
                <w:p w:rsidR="00C71281" w:rsidRDefault="00C71281" w:rsidP="00C71281">
                  <w:pPr>
                    <w:rPr>
                      <w:rFonts w:ascii="Tahoma" w:eastAsia="Times New Roman" w:hAnsi="Tahoma" w:cs="Tahoma"/>
                      <w:sz w:val="32"/>
                      <w:szCs w:val="32"/>
                    </w:rPr>
                  </w:pPr>
                  <w:r>
                    <w:rPr>
                      <w:rFonts w:ascii="Tahoma" w:eastAsia="Times New Roman" w:hAnsi="Tahoma" w:cs="Tahoma"/>
                      <w:sz w:val="32"/>
                      <w:szCs w:val="32"/>
                    </w:rPr>
                    <w:t>L,</w:t>
                  </w:r>
                </w:p>
                <w:p w:rsidR="00C71281" w:rsidRPr="00C71281" w:rsidRDefault="00C71281" w:rsidP="00C71281">
                  <w:pPr>
                    <w:rPr>
                      <w:rFonts w:ascii="Tahoma" w:eastAsia="Times New Roman" w:hAnsi="Tahoma" w:cs="Tahoma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ahoma" w:eastAsia="Times New Roman" w:hAnsi="Tahoma" w:cs="Tahoma"/>
                      <w:sz w:val="32"/>
                      <w:szCs w:val="32"/>
                    </w:rPr>
                    <w:t>l</w:t>
                  </w:r>
                  <w:proofErr w:type="gramEnd"/>
                </w:p>
                <w:p w:rsidR="00C71281" w:rsidRDefault="00C71281"/>
              </w:txbxContent>
            </v:textbox>
          </v:shape>
        </w:pict>
      </w:r>
      <w:r w:rsidR="00C71281" w:rsidRPr="00C71281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6003681" cy="2699238"/>
            <wp:effectExtent l="19050" t="0" r="0" b="0"/>
            <wp:docPr id="4" name="irc_mi" descr="http://vintagegraphics.ohsonifty.com/wp-content/uploads/2014/03/vgosn_vintage_frame_clip_art_border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intagegraphics.ohsonifty.com/wp-content/uploads/2014/03/vgosn_vintage_frame_clip_art_border_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08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07" w:rsidRDefault="00AF1B07" w:rsidP="00AF1B07">
      <w:pPr>
        <w:rPr>
          <w:rFonts w:asciiTheme="majorBidi" w:eastAsia="Times New Roman" w:hAnsiTheme="majorBidi" w:cstheme="majorBidi"/>
          <w:sz w:val="32"/>
          <w:szCs w:val="32"/>
        </w:rPr>
      </w:pP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br/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เขาเสริมว่า </w:t>
      </w:r>
      <w:r w:rsidR="00C71281">
        <w:rPr>
          <w:rFonts w:asciiTheme="majorBidi" w:eastAsia="Times New Roman" w:hAnsiTheme="majorBidi" w:cstheme="majorBidi" w:hint="cs"/>
          <w:sz w:val="32"/>
          <w:szCs w:val="32"/>
          <w:cs/>
        </w:rPr>
        <w:t>ชาว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อิตาลีถือ</w:t>
      </w:r>
      <w:r w:rsidR="00C71281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ว่า </w:t>
      </w:r>
      <w:r w:rsidR="00C71281" w:rsidRPr="00973A67">
        <w:rPr>
          <w:rFonts w:asciiTheme="majorBidi" w:eastAsia="Times New Roman" w:hAnsiTheme="majorBidi" w:cstheme="majorBidi"/>
          <w:sz w:val="32"/>
          <w:szCs w:val="32"/>
          <w:cs/>
        </w:rPr>
        <w:t>วันนี้</w:t>
      </w:r>
      <w:r w:rsidR="00C71281"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เป็น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วันขอบคุณพระเจ้า</w:t>
      </w:r>
      <w:r w:rsidRPr="00973A67">
        <w:rPr>
          <w:rFonts w:asciiTheme="majorBidi" w:eastAsia="Times New Roman" w:hAnsiTheme="majorBidi" w:cstheme="majorBidi"/>
          <w:sz w:val="32"/>
          <w:szCs w:val="32"/>
        </w:rPr>
        <w:t>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หัวเรื่อง</w:t>
      </w:r>
      <w:r w:rsidR="00C71281">
        <w:rPr>
          <w:rFonts w:asciiTheme="majorBidi" w:eastAsia="Times New Roman" w:hAnsiTheme="majorBidi" w:cstheme="majorBidi" w:hint="cs"/>
          <w:sz w:val="32"/>
          <w:szCs w:val="32"/>
          <w:cs/>
        </w:rPr>
        <w:t>ใน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ปีนี้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คือ "เลี้ยง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โลก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พลังงานเพื่อชีวิต"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พระ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สันตะปาปา</w:t>
      </w:r>
      <w:r w:rsidR="00C71281">
        <w:rPr>
          <w:rFonts w:asciiTheme="majorBidi" w:eastAsia="Times New Roman" w:hAnsiTheme="majorBidi" w:cstheme="majorBidi" w:hint="cs"/>
          <w:sz w:val="32"/>
          <w:szCs w:val="32"/>
          <w:cs/>
        </w:rPr>
        <w:t>ทรง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ร่วมกับ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พระสังฆราช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ในการแสดงความหวังว่า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ฟื้นฟูความ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พยายาม</w:t>
      </w:r>
      <w:r w:rsidR="00C71281">
        <w:rPr>
          <w:rFonts w:asciiTheme="majorBidi" w:eastAsia="Times New Roman" w:hAnsiTheme="majorBidi" w:cstheme="majorBidi" w:hint="cs"/>
          <w:sz w:val="32"/>
          <w:szCs w:val="32"/>
          <w:cs/>
        </w:rPr>
        <w:t>เพื่อ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ให้แน่ใจว่า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"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ไม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่มีใครขาด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การ</w:t>
      </w:r>
      <w:r w:rsidR="000E6E9B">
        <w:rPr>
          <w:rFonts w:asciiTheme="majorBidi" w:eastAsia="Times New Roman" w:hAnsiTheme="majorBidi" w:cstheme="majorBidi" w:hint="cs"/>
          <w:sz w:val="32"/>
          <w:szCs w:val="32"/>
          <w:cs/>
        </w:rPr>
        <w:t>ยังชีพปร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ะจำวัน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ที่พระเจ้า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ประทานแก่ทุกคน".</w:t>
      </w:r>
    </w:p>
    <w:p w:rsidR="000E6E9B" w:rsidRPr="00C71281" w:rsidRDefault="000E6E9B" w:rsidP="00AF1B07">
      <w:pPr>
        <w:rPr>
          <w:rFonts w:asciiTheme="majorBidi" w:eastAsia="Times New Roman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31510" cy="4490934"/>
            <wp:effectExtent l="19050" t="0" r="2540" b="0"/>
            <wp:docPr id="7" name="Picture 7" descr="http://i0.wp.com/www.northendboston.com/wp-content/uploads/st-anthonys-feast-opening-ceremonies-august-2013-02181.jpg?resize=1280%2C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.wp.com/www.northendboston.com/wp-content/uploads/st-anthonys-feast-opening-ceremonies-august-2013-02181.jpg?resize=1280%2C10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07" w:rsidRPr="00C71281" w:rsidRDefault="000E6E9B" w:rsidP="00AF1B07">
      <w:pPr>
        <w:rPr>
          <w:rFonts w:asciiTheme="majorBidi" w:eastAsia="Times New Roman" w:hAnsiTheme="majorBidi" w:cstheme="majorBidi"/>
          <w:sz w:val="32"/>
          <w:szCs w:val="32"/>
        </w:rPr>
      </w:pPr>
      <w:r w:rsidRPr="000E6E9B">
        <w:rPr>
          <w:rFonts w:asciiTheme="majorBidi" w:eastAsia="Times New Roman" w:hAnsiTheme="majorBidi" w:cstheme="majorBidi"/>
          <w:sz w:val="32"/>
          <w:szCs w:val="32"/>
        </w:rPr>
        <w:t>http://northendwaterfront.com/2014/05/2014-north-end-religious-processions-feast-schedule/</w:t>
      </w:r>
    </w:p>
    <w:p w:rsidR="00AF1B07" w:rsidRDefault="00AF1B07" w:rsidP="00AF1B07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พระองค์ทรงเสริม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ว่า "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พ่อ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มั่นใจว่า</w:t>
      </w:r>
      <w:r w:rsidR="000E6E9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คล้ายกับโ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ลกเกษตร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กรรม,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และขอให้คุณ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ทำประโยชน์จากที่ดินนี้อย่าง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ยั่งยืนและเป็นธรรม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.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ในบริบทนี้,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สังฆมณฑล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แห่ง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โรม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,ถือว่า เป็นวันป้องกันการเนรมิตสร้าง,เป็น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เป้าหมายซึ่ง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เป็น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การส่งเสริมวิถีชีวิต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ที่อยู่บนพื้นฐานของการเคารพสภาพแวดล้อม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การยืนยันการเป็นพันธมิตรระหว่างมนุษย์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,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ผู้ปกครอง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สิ่งสร้าง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พระ</w:t>
      </w:r>
      <w:r w:rsidRPr="00973A67">
        <w:rPr>
          <w:rFonts w:asciiTheme="majorBidi" w:eastAsia="Times New Roman" w:hAnsiTheme="majorBidi" w:cstheme="majorBidi"/>
          <w:sz w:val="32"/>
          <w:szCs w:val="32"/>
          <w:cs/>
        </w:rPr>
        <w:t xml:space="preserve">ผู้สร้าง </w:t>
      </w:r>
      <w:r w:rsidRPr="00C71281">
        <w:rPr>
          <w:rFonts w:asciiTheme="majorBidi" w:eastAsia="Times New Roman" w:hAnsiTheme="majorBidi" w:cstheme="majorBidi"/>
          <w:sz w:val="32"/>
          <w:szCs w:val="32"/>
          <w:cs/>
        </w:rPr>
        <w:t>"</w:t>
      </w:r>
    </w:p>
    <w:p w:rsidR="000E6E9B" w:rsidRDefault="000E6E9B" w:rsidP="00AF1B07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0E6E9B" w:rsidRPr="00973A67" w:rsidRDefault="000E6E9B" w:rsidP="00AF1B07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3500BF" w:rsidRPr="00C71281" w:rsidRDefault="003500BF">
      <w:pPr>
        <w:rPr>
          <w:rFonts w:asciiTheme="majorBidi" w:hAnsiTheme="majorBidi" w:cstheme="majorBidi"/>
          <w:sz w:val="32"/>
          <w:szCs w:val="32"/>
        </w:rPr>
      </w:pPr>
    </w:p>
    <w:p w:rsidR="00C71281" w:rsidRPr="00C71281" w:rsidRDefault="00C71281">
      <w:pPr>
        <w:rPr>
          <w:rFonts w:asciiTheme="majorBidi" w:hAnsiTheme="majorBidi" w:cstheme="majorBidi"/>
          <w:sz w:val="32"/>
          <w:szCs w:val="32"/>
        </w:rPr>
      </w:pPr>
    </w:p>
    <w:sectPr w:rsidR="00C71281" w:rsidRPr="00C71281" w:rsidSect="003500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AF1B07"/>
    <w:rsid w:val="000E6E9B"/>
    <w:rsid w:val="003500BF"/>
    <w:rsid w:val="004E7479"/>
    <w:rsid w:val="00AF1B07"/>
    <w:rsid w:val="00C71281"/>
    <w:rsid w:val="00E6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2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28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สมบัติ งามวงศ์</cp:lastModifiedBy>
  <cp:revision>3</cp:revision>
  <dcterms:created xsi:type="dcterms:W3CDTF">2014-11-20T03:33:00Z</dcterms:created>
  <dcterms:modified xsi:type="dcterms:W3CDTF">2014-11-20T06:18:00Z</dcterms:modified>
</cp:coreProperties>
</file>