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11" w:rsidRPr="00600911" w:rsidRDefault="00600911" w:rsidP="00600911">
      <w:pPr>
        <w:pStyle w:val="ListParagraph"/>
        <w:numPr>
          <w:ilvl w:val="0"/>
          <w:numId w:val="1"/>
        </w:numPr>
        <w:spacing w:line="440" w:lineRule="exact"/>
        <w:ind w:left="284" w:hanging="284"/>
        <w:contextualSpacing w:val="0"/>
        <w:jc w:val="thaiDistribute"/>
        <w:rPr>
          <w:rFonts w:ascii="TH Niramit AS" w:hAnsi="TH Niramit AS" w:cs="TH Niramit AS"/>
          <w:i/>
          <w:iCs/>
          <w:color w:val="FF0000"/>
          <w:sz w:val="32"/>
          <w:szCs w:val="40"/>
        </w:rPr>
      </w:pPr>
      <w:r w:rsidRPr="00600911">
        <w:rPr>
          <w:rFonts w:ascii="TH Niramit AS" w:hAnsi="TH Niramit AS" w:cs="TH Niramit AS" w:hint="cs"/>
          <w:i/>
          <w:iCs/>
          <w:color w:val="FF0000"/>
          <w:sz w:val="32"/>
          <w:szCs w:val="40"/>
          <w:cs/>
        </w:rPr>
        <w:t>ประธานเดินไปที่หน้าพระบรมฉายาลักษณ์ของพระบาทสมเด็จพระปรมินทรมหา</w:t>
      </w:r>
      <w:r>
        <w:rPr>
          <w:rFonts w:ascii="TH Niramit AS" w:hAnsi="TH Niramit AS" w:cs="TH Niramit AS" w:hint="cs"/>
          <w:i/>
          <w:iCs/>
          <w:color w:val="FF0000"/>
          <w:sz w:val="32"/>
          <w:szCs w:val="40"/>
          <w:cs/>
        </w:rPr>
        <w:t xml:space="preserve">      </w:t>
      </w:r>
      <w:r w:rsidRPr="00600911">
        <w:rPr>
          <w:rFonts w:ascii="TH Niramit AS" w:hAnsi="TH Niramit AS" w:cs="TH Niramit AS" w:hint="cs"/>
          <w:i/>
          <w:iCs/>
          <w:color w:val="FF0000"/>
          <w:sz w:val="32"/>
          <w:szCs w:val="40"/>
          <w:cs/>
        </w:rPr>
        <w:t xml:space="preserve">ภูมิพลอดุลยเดช    </w:t>
      </w:r>
    </w:p>
    <w:p w:rsidR="00600911" w:rsidRPr="00600911" w:rsidRDefault="00600911" w:rsidP="00600911">
      <w:pPr>
        <w:pStyle w:val="ListParagraph"/>
        <w:numPr>
          <w:ilvl w:val="0"/>
          <w:numId w:val="1"/>
        </w:numPr>
        <w:spacing w:line="440" w:lineRule="exact"/>
        <w:ind w:left="284" w:hanging="284"/>
        <w:contextualSpacing w:val="0"/>
        <w:jc w:val="thaiDistribute"/>
        <w:rPr>
          <w:rFonts w:ascii="TH Niramit AS" w:hAnsi="TH Niramit AS" w:cs="TH Niramit AS"/>
          <w:i/>
          <w:iCs/>
          <w:color w:val="FF0000"/>
          <w:sz w:val="32"/>
          <w:szCs w:val="40"/>
        </w:rPr>
      </w:pPr>
      <w:r w:rsidRPr="00600911">
        <w:rPr>
          <w:rFonts w:ascii="TH Niramit AS" w:hAnsi="TH Niramit AS" w:cs="TH Niramit AS" w:hint="cs"/>
          <w:i/>
          <w:iCs/>
          <w:color w:val="FF0000"/>
          <w:sz w:val="32"/>
          <w:szCs w:val="40"/>
          <w:cs/>
        </w:rPr>
        <w:t xml:space="preserve">ประธานจุดธูปเทียน เครื่องทองน้อย ถวายราชสักการะ และกล่าวบทอาเศียรวาท  </w:t>
      </w:r>
    </w:p>
    <w:p w:rsidR="00600911" w:rsidRDefault="00600911" w:rsidP="00600911">
      <w:pPr>
        <w:spacing w:line="240" w:lineRule="exact"/>
        <w:contextualSpacing/>
        <w:rPr>
          <w:rFonts w:ascii="TH Niramit AS" w:hAnsi="TH Niramit AS" w:cs="TH Niramit AS" w:hint="cs"/>
          <w:b/>
          <w:bCs/>
          <w:sz w:val="60"/>
          <w:szCs w:val="60"/>
        </w:rPr>
      </w:pPr>
    </w:p>
    <w:p w:rsidR="00600911" w:rsidRDefault="00600911" w:rsidP="00600911">
      <w:pPr>
        <w:spacing w:line="240" w:lineRule="exact"/>
        <w:contextualSpacing/>
        <w:rPr>
          <w:rFonts w:ascii="TH Niramit AS" w:hAnsi="TH Niramit AS" w:cs="TH Niramit AS" w:hint="cs"/>
          <w:b/>
          <w:bCs/>
          <w:sz w:val="60"/>
          <w:szCs w:val="60"/>
        </w:rPr>
      </w:pPr>
    </w:p>
    <w:p w:rsidR="00870216" w:rsidRPr="00600911" w:rsidRDefault="00952F83" w:rsidP="00600911">
      <w:pPr>
        <w:spacing w:line="240" w:lineRule="auto"/>
        <w:contextualSpacing/>
        <w:jc w:val="center"/>
        <w:rPr>
          <w:rFonts w:ascii="TH Niramit AS" w:hAnsi="TH Niramit AS" w:cs="TH Niramit AS"/>
          <w:b/>
          <w:bCs/>
          <w:sz w:val="56"/>
          <w:szCs w:val="56"/>
          <w:u w:val="single"/>
        </w:rPr>
      </w:pPr>
      <w:r w:rsidRPr="00600911">
        <w:rPr>
          <w:rFonts w:ascii="TH Niramit AS" w:hAnsi="TH Niramit AS" w:cs="TH Niramit AS" w:hint="cs"/>
          <w:b/>
          <w:bCs/>
          <w:sz w:val="56"/>
          <w:szCs w:val="56"/>
          <w:u w:val="single"/>
          <w:cs/>
        </w:rPr>
        <w:t>คำกล่าวอาเศียรวาทราชสดุดีเทิดพระเกียรติ</w:t>
      </w:r>
      <w:r w:rsidR="00A441B8" w:rsidRPr="00600911">
        <w:rPr>
          <w:rFonts w:ascii="TH Niramit AS" w:hAnsi="TH Niramit AS" w:cs="TH Niramit AS" w:hint="cs"/>
          <w:b/>
          <w:bCs/>
          <w:sz w:val="56"/>
          <w:szCs w:val="56"/>
          <w:u w:val="single"/>
          <w:cs/>
        </w:rPr>
        <w:t xml:space="preserve">   </w:t>
      </w:r>
    </w:p>
    <w:p w:rsidR="00A441B8" w:rsidRPr="00A441B8" w:rsidRDefault="00A441B8" w:rsidP="00600911">
      <w:pPr>
        <w:spacing w:line="240" w:lineRule="auto"/>
        <w:contextualSpacing/>
        <w:rPr>
          <w:rFonts w:ascii="TH Niramit AS" w:hAnsi="TH Niramit AS" w:cs="TH Niramit AS"/>
          <w:sz w:val="28"/>
          <w:szCs w:val="36"/>
        </w:rPr>
      </w:pPr>
      <w:r w:rsidRPr="00A441B8">
        <w:rPr>
          <w:rFonts w:ascii="TH Niramit AS" w:hAnsi="TH Niramit AS" w:cs="TH Niramit AS" w:hint="cs"/>
          <w:sz w:val="28"/>
          <w:szCs w:val="36"/>
          <w:cs/>
        </w:rPr>
        <w:t xml:space="preserve">  </w:t>
      </w:r>
    </w:p>
    <w:p w:rsidR="00952F83" w:rsidRPr="00600911" w:rsidRDefault="00952F83" w:rsidP="00600911">
      <w:pPr>
        <w:spacing w:line="240" w:lineRule="auto"/>
        <w:ind w:firstLine="851"/>
        <w:contextualSpacing/>
        <w:jc w:val="thaiDistribute"/>
        <w:rPr>
          <w:rFonts w:ascii="TH Niramit AS" w:hAnsi="TH Niramit AS" w:cs="TH Niramit AS"/>
          <w:b/>
          <w:bCs/>
          <w:sz w:val="48"/>
          <w:szCs w:val="48"/>
        </w:rPr>
      </w:pP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>ข้าพระพุทธเจ้า พระสังฆราช ซิลวีโอ สิริพงษ์ จรัสศรี ในนาม</w:t>
      </w:r>
      <w:r w:rsidR="00600911"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>ครูคาทอลิกอัครสังฆมณฑลกรุงเทพฯ และ</w:t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>คริสตศาสนิกชนที่อยู่ร่วมกัน ณ ที่นี้ ขอน้อมอาลัยแด่องค์พระผู้เสด็จสู่สวรรค์</w:t>
      </w:r>
      <w:r w:rsidR="00600911"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</w:t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นับตั้งแต่พระบาทสมเด็จพระปรมินทรมหาภูมิพลอดุลยเดชบรมนาถบพิตร</w:t>
      </w:r>
      <w:r w:rsidR="00F32BD3"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เสด็จขึ้นเถ</w:t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>ล</w:t>
      </w:r>
      <w:r w:rsidR="00F32BD3"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>ิ</w:t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งราชสมบัติ อันเป็นช่วงเวลาแห่งพระพรพิเศษสำหรับประเทศไทย พสกนิกรทั่วทั้งแผ่นดินต่างประจักษ์แจ้งในดวงจิต </w:t>
      </w:r>
      <w:r w:rsidR="00600911"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     </w:t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>ที่บ้านเมืองมีความผาสุก ร่มเย็น เป็นปึกแผ่นก็ด้วยพระบารมีของพระองค์ที่ทรงมีพระปรีชาสามารถในการผสานความร่วมมือของ</w:t>
      </w:r>
      <w:r w:rsidR="00600911"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   </w:t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>ทุกศาสนาในผืนแผ่นดินนี้ และทรงโอบอุ้มพระศาสนาทุกศาสนาไว้ ด้วยพระทัยเอื้ออารีอันประเสริฐบริสุทธิ์ เพื่อให้เหล่าศาสนิกชนแม้มีความเชื่อทางศาสนาที่แตกต่างกัน</w:t>
      </w:r>
      <w:r w:rsidR="00600911"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</w:t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ก็สามารถดำรงชีวิตอยู่ร่วมกันได้อย่างสันติสุข </w:t>
      </w:r>
    </w:p>
    <w:p w:rsidR="00952F83" w:rsidRPr="00600911" w:rsidRDefault="00952F83" w:rsidP="00600911">
      <w:pPr>
        <w:spacing w:line="240" w:lineRule="auto"/>
        <w:ind w:firstLine="851"/>
        <w:contextualSpacing/>
        <w:jc w:val="thaiDistribute"/>
        <w:rPr>
          <w:rFonts w:ascii="TH Niramit AS" w:hAnsi="TH Niramit AS" w:cs="TH Niramit AS"/>
          <w:b/>
          <w:bCs/>
          <w:sz w:val="48"/>
          <w:szCs w:val="48"/>
        </w:rPr>
      </w:pP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>วันนี้ บรรดาคริสตศาสนิกชนไทยต่างซาบซึ้งในพระมหากรุณาธิคุณ</w:t>
      </w:r>
      <w:r w:rsidR="00F32BD3"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</w:t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>และขอเทิดทูนพระองค์ไว้เหนือเกล้า และในโอกาสก่อนถวายพระเพลิงพระบรมศพ บรรดาคริสตศาสนิกชนไทยขอกราบถวายราชสดุดี</w:t>
      </w:r>
      <w:r w:rsidR="00F32BD3"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</w:t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เพื่อแสดงออกถึงความกตัญญูและความจงรักภักดีแด่พระองค์ท่านในวโรกาสนี้ด้วย </w:t>
      </w:r>
    </w:p>
    <w:p w:rsidR="00600911" w:rsidRPr="00600911" w:rsidRDefault="00600911" w:rsidP="00600911">
      <w:pPr>
        <w:spacing w:line="240" w:lineRule="exact"/>
        <w:ind w:left="851" w:firstLine="425"/>
        <w:contextualSpacing/>
        <w:rPr>
          <w:rFonts w:ascii="TH Niramit AS" w:hAnsi="TH Niramit AS" w:cs="TH Niramit AS" w:hint="cs"/>
          <w:b/>
          <w:bCs/>
          <w:sz w:val="48"/>
          <w:szCs w:val="48"/>
        </w:rPr>
      </w:pPr>
    </w:p>
    <w:p w:rsidR="00600911" w:rsidRPr="00600911" w:rsidRDefault="00600911" w:rsidP="00600911">
      <w:pPr>
        <w:spacing w:line="240" w:lineRule="exact"/>
        <w:ind w:left="851" w:firstLine="425"/>
        <w:contextualSpacing/>
        <w:rPr>
          <w:rFonts w:ascii="TH Niramit AS" w:hAnsi="TH Niramit AS" w:cs="TH Niramit AS" w:hint="cs"/>
          <w:b/>
          <w:bCs/>
          <w:sz w:val="48"/>
          <w:szCs w:val="48"/>
        </w:rPr>
      </w:pPr>
    </w:p>
    <w:p w:rsidR="00952F83" w:rsidRPr="00600911" w:rsidRDefault="00952F83" w:rsidP="00600911">
      <w:pPr>
        <w:spacing w:line="240" w:lineRule="auto"/>
        <w:ind w:left="851" w:firstLine="425"/>
        <w:contextualSpacing/>
        <w:rPr>
          <w:rFonts w:ascii="TH Niramit AS" w:hAnsi="TH Niramit AS" w:cs="TH Niramit AS"/>
          <w:b/>
          <w:bCs/>
          <w:sz w:val="48"/>
          <w:szCs w:val="48"/>
        </w:rPr>
      </w:pP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lastRenderedPageBreak/>
        <w:t>สรวมชีพถวายอศิรฉันท์</w:t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  <w:t xml:space="preserve">อภิวันท์พระโกศแก้ว </w:t>
      </w:r>
    </w:p>
    <w:p w:rsidR="00952F83" w:rsidRPr="00600911" w:rsidRDefault="00F32BD3" w:rsidP="00600911">
      <w:pPr>
        <w:spacing w:line="240" w:lineRule="auto"/>
        <w:ind w:left="851" w:hanging="284"/>
        <w:contextualSpacing/>
        <w:rPr>
          <w:rFonts w:ascii="TH Niramit AS" w:hAnsi="TH Niramit AS" w:cs="TH Niramit AS"/>
          <w:b/>
          <w:bCs/>
          <w:sz w:val="48"/>
          <w:szCs w:val="48"/>
        </w:rPr>
      </w:pP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>สู่สรวงสวร</w:t>
      </w:r>
      <w:r w:rsidR="00952F83"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>รค์อมรแพร้ว</w:t>
      </w:r>
      <w:r w:rsidR="00952F83"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</w:r>
      <w:r w:rsidR="00952F83"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</w:r>
      <w:r w:rsidR="00952F83"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  <w:t xml:space="preserve">มนัสน้อมประนมลา </w:t>
      </w:r>
    </w:p>
    <w:p w:rsidR="00952F83" w:rsidRPr="00600911" w:rsidRDefault="00952F83" w:rsidP="00600911">
      <w:pPr>
        <w:spacing w:line="240" w:lineRule="auto"/>
        <w:ind w:left="851" w:firstLine="425"/>
        <w:contextualSpacing/>
        <w:rPr>
          <w:rFonts w:ascii="TH Niramit AS" w:hAnsi="TH Niramit AS" w:cs="TH Niramit AS"/>
          <w:b/>
          <w:bCs/>
          <w:sz w:val="48"/>
          <w:szCs w:val="48"/>
        </w:rPr>
      </w:pP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>“องค์ภูมิพล” คุณวิโรฒ</w:t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  <w:t xml:space="preserve">จิรโชติพระบุญญา </w:t>
      </w:r>
    </w:p>
    <w:p w:rsidR="00952F83" w:rsidRPr="00600911" w:rsidRDefault="00952F83" w:rsidP="00600911">
      <w:pPr>
        <w:spacing w:line="240" w:lineRule="auto"/>
        <w:ind w:left="851" w:hanging="284"/>
        <w:contextualSpacing/>
        <w:rPr>
          <w:rFonts w:ascii="TH Niramit AS" w:hAnsi="TH Niramit AS" w:cs="TH Niramit AS"/>
          <w:b/>
          <w:bCs/>
          <w:sz w:val="48"/>
          <w:szCs w:val="48"/>
        </w:rPr>
      </w:pP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>ราษฎร์รัฐสดับคุณคณา</w:t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</w:r>
      <w:r w:rsidR="00F32BD3"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  <w:t xml:space="preserve">จิตภักดิ์ศิโรกราน </w:t>
      </w:r>
    </w:p>
    <w:p w:rsidR="00952F83" w:rsidRPr="00600911" w:rsidRDefault="00952F83" w:rsidP="00600911">
      <w:pPr>
        <w:spacing w:line="240" w:lineRule="auto"/>
        <w:ind w:left="851" w:firstLine="425"/>
        <w:contextualSpacing/>
        <w:rPr>
          <w:rFonts w:ascii="TH Niramit AS" w:hAnsi="TH Niramit AS" w:cs="TH Niramit AS"/>
          <w:b/>
          <w:bCs/>
          <w:sz w:val="48"/>
          <w:szCs w:val="48"/>
        </w:rPr>
      </w:pP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>มากมายอเนกพระอุปถัมภ์</w:t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  <w:t xml:space="preserve">กิติล้ำขจรขาน </w:t>
      </w:r>
    </w:p>
    <w:p w:rsidR="00952F83" w:rsidRPr="00600911" w:rsidRDefault="00952F83" w:rsidP="00600911">
      <w:pPr>
        <w:spacing w:line="240" w:lineRule="auto"/>
        <w:ind w:left="851" w:hanging="284"/>
        <w:contextualSpacing/>
        <w:rPr>
          <w:rFonts w:ascii="TH Niramit AS" w:hAnsi="TH Niramit AS" w:cs="TH Niramit AS"/>
          <w:b/>
          <w:bCs/>
          <w:sz w:val="48"/>
          <w:szCs w:val="48"/>
        </w:rPr>
      </w:pP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>เทศไทยประจักษ์พระปณิธาน</w:t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</w:r>
      <w:r w:rsidR="00F32BD3"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  <w:t xml:space="preserve">อดิศรพระจักรี </w:t>
      </w:r>
    </w:p>
    <w:p w:rsidR="00952F83" w:rsidRPr="00600911" w:rsidRDefault="00952F83" w:rsidP="00600911">
      <w:pPr>
        <w:spacing w:line="240" w:lineRule="auto"/>
        <w:ind w:left="851" w:firstLine="425"/>
        <w:contextualSpacing/>
        <w:rPr>
          <w:rFonts w:ascii="TH Niramit AS" w:hAnsi="TH Niramit AS" w:cs="TH Niramit AS"/>
          <w:b/>
          <w:bCs/>
          <w:sz w:val="48"/>
          <w:szCs w:val="48"/>
        </w:rPr>
      </w:pP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>เหล่าศาสนิกชนกมลพร้อม</w:t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  <w:t xml:space="preserve">จิตน้อมพระทรงศรี </w:t>
      </w:r>
    </w:p>
    <w:p w:rsidR="004E5BC6" w:rsidRPr="00600911" w:rsidRDefault="00952F83" w:rsidP="00600911">
      <w:pPr>
        <w:spacing w:line="240" w:lineRule="auto"/>
        <w:ind w:left="851" w:hanging="284"/>
        <w:contextualSpacing/>
        <w:rPr>
          <w:rFonts w:ascii="TH Niramit AS" w:hAnsi="TH Niramit AS" w:cs="TH Niramit AS"/>
          <w:b/>
          <w:bCs/>
          <w:sz w:val="48"/>
          <w:szCs w:val="48"/>
        </w:rPr>
      </w:pP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>ขอฤทธิ์กุศลพระปรมี</w:t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</w:r>
      <w:r w:rsidR="00F32BD3"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</w:r>
      <w:r w:rsidR="00F32BD3"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</w:r>
      <w:r w:rsidR="004E5BC6"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อภิบาล ธ ทรงชัย </w:t>
      </w:r>
    </w:p>
    <w:p w:rsidR="004E5BC6" w:rsidRPr="00600911" w:rsidRDefault="004E5BC6" w:rsidP="00600911">
      <w:pPr>
        <w:spacing w:line="240" w:lineRule="auto"/>
        <w:ind w:left="851" w:firstLine="425"/>
        <w:contextualSpacing/>
        <w:rPr>
          <w:rFonts w:ascii="TH Niramit AS" w:hAnsi="TH Niramit AS" w:cs="TH Niramit AS"/>
          <w:b/>
          <w:bCs/>
          <w:sz w:val="48"/>
          <w:szCs w:val="48"/>
        </w:rPr>
      </w:pP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>น้อมส่งเสด็จสุรพิมาน</w:t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</w:r>
      <w:r w:rsidR="00F32BD3"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</w:r>
      <w:r w:rsidR="00752CFC"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  <w:t>ลุสถานนิรั</w:t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>ติ์ศัย</w:t>
      </w:r>
    </w:p>
    <w:p w:rsidR="00A441B8" w:rsidRPr="00600911" w:rsidRDefault="004E5BC6" w:rsidP="00600911">
      <w:pPr>
        <w:spacing w:line="240" w:lineRule="auto"/>
        <w:ind w:left="851" w:hanging="284"/>
        <w:contextualSpacing/>
        <w:rPr>
          <w:rFonts w:ascii="TH Niramit AS" w:hAnsi="TH Niramit AS" w:cs="TH Niramit AS"/>
          <w:b/>
          <w:bCs/>
          <w:sz w:val="48"/>
          <w:szCs w:val="48"/>
        </w:rPr>
      </w:pP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>อัญเชิญพระเป็นเจ้าผู้ทรงชัย</w:t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</w:r>
      <w:r w:rsidR="00F32BD3"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  <w:t>อภิรักษ์นิรันดร</w:t>
      </w:r>
      <w:r w:rsidR="00952F83"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 </w:t>
      </w:r>
      <w:r w:rsidR="00A441B8"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 </w:t>
      </w:r>
    </w:p>
    <w:p w:rsidR="00600911" w:rsidRPr="00600911" w:rsidRDefault="00A441B8" w:rsidP="00600911">
      <w:pPr>
        <w:spacing w:line="240" w:lineRule="auto"/>
        <w:contextualSpacing/>
        <w:jc w:val="right"/>
        <w:rPr>
          <w:rFonts w:ascii="TH Niramit AS" w:hAnsi="TH Niramit AS" w:cs="TH Niramit AS" w:hint="cs"/>
          <w:b/>
          <w:bCs/>
          <w:sz w:val="40"/>
          <w:szCs w:val="40"/>
        </w:rPr>
      </w:pPr>
      <w:r w:rsidRPr="00600911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 </w:t>
      </w:r>
      <w:r w:rsidR="00F32BD3" w:rsidRPr="00600911">
        <w:rPr>
          <w:rFonts w:ascii="TH Niramit AS" w:hAnsi="TH Niramit AS" w:cs="TH Niramit AS" w:hint="cs"/>
          <w:b/>
          <w:bCs/>
          <w:i/>
          <w:iCs/>
          <w:sz w:val="40"/>
          <w:szCs w:val="40"/>
          <w:cs/>
        </w:rPr>
        <w:t>(มัตธิว ธนกฤต เส็งหู้ รจนาถวาย)</w:t>
      </w:r>
      <w:r w:rsidRPr="00600911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</w:t>
      </w:r>
    </w:p>
    <w:p w:rsidR="00A441B8" w:rsidRPr="00600911" w:rsidRDefault="00A441B8" w:rsidP="00600911">
      <w:pPr>
        <w:spacing w:line="240" w:lineRule="exact"/>
        <w:contextualSpacing/>
        <w:jc w:val="right"/>
        <w:rPr>
          <w:rFonts w:ascii="TH Niramit AS" w:hAnsi="TH Niramit AS" w:cs="TH Niramit AS"/>
          <w:b/>
          <w:bCs/>
          <w:sz w:val="48"/>
          <w:szCs w:val="48"/>
        </w:rPr>
      </w:pP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</w:t>
      </w:r>
    </w:p>
    <w:p w:rsidR="004D45E6" w:rsidRPr="00600911" w:rsidRDefault="004D45E6" w:rsidP="00600911">
      <w:pPr>
        <w:spacing w:line="240" w:lineRule="auto"/>
        <w:jc w:val="thaiDistribute"/>
        <w:rPr>
          <w:rFonts w:ascii="TH Niramit AS" w:hAnsi="TH Niramit AS" w:cs="TH Niramit AS"/>
          <w:b/>
          <w:bCs/>
          <w:sz w:val="48"/>
          <w:szCs w:val="48"/>
        </w:rPr>
      </w:pP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  <w:t>ณ บัดนี้ข้าพระพุทธเจ้า พร้อมกับคณะครูคาทอลิก อัครสังฆมณฑลกรุงเทพฯ และคริสตชนชาวไทยทุก</w:t>
      </w:r>
      <w:r w:rsidR="005E58D6"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>คน</w:t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ร่วมใจกันอธิษฐานภาวนาในพิธีบูชาขอบพระคุณ เพื่อถวายเป็นพระราชกุศลแด่องค์พระบาทสมเด็จพระปรมินทรมหาภูมิพลอดุลยเดช น้อมส่งเสด็จพระองค์ท่านสู่อ้อม</w:t>
      </w:r>
      <w:r w:rsidR="003C0CB7"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>พระอุระ</w:t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>ของพระเป็นเจ้า ขอพระ</w:t>
      </w:r>
      <w:r w:rsidR="00E54DCC"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>องค์ท่า</w:t>
      </w:r>
      <w:r w:rsidR="003C3FCF"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>นเข้าสถิตในความรักของพระองค์</w:t>
      </w:r>
      <w:r w:rsidR="00E54DCC"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>ตลอดนิรันดร์เทอญ</w:t>
      </w:r>
    </w:p>
    <w:p w:rsidR="00600911" w:rsidRPr="00600911" w:rsidRDefault="00600911" w:rsidP="00600911">
      <w:pPr>
        <w:spacing w:line="240" w:lineRule="auto"/>
        <w:contextualSpacing/>
        <w:jc w:val="thaiDistribute"/>
        <w:rPr>
          <w:rFonts w:ascii="TH Niramit AS" w:hAnsi="TH Niramit AS" w:cs="TH Niramit AS" w:hint="cs"/>
          <w:b/>
          <w:bCs/>
          <w:sz w:val="48"/>
          <w:szCs w:val="48"/>
        </w:rPr>
      </w:pP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ab/>
        <w:t>ปวงข้าพระพุทธเจ้า ขอน้อมเกล้าน้อมกระหม่อมรำลึกใน</w:t>
      </w:r>
      <w:r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    </w:t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พระมหากรุณาธิคุณหาที่สุดมิได้ </w:t>
      </w:r>
      <w:r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</w:t>
      </w:r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ข้าพระพุทธเจ้า พระสังฆราช </w:t>
      </w:r>
      <w:r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  </w:t>
      </w:r>
      <w:bookmarkStart w:id="0" w:name="_GoBack"/>
      <w:bookmarkEnd w:id="0"/>
      <w:r w:rsidRPr="00600911"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คณะสงฆ์ และมวลพสกคริสตศาสนิกชนชาวไทย  </w:t>
      </w:r>
    </w:p>
    <w:p w:rsidR="00600911" w:rsidRDefault="00600911" w:rsidP="00600911">
      <w:pPr>
        <w:spacing w:line="240" w:lineRule="exact"/>
        <w:contextualSpacing/>
        <w:jc w:val="thaiDistribute"/>
        <w:rPr>
          <w:rFonts w:ascii="TH Niramit AS" w:hAnsi="TH Niramit AS" w:cs="TH Niramit AS" w:hint="cs"/>
          <w:sz w:val="48"/>
          <w:szCs w:val="48"/>
        </w:rPr>
      </w:pPr>
    </w:p>
    <w:p w:rsidR="00600911" w:rsidRPr="00600911" w:rsidRDefault="00600911" w:rsidP="00600911">
      <w:pPr>
        <w:pStyle w:val="ListParagraph"/>
        <w:numPr>
          <w:ilvl w:val="0"/>
          <w:numId w:val="1"/>
        </w:numPr>
        <w:spacing w:line="240" w:lineRule="auto"/>
        <w:ind w:left="284" w:hanging="284"/>
        <w:jc w:val="thaiDistribute"/>
        <w:rPr>
          <w:rFonts w:ascii="TH Niramit AS" w:hAnsi="TH Niramit AS" w:cs="TH Niramit AS"/>
          <w:i/>
          <w:iCs/>
          <w:sz w:val="48"/>
          <w:szCs w:val="48"/>
          <w:cs/>
        </w:rPr>
      </w:pPr>
      <w:r w:rsidRPr="00600911">
        <w:rPr>
          <w:rFonts w:ascii="TH Niramit AS" w:hAnsi="TH Niramit AS" w:cs="TH Niramit AS" w:hint="cs"/>
          <w:i/>
          <w:iCs/>
          <w:color w:val="FF0000"/>
          <w:sz w:val="32"/>
          <w:szCs w:val="40"/>
          <w:cs/>
        </w:rPr>
        <w:t>กล่าวจบแล้ว ยืนสงบนิ่งไว้อาลัยสักครู่</w:t>
      </w:r>
      <w:r w:rsidRPr="00600911">
        <w:rPr>
          <w:rFonts w:ascii="TH Niramit AS" w:hAnsi="TH Niramit AS" w:cs="TH Niramit AS" w:hint="cs"/>
          <w:i/>
          <w:iCs/>
          <w:color w:val="FF0000"/>
          <w:sz w:val="32"/>
          <w:szCs w:val="40"/>
          <w:cs/>
        </w:rPr>
        <w:t xml:space="preserve">  </w:t>
      </w:r>
      <w:r w:rsidRPr="00600911">
        <w:rPr>
          <w:rFonts w:ascii="TH Niramit AS" w:hAnsi="TH Niramit AS" w:cs="TH Niramit AS" w:hint="cs"/>
          <w:i/>
          <w:iCs/>
          <w:sz w:val="48"/>
          <w:szCs w:val="48"/>
          <w:cs/>
        </w:rPr>
        <w:t xml:space="preserve">   </w:t>
      </w:r>
    </w:p>
    <w:sectPr w:rsidR="00600911" w:rsidRPr="00600911" w:rsidSect="00600911">
      <w:pgSz w:w="11906" w:h="16838"/>
      <w:pgMar w:top="851" w:right="992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069"/>
    <w:multiLevelType w:val="hybridMultilevel"/>
    <w:tmpl w:val="86B421B4"/>
    <w:lvl w:ilvl="0" w:tplc="7350587C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  <w:b/>
        <w:color w:val="FF000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B8"/>
    <w:rsid w:val="0003728F"/>
    <w:rsid w:val="003A30A9"/>
    <w:rsid w:val="003C0CB7"/>
    <w:rsid w:val="003C3FCF"/>
    <w:rsid w:val="004D45E6"/>
    <w:rsid w:val="004E5BC6"/>
    <w:rsid w:val="005E58D6"/>
    <w:rsid w:val="00600911"/>
    <w:rsid w:val="00752CFC"/>
    <w:rsid w:val="00755A44"/>
    <w:rsid w:val="00774516"/>
    <w:rsid w:val="00870216"/>
    <w:rsid w:val="00952F83"/>
    <w:rsid w:val="00A441B8"/>
    <w:rsid w:val="00BD5EA4"/>
    <w:rsid w:val="00E54DCC"/>
    <w:rsid w:val="00F3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1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1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โดม รุ่งเรือง</dc:creator>
  <cp:lastModifiedBy>โดม รุ่งเรือง</cp:lastModifiedBy>
  <cp:revision>7</cp:revision>
  <dcterms:created xsi:type="dcterms:W3CDTF">2017-10-04T05:43:00Z</dcterms:created>
  <dcterms:modified xsi:type="dcterms:W3CDTF">2017-10-12T09:49:00Z</dcterms:modified>
</cp:coreProperties>
</file>