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07" w:rsidRPr="00B27C1D" w:rsidRDefault="00992ACB" w:rsidP="00735408">
      <w:pPr>
        <w:ind w:left="426" w:hanging="426"/>
        <w:jc w:val="center"/>
        <w:rPr>
          <w:rFonts w:asciiTheme="minorBidi" w:hAnsiTheme="minorBidi"/>
          <w:sz w:val="40"/>
          <w:szCs w:val="48"/>
        </w:rPr>
      </w:pPr>
      <w:r w:rsidRPr="00B27C1D">
        <w:rPr>
          <w:rFonts w:asciiTheme="minorBidi" w:hAnsiTheme="minorBidi"/>
          <w:sz w:val="40"/>
          <w:szCs w:val="48"/>
          <w:cs/>
        </w:rPr>
        <w:t>คาทอลิกเชื่ออะไรเกี่ยวกับพระคัมภีร์</w:t>
      </w:r>
    </w:p>
    <w:p w:rsidR="00992ACB" w:rsidRPr="00B27C1D" w:rsidRDefault="00992ACB" w:rsidP="00735408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</w:p>
    <w:p w:rsidR="00992ACB" w:rsidRPr="00B27C1D" w:rsidRDefault="00992ACB" w:rsidP="00735408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1. ข้อความใดที่อธิบายถึงความเชื่อของคาทอลิกต่อพระคัมภีร์ได้ดีที่สุด</w:t>
      </w:r>
    </w:p>
    <w:p w:rsidR="00992ACB" w:rsidRPr="00B27C1D" w:rsidRDefault="00992ACB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ก. เป็นหนังสือประวัติศาสตร์ ซึ่งอธิบายถึงเหตุการณ์ที่สำคัญๆ ทางศาสนา</w:t>
      </w:r>
    </w:p>
    <w:p w:rsidR="00992ACB" w:rsidRPr="00B27C1D" w:rsidRDefault="00992ACB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ข. เป็นการรวบรวมหนังสือหลายๆ เล่ม ที่เขียนในเวลาต่างกัน ภายใต้การดลใจของพระเป็นเจ้า</w:t>
      </w:r>
    </w:p>
    <w:p w:rsidR="00992ACB" w:rsidRPr="00B27C1D" w:rsidRDefault="00992ACB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ค. เป็นหนังสือที่พระศาสนจักรยุคแรกได้เขียนขึ้นกับแผนการของพระเป็นเจ้าต่อมนุษยชาติ</w:t>
      </w:r>
    </w:p>
    <w:p w:rsidR="00992ACB" w:rsidRPr="00B27C1D" w:rsidRDefault="00992ACB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ง. เป็นหนังสือที่รวบรวมเกี่ยวกับชีวิตของบรรดาประกาศก พระเยซูเจ้า และสาวกของพระองค์</w:t>
      </w:r>
    </w:p>
    <w:p w:rsidR="00992ACB" w:rsidRPr="00B27C1D" w:rsidRDefault="00992ACB" w:rsidP="00735408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</w:p>
    <w:p w:rsidR="00992ACB" w:rsidRPr="00B27C1D" w:rsidRDefault="00992ACB" w:rsidP="00735408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 xml:space="preserve">2. </w:t>
      </w:r>
      <w:r w:rsidR="00735408" w:rsidRPr="00B27C1D">
        <w:rPr>
          <w:rFonts w:asciiTheme="minorBidi" w:hAnsiTheme="minorBidi"/>
          <w:sz w:val="24"/>
          <w:szCs w:val="32"/>
          <w:cs/>
        </w:rPr>
        <w:tab/>
      </w:r>
      <w:r w:rsidRPr="00B27C1D">
        <w:rPr>
          <w:rFonts w:asciiTheme="minorBidi" w:hAnsiTheme="minorBidi"/>
          <w:sz w:val="24"/>
          <w:szCs w:val="32"/>
          <w:cs/>
        </w:rPr>
        <w:t>คาทอลิกแบ่งพระคัมภีร์ออกเป็น 2 ภาคใหญ่ๆ คือ ภาคพันธสัญญาเดิมและพันธสัญญาใหม่ คำว่า “พันธสัญญา” หมายถึงอะไร</w:t>
      </w:r>
    </w:p>
    <w:p w:rsidR="00992ACB" w:rsidRPr="00B27C1D" w:rsidRDefault="00992ACB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ก. หลักฐาน</w:t>
      </w:r>
    </w:p>
    <w:p w:rsidR="00992ACB" w:rsidRPr="00B27C1D" w:rsidRDefault="00992ACB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ข. พันธสัญญา</w:t>
      </w:r>
    </w:p>
    <w:p w:rsidR="00992ACB" w:rsidRPr="00B27C1D" w:rsidRDefault="00992ACB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ค. มรดก</w:t>
      </w:r>
    </w:p>
    <w:p w:rsidR="00992ACB" w:rsidRPr="00B27C1D" w:rsidRDefault="00992ACB" w:rsidP="00735408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</w:p>
    <w:p w:rsidR="00992ACB" w:rsidRPr="00B27C1D" w:rsidRDefault="00992ACB" w:rsidP="00735408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3. ส่วนมากหนังสือพระคัมภีร์นั้นเขียนขึ้นราวช่วงปลายศตวรรษที่เท่าไร</w:t>
      </w:r>
    </w:p>
    <w:p w:rsidR="00992ACB" w:rsidRPr="00B27C1D" w:rsidRDefault="00992ACB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ก. ศตวรรษที่ 1</w:t>
      </w:r>
    </w:p>
    <w:p w:rsidR="00992ACB" w:rsidRPr="00B27C1D" w:rsidRDefault="00992ACB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ข. ศตวรรษที่ 2</w:t>
      </w:r>
    </w:p>
    <w:p w:rsidR="00992ACB" w:rsidRPr="00B27C1D" w:rsidRDefault="00992ACB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ค. ศตวรรษที่ 4</w:t>
      </w:r>
    </w:p>
    <w:p w:rsidR="00992ACB" w:rsidRPr="00B27C1D" w:rsidRDefault="00992ACB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ง. ศตวรรษที่ 16</w:t>
      </w:r>
    </w:p>
    <w:p w:rsidR="00992ACB" w:rsidRPr="00B27C1D" w:rsidRDefault="00992ACB" w:rsidP="00735408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</w:p>
    <w:p w:rsidR="00992ACB" w:rsidRPr="00B27C1D" w:rsidRDefault="00992ACB" w:rsidP="00735408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 xml:space="preserve">4. </w:t>
      </w:r>
      <w:r w:rsidR="00735408" w:rsidRPr="00B27C1D">
        <w:rPr>
          <w:rFonts w:asciiTheme="minorBidi" w:hAnsiTheme="minorBidi"/>
          <w:sz w:val="24"/>
          <w:szCs w:val="32"/>
          <w:cs/>
        </w:rPr>
        <w:tab/>
        <w:t>จริงหรือไม่</w:t>
      </w:r>
      <w:r w:rsidRPr="00B27C1D">
        <w:rPr>
          <w:rFonts w:asciiTheme="minorBidi" w:hAnsiTheme="minorBidi"/>
          <w:sz w:val="24"/>
          <w:szCs w:val="32"/>
          <w:cs/>
        </w:rPr>
        <w:t xml:space="preserve"> ที่ว่าหนังสือพระคัมภีร์ถูกจัดเรียงตามลำดับเวลา หรือตามเนื้อหาเรื่องราว และถูกต้องตามความเป็นจริงด</w:t>
      </w:r>
      <w:r w:rsidR="00331B94" w:rsidRPr="00B27C1D">
        <w:rPr>
          <w:rFonts w:asciiTheme="minorBidi" w:hAnsiTheme="minorBidi"/>
          <w:sz w:val="24"/>
          <w:szCs w:val="32"/>
          <w:cs/>
        </w:rPr>
        <w:t>้านประวัติศาสตร์ และวิทยาศาสตร์</w:t>
      </w:r>
    </w:p>
    <w:p w:rsidR="00992ACB" w:rsidRPr="00B27C1D" w:rsidRDefault="00992ACB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ก. จริง</w:t>
      </w:r>
    </w:p>
    <w:p w:rsidR="00992ACB" w:rsidRPr="00B27C1D" w:rsidRDefault="00992ACB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ข. ไม่จริง</w:t>
      </w:r>
    </w:p>
    <w:p w:rsidR="00992ACB" w:rsidRPr="00B27C1D" w:rsidRDefault="00992ACB" w:rsidP="00735408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</w:p>
    <w:p w:rsidR="00992ACB" w:rsidRPr="00B27C1D" w:rsidRDefault="00992ACB" w:rsidP="00735408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 xml:space="preserve">5. </w:t>
      </w:r>
      <w:r w:rsidR="00735408" w:rsidRPr="00B27C1D">
        <w:rPr>
          <w:rFonts w:asciiTheme="minorBidi" w:hAnsiTheme="minorBidi"/>
          <w:sz w:val="24"/>
          <w:szCs w:val="32"/>
          <w:cs/>
        </w:rPr>
        <w:tab/>
      </w:r>
      <w:r w:rsidRPr="00B27C1D">
        <w:rPr>
          <w:rFonts w:asciiTheme="minorBidi" w:hAnsiTheme="minorBidi"/>
          <w:sz w:val="24"/>
          <w:szCs w:val="32"/>
          <w:cs/>
        </w:rPr>
        <w:t>เราคาทอลิกจำได้ว่า หนังสือทั้ง 46 เล่ม ของพันธสัญญาเดิม และ 27 เล่มของพันธสัญญาใหม่ ได้รับการดลใจจากพระเป็นเจ้า ให้เราสังเกตว่าการดลใจหมายถึงอะไร</w:t>
      </w:r>
    </w:p>
    <w:p w:rsidR="00992ACB" w:rsidRPr="00B27C1D" w:rsidRDefault="00992ACB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ก. การเปิดเผยของพระเป็นเจ้า</w:t>
      </w:r>
    </w:p>
    <w:p w:rsidR="00992ACB" w:rsidRPr="00B27C1D" w:rsidRDefault="00992ACB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ข. พระวาจาของพระเป็นเจ้า</w:t>
      </w:r>
    </w:p>
    <w:p w:rsidR="00992ACB" w:rsidRPr="00B27C1D" w:rsidRDefault="00992ACB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ค. คำบอกของพระเป็นเจ้า</w:t>
      </w:r>
    </w:p>
    <w:p w:rsidR="00992ACB" w:rsidRPr="00B27C1D" w:rsidRDefault="00992ACB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ง. เขียนขึ้นโดยคนที่ได้รับการนำจากพระเป็นเจ้าเพื่อสอนความจริงด้านศาสนา</w:t>
      </w:r>
    </w:p>
    <w:p w:rsidR="00992ACB" w:rsidRPr="00B27C1D" w:rsidRDefault="00992ACB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จ. ถูกทุกข้อ ยกเว้นข้อ ค</w:t>
      </w:r>
    </w:p>
    <w:p w:rsidR="00992ACB" w:rsidRPr="00B27C1D" w:rsidRDefault="00992ACB" w:rsidP="00735408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</w:p>
    <w:p w:rsidR="00992ACB" w:rsidRPr="00B27C1D" w:rsidRDefault="00992ACB" w:rsidP="00735408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6. หนังสือในพันธสัญญาเดิมของชาวโปรเตสแตนท์มีกี่เล่ม</w:t>
      </w:r>
    </w:p>
    <w:p w:rsidR="00992ACB" w:rsidRPr="00B27C1D" w:rsidRDefault="00992ACB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ก. 23 เล่ม</w:t>
      </w:r>
    </w:p>
    <w:p w:rsidR="00992ACB" w:rsidRPr="00B27C1D" w:rsidRDefault="00992ACB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ข. 39 เล่ม</w:t>
      </w:r>
    </w:p>
    <w:p w:rsidR="00992ACB" w:rsidRPr="00B27C1D" w:rsidRDefault="00992ACB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ค. 42 เล่ม</w:t>
      </w:r>
    </w:p>
    <w:p w:rsidR="00992ACB" w:rsidRPr="00B27C1D" w:rsidRDefault="00992ACB" w:rsidP="00735408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</w:p>
    <w:p w:rsidR="00992ACB" w:rsidRPr="00B27C1D" w:rsidRDefault="00992ACB" w:rsidP="00735408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 xml:space="preserve">7. </w:t>
      </w:r>
      <w:r w:rsidR="00735408" w:rsidRPr="00B27C1D">
        <w:rPr>
          <w:rFonts w:asciiTheme="minorBidi" w:hAnsiTheme="minorBidi"/>
          <w:sz w:val="24"/>
          <w:szCs w:val="32"/>
          <w:cs/>
        </w:rPr>
        <w:tab/>
      </w:r>
      <w:r w:rsidRPr="00B27C1D">
        <w:rPr>
          <w:rFonts w:asciiTheme="minorBidi" w:hAnsiTheme="minorBidi"/>
          <w:sz w:val="24"/>
          <w:szCs w:val="32"/>
          <w:cs/>
        </w:rPr>
        <w:t>ในพันธสัญญาเดิม หนังสือหมวดต่างๆ เช่น เพ็นทาทิอุค ประเภทประวัติศาสตร์   ประเภทปรีชาญาณ ประเภทบทจดหมาย ประเภทประกาศก เหล่านี้ ทั้งหมดใช่หรือไม่</w:t>
      </w:r>
    </w:p>
    <w:p w:rsidR="00992ACB" w:rsidRPr="00B27C1D" w:rsidRDefault="00992ACB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ก. ใช่</w:t>
      </w:r>
    </w:p>
    <w:p w:rsidR="00992ACB" w:rsidRPr="00B27C1D" w:rsidRDefault="00992ACB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ข. ไม่ใช่</w:t>
      </w:r>
    </w:p>
    <w:p w:rsidR="00992ACB" w:rsidRPr="00B27C1D" w:rsidRDefault="00992ACB" w:rsidP="00735408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</w:p>
    <w:p w:rsidR="00992ACB" w:rsidRPr="00B27C1D" w:rsidRDefault="00992ACB" w:rsidP="00735408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 xml:space="preserve">8. </w:t>
      </w:r>
      <w:r w:rsidR="00735408" w:rsidRPr="00B27C1D">
        <w:rPr>
          <w:rFonts w:asciiTheme="minorBidi" w:hAnsiTheme="minorBidi"/>
          <w:sz w:val="24"/>
          <w:szCs w:val="32"/>
          <w:cs/>
        </w:rPr>
        <w:tab/>
      </w:r>
      <w:r w:rsidRPr="00B27C1D">
        <w:rPr>
          <w:rFonts w:asciiTheme="minorBidi" w:hAnsiTheme="minorBidi"/>
          <w:sz w:val="24"/>
          <w:szCs w:val="32"/>
          <w:cs/>
        </w:rPr>
        <w:t>คำว่าเพ็นทาทิอุค มาจากภาษากรีก 2 คำ หมายความว่า “ห้า” และ “หนังสือ” ซึ่งเป็นการรวบรวมหนังสือห้าเล่มแรกของพระคัมภีร์ ซึ่งเสนอภาพประวัติศาสตร์แห่งความรอดของชาวอิสราเอลย</w:t>
      </w:r>
      <w:r w:rsidR="00872BA9" w:rsidRPr="00B27C1D">
        <w:rPr>
          <w:rFonts w:asciiTheme="minorBidi" w:hAnsiTheme="minorBidi"/>
          <w:sz w:val="24"/>
          <w:szCs w:val="32"/>
          <w:cs/>
        </w:rPr>
        <w:t>ุคแรก หนังสือเล่มใดที่ไม่ได้อยู่</w:t>
      </w:r>
      <w:r w:rsidRPr="00B27C1D">
        <w:rPr>
          <w:rFonts w:asciiTheme="minorBidi" w:hAnsiTheme="minorBidi"/>
          <w:sz w:val="24"/>
          <w:szCs w:val="32"/>
          <w:cs/>
        </w:rPr>
        <w:t>ในหมวดเพ็นทาทิอุค</w:t>
      </w:r>
    </w:p>
    <w:p w:rsidR="00992ACB" w:rsidRPr="00B27C1D" w:rsidRDefault="00992ACB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ก. ปฐมกาล</w:t>
      </w:r>
    </w:p>
    <w:p w:rsidR="00992ACB" w:rsidRPr="00B27C1D" w:rsidRDefault="00992ACB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ข. อพยพ</w:t>
      </w:r>
    </w:p>
    <w:p w:rsidR="00992ACB" w:rsidRPr="00B27C1D" w:rsidRDefault="00992ACB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ค. เพลงสดุดี</w:t>
      </w:r>
    </w:p>
    <w:p w:rsidR="00992ACB" w:rsidRPr="00B27C1D" w:rsidRDefault="00992ACB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ง. กันดารวิถี</w:t>
      </w:r>
    </w:p>
    <w:p w:rsidR="00992ACB" w:rsidRPr="00B27C1D" w:rsidRDefault="00992ACB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จ. เลวีนิติ</w:t>
      </w:r>
    </w:p>
    <w:p w:rsidR="00992ACB" w:rsidRPr="00B27C1D" w:rsidRDefault="00992ACB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ฉ. เฉลยธรรมบัญญัติ</w:t>
      </w:r>
    </w:p>
    <w:p w:rsidR="00992ACB" w:rsidRPr="00B27C1D" w:rsidRDefault="00992ACB" w:rsidP="00735408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</w:p>
    <w:p w:rsidR="00992ACB" w:rsidRPr="00B27C1D" w:rsidRDefault="00992ACB" w:rsidP="00735408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 xml:space="preserve">9. </w:t>
      </w:r>
      <w:r w:rsidR="00735408" w:rsidRPr="00B27C1D">
        <w:rPr>
          <w:rFonts w:asciiTheme="minorBidi" w:hAnsiTheme="minorBidi"/>
          <w:sz w:val="24"/>
          <w:szCs w:val="32"/>
          <w:cs/>
        </w:rPr>
        <w:tab/>
      </w:r>
      <w:r w:rsidRPr="00B27C1D">
        <w:rPr>
          <w:rFonts w:asciiTheme="minorBidi" w:hAnsiTheme="minorBidi"/>
          <w:sz w:val="24"/>
          <w:szCs w:val="32"/>
          <w:cs/>
        </w:rPr>
        <w:t>ตามที่ได้บันทึกไว้ในพันธสัญญาเดิม คือ “ทศบัญญัติ” เป็นช่วงเวลาที่สำคัญมากสำหรับประชากรผู้ได้รับเลือกสรร คำว่า “ทศบัญญัติ” เป็นชื่อของอะไร</w:t>
      </w:r>
    </w:p>
    <w:p w:rsidR="00992ACB" w:rsidRPr="00B27C1D" w:rsidRDefault="00992ACB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ก. บัญญัติ 10 ประการ</w:t>
      </w:r>
    </w:p>
    <w:p w:rsidR="00992ACB" w:rsidRPr="00B27C1D" w:rsidRDefault="00992ACB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ข. กฎทอง</w:t>
      </w:r>
    </w:p>
    <w:p w:rsidR="00992ACB" w:rsidRPr="00B27C1D" w:rsidRDefault="00992ACB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ค. สัญลักษณ์ของฮัมมูราบี</w:t>
      </w:r>
    </w:p>
    <w:p w:rsidR="00992ACB" w:rsidRPr="00B27C1D" w:rsidRDefault="00992ACB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ง. คำสาป 10 ประการของฟาโรห์</w:t>
      </w:r>
    </w:p>
    <w:p w:rsidR="00992ACB" w:rsidRPr="00B27C1D" w:rsidRDefault="00992ACB" w:rsidP="00735408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</w:p>
    <w:p w:rsidR="00992ACB" w:rsidRPr="00B27C1D" w:rsidRDefault="00992ACB" w:rsidP="00735408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 xml:space="preserve">10. </w:t>
      </w:r>
      <w:r w:rsidR="00735408" w:rsidRPr="00B27C1D">
        <w:rPr>
          <w:rFonts w:asciiTheme="minorBidi" w:hAnsiTheme="minorBidi"/>
          <w:sz w:val="24"/>
          <w:szCs w:val="32"/>
          <w:cs/>
        </w:rPr>
        <w:tab/>
      </w:r>
      <w:r w:rsidR="00332D53" w:rsidRPr="00B27C1D">
        <w:rPr>
          <w:rFonts w:asciiTheme="minorBidi" w:hAnsiTheme="minorBidi"/>
          <w:sz w:val="24"/>
          <w:szCs w:val="32"/>
          <w:cs/>
        </w:rPr>
        <w:t>จากเรื่องราวของบัญญัติ 10 ประการในพันธสัญญาเดิม แต่มีบัญญัติอีก 2 ประการของชาวยิวในพันธสัญญาใหม่ คำตอบที่ถูกจะมีอยู่ 2 ข้อใน 4 ข้อคือ</w:t>
      </w:r>
    </w:p>
    <w:p w:rsidR="00332D53" w:rsidRPr="00B27C1D" w:rsidRDefault="00332D53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ก. จงรักศัตรู</w:t>
      </w:r>
    </w:p>
    <w:p w:rsidR="00332D53" w:rsidRPr="00B27C1D" w:rsidRDefault="00332D53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ข. จงรักพระเป็นเจ้า</w:t>
      </w:r>
    </w:p>
    <w:p w:rsidR="00332D53" w:rsidRPr="00B27C1D" w:rsidRDefault="00332D53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lastRenderedPageBreak/>
        <w:t>ค. จงรักเพื่อนบ้าน</w:t>
      </w:r>
    </w:p>
    <w:p w:rsidR="00332D53" w:rsidRPr="00B27C1D" w:rsidRDefault="00332D53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ง. จงรักตัวเอง</w:t>
      </w:r>
    </w:p>
    <w:p w:rsidR="00332D53" w:rsidRPr="00B27C1D" w:rsidRDefault="00332D53" w:rsidP="00735408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11. จริงหรือไม่ ตามคำสอนของคาทอลิกบอกว่าหนังสือวิวรณ์เ</w:t>
      </w:r>
      <w:r w:rsidR="00331B94" w:rsidRPr="00B27C1D">
        <w:rPr>
          <w:rFonts w:asciiTheme="minorBidi" w:hAnsiTheme="minorBidi"/>
          <w:sz w:val="24"/>
          <w:szCs w:val="32"/>
          <w:cs/>
        </w:rPr>
        <w:t>ป็นการทำนายอนาคต</w:t>
      </w:r>
    </w:p>
    <w:p w:rsidR="00332D53" w:rsidRPr="00B27C1D" w:rsidRDefault="00332D53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ก. จริง</w:t>
      </w:r>
    </w:p>
    <w:p w:rsidR="00332D53" w:rsidRPr="00B27C1D" w:rsidRDefault="00332D53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ข. ไม่จริง</w:t>
      </w:r>
    </w:p>
    <w:p w:rsidR="00332D53" w:rsidRPr="00B27C1D" w:rsidRDefault="00332D53" w:rsidP="00735408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</w:p>
    <w:p w:rsidR="00332D53" w:rsidRPr="00B27C1D" w:rsidRDefault="00332D53" w:rsidP="00735408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 xml:space="preserve">12. </w:t>
      </w:r>
      <w:r w:rsidR="00735408" w:rsidRPr="00B27C1D">
        <w:rPr>
          <w:rFonts w:asciiTheme="minorBidi" w:hAnsiTheme="minorBidi"/>
          <w:sz w:val="24"/>
          <w:szCs w:val="32"/>
          <w:cs/>
        </w:rPr>
        <w:tab/>
      </w:r>
      <w:r w:rsidRPr="00B27C1D">
        <w:rPr>
          <w:rFonts w:asciiTheme="minorBidi" w:hAnsiTheme="minorBidi"/>
          <w:sz w:val="24"/>
          <w:szCs w:val="32"/>
          <w:cs/>
        </w:rPr>
        <w:t>พระวรสารทั้งสี่ คือ มัทธิว มาระโก ลูกา ยอห์น เป็นหนังสือที่มีค่ามากที่สุดต่อคริสตชน เพราะได้เปิดเผยความคิดของพระเยซูเจ้าให้พวกเราได้ทราบ ซึ่งไม่เหมือนหนังสือเล่มใดในพระคัมภีร์ แต่ทำไมถึงเขียนพระวรสารหลายเล่ม แทนที่จะเขียนเล่มเดียวก็พอ</w:t>
      </w:r>
    </w:p>
    <w:p w:rsidR="00332D53" w:rsidRPr="00B27C1D" w:rsidRDefault="00332D53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ก. ผู้เขียนพระวรสารไม่สามารถที่จะตกลงในรายละเอียดร่วมกันได้</w:t>
      </w:r>
    </w:p>
    <w:p w:rsidR="00332D53" w:rsidRPr="00B27C1D" w:rsidRDefault="00332D53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ข. ผู้เขียนต่างทำงานของตน โดยไม่ทราบว่ามีผู้อื่นได้บรรยายเรื่องนี้เช่นกัน</w:t>
      </w:r>
    </w:p>
    <w:p w:rsidR="00332D53" w:rsidRPr="00B27C1D" w:rsidRDefault="00332D53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ค. พระวรสารแต่ละเล่มถูกเขียนขึ้นในชุมชนที่ต่างกัน</w:t>
      </w:r>
    </w:p>
    <w:p w:rsidR="00332D53" w:rsidRPr="00B27C1D" w:rsidRDefault="00332D53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ง. พระวรสารทั้งหมดเขียนขึ้นเพื่อรับประกันความถูกต้อง</w:t>
      </w:r>
    </w:p>
    <w:p w:rsidR="00332D53" w:rsidRPr="00B27C1D" w:rsidRDefault="00332D53" w:rsidP="00735408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</w:p>
    <w:p w:rsidR="00332D53" w:rsidRPr="00B27C1D" w:rsidRDefault="00332D53" w:rsidP="00735408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13. คำสอนคาทอลิกส่วนมากถูกค้นพบในพระคัมภีร์ และแสดงออกโดยผ่านทางธรรมประเพณีศักดิ์สิทธิ์ โดย “ธรรมประเพณีศักดิ์สิทธิ์” หมายความว่าอะไร</w:t>
      </w:r>
    </w:p>
    <w:p w:rsidR="00332D53" w:rsidRPr="00B27C1D" w:rsidRDefault="00332D53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ก. พระคัมภีร์</w:t>
      </w:r>
    </w:p>
    <w:p w:rsidR="00332D53" w:rsidRPr="00B27C1D" w:rsidRDefault="00332D53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ข. การพิจารณาโดยคณะที่ปรึกษา</w:t>
      </w:r>
    </w:p>
    <w:p w:rsidR="00332D53" w:rsidRPr="00B27C1D" w:rsidRDefault="00332D53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ค. คารวกิจ</w:t>
      </w:r>
    </w:p>
    <w:p w:rsidR="00332D53" w:rsidRPr="00B27C1D" w:rsidRDefault="00332D53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ง. คำสอนของพระศาสนจักร</w:t>
      </w:r>
    </w:p>
    <w:p w:rsidR="00332D53" w:rsidRPr="00B27C1D" w:rsidRDefault="00332D53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จ. ถูกทุกข้อ</w:t>
      </w:r>
    </w:p>
    <w:p w:rsidR="00332D53" w:rsidRPr="00B27C1D" w:rsidRDefault="00332D53" w:rsidP="00735408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</w:p>
    <w:p w:rsidR="00872BA9" w:rsidRPr="00B27C1D" w:rsidRDefault="00332D53" w:rsidP="00735408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 xml:space="preserve">14. </w:t>
      </w:r>
      <w:r w:rsidR="00735408" w:rsidRPr="00B27C1D">
        <w:rPr>
          <w:rFonts w:asciiTheme="minorBidi" w:hAnsiTheme="minorBidi"/>
          <w:sz w:val="24"/>
          <w:szCs w:val="32"/>
          <w:cs/>
        </w:rPr>
        <w:tab/>
      </w:r>
      <w:r w:rsidRPr="00B27C1D">
        <w:rPr>
          <w:rFonts w:asciiTheme="minorBidi" w:hAnsiTheme="minorBidi"/>
          <w:sz w:val="24"/>
          <w:szCs w:val="32"/>
          <w:cs/>
        </w:rPr>
        <w:t xml:space="preserve">ในฐานะผู้ติดตามพระคริสต์ เราแสวงหาความจริงในพระคัมภีร์ พระเยซูทรงตรัสกับเราว่า </w:t>
      </w:r>
    </w:p>
    <w:p w:rsidR="00332D53" w:rsidRPr="00B27C1D" w:rsidRDefault="00332D53" w:rsidP="00872BA9">
      <w:pPr>
        <w:ind w:left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พระศาสนจักรได้รับการชี้แนะให้พบกับความจริง โดยทางไหน</w:t>
      </w:r>
    </w:p>
    <w:p w:rsidR="00332D53" w:rsidRPr="00B27C1D" w:rsidRDefault="00332D53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ก. พระคัมภีร์</w:t>
      </w:r>
    </w:p>
    <w:p w:rsidR="00332D53" w:rsidRPr="00B27C1D" w:rsidRDefault="00332D53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ข. พระจิตเจ้า</w:t>
      </w:r>
    </w:p>
    <w:p w:rsidR="00332D53" w:rsidRPr="00B27C1D" w:rsidRDefault="00332D53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ค. พระสันตะปาปา</w:t>
      </w:r>
    </w:p>
    <w:p w:rsidR="00332D53" w:rsidRPr="00B27C1D" w:rsidRDefault="00332D53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ง. ธรรมประเพณีศักดิ์สิทธิ์</w:t>
      </w:r>
    </w:p>
    <w:p w:rsidR="00332D53" w:rsidRPr="00B27C1D" w:rsidRDefault="00332D53" w:rsidP="00735408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</w:p>
    <w:p w:rsidR="00332D53" w:rsidRPr="00B27C1D" w:rsidRDefault="00332D53" w:rsidP="00735408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 xml:space="preserve">15. </w:t>
      </w:r>
      <w:r w:rsidR="00735408" w:rsidRPr="00B27C1D">
        <w:rPr>
          <w:rFonts w:asciiTheme="minorBidi" w:hAnsiTheme="minorBidi"/>
          <w:sz w:val="24"/>
          <w:szCs w:val="32"/>
          <w:cs/>
        </w:rPr>
        <w:tab/>
      </w:r>
      <w:r w:rsidRPr="00B27C1D">
        <w:rPr>
          <w:rFonts w:asciiTheme="minorBidi" w:hAnsiTheme="minorBidi"/>
          <w:sz w:val="24"/>
          <w:szCs w:val="32"/>
          <w:cs/>
        </w:rPr>
        <w:t>เราจะเข้าถึงสิ่งที่ดูเหมือนว่ายากในการอ่านพระคัมภีร์ได้อย่างไร เราควรอ่านจากหน้าแรกไปจนถึงหน้าสุดท้ายใช่หรือไม่ หรือเริ่มจากหน้าสุดท้ายมาถึงหน้าแรก หรืออ่านด้วยความรู้สึกที่ดี หรือด้วยจิตตารมณ์ภาวนา</w:t>
      </w:r>
    </w:p>
    <w:p w:rsidR="00332D53" w:rsidRPr="00B27C1D" w:rsidRDefault="00332D53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lastRenderedPageBreak/>
        <w:t>ก. ควรอ่านจากหน้าแรกไปจนถึงหน้าสุดท้าย</w:t>
      </w:r>
    </w:p>
    <w:p w:rsidR="00332D53" w:rsidRPr="00B27C1D" w:rsidRDefault="00332D53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ข. เริ่มจากหน้าสุดท้ายจนถึงหน้าแรก</w:t>
      </w:r>
    </w:p>
    <w:p w:rsidR="00332D53" w:rsidRPr="00B27C1D" w:rsidRDefault="00332D53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ค. อ่านด้วยความรู้สึกที่ดี</w:t>
      </w:r>
    </w:p>
    <w:p w:rsidR="00332D53" w:rsidRPr="00B27C1D" w:rsidRDefault="00332D53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ง. อ่านด้วยจิตตารมณ์ภาวนา</w:t>
      </w:r>
    </w:p>
    <w:p w:rsidR="00332D53" w:rsidRPr="00B27C1D" w:rsidRDefault="00332D53" w:rsidP="00735408">
      <w:pPr>
        <w:ind w:left="852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จ. ถูกทั้งข้อ ค และ ง</w:t>
      </w:r>
    </w:p>
    <w:p w:rsidR="00332D53" w:rsidRPr="00B27C1D" w:rsidRDefault="00332D53" w:rsidP="00735408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</w:p>
    <w:p w:rsidR="00332D53" w:rsidRPr="00B27C1D" w:rsidRDefault="00332D53" w:rsidP="00735408">
      <w:pPr>
        <w:ind w:left="426" w:hanging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เฉลย</w:t>
      </w:r>
    </w:p>
    <w:p w:rsidR="00735408" w:rsidRPr="00B27C1D" w:rsidRDefault="00332D53" w:rsidP="00735408">
      <w:pPr>
        <w:ind w:left="426"/>
        <w:jc w:val="thaiDistribute"/>
        <w:rPr>
          <w:rFonts w:asciiTheme="minorBidi" w:hAnsiTheme="minorBidi"/>
          <w:sz w:val="24"/>
          <w:szCs w:val="32"/>
        </w:rPr>
      </w:pPr>
      <w:r w:rsidRPr="00B27C1D">
        <w:rPr>
          <w:rFonts w:asciiTheme="minorBidi" w:hAnsiTheme="minorBidi"/>
          <w:sz w:val="24"/>
          <w:szCs w:val="32"/>
          <w:cs/>
        </w:rPr>
        <w:t>1.</w:t>
      </w:r>
      <w:r w:rsidR="00735408" w:rsidRPr="00B27C1D">
        <w:rPr>
          <w:rFonts w:asciiTheme="minorBidi" w:hAnsiTheme="minorBidi"/>
          <w:sz w:val="24"/>
          <w:szCs w:val="32"/>
          <w:cs/>
        </w:rPr>
        <w:t xml:space="preserve"> ข</w:t>
      </w:r>
      <w:r w:rsidR="00735408" w:rsidRPr="00B27C1D">
        <w:rPr>
          <w:rFonts w:asciiTheme="minorBidi" w:hAnsiTheme="minorBidi"/>
          <w:sz w:val="24"/>
          <w:szCs w:val="32"/>
          <w:cs/>
        </w:rPr>
        <w:tab/>
      </w:r>
      <w:r w:rsidRPr="00B27C1D">
        <w:rPr>
          <w:rFonts w:asciiTheme="minorBidi" w:hAnsiTheme="minorBidi"/>
          <w:sz w:val="24"/>
          <w:szCs w:val="32"/>
          <w:cs/>
        </w:rPr>
        <w:t>2. ข</w:t>
      </w:r>
      <w:r w:rsidRPr="00B27C1D">
        <w:rPr>
          <w:rFonts w:asciiTheme="minorBidi" w:hAnsiTheme="minorBidi"/>
          <w:sz w:val="24"/>
          <w:szCs w:val="32"/>
          <w:cs/>
        </w:rPr>
        <w:tab/>
        <w:t>3. ก</w:t>
      </w:r>
      <w:r w:rsidRPr="00B27C1D">
        <w:rPr>
          <w:rFonts w:asciiTheme="minorBidi" w:hAnsiTheme="minorBidi"/>
          <w:sz w:val="24"/>
          <w:szCs w:val="32"/>
          <w:cs/>
        </w:rPr>
        <w:tab/>
        <w:t>4. ข</w:t>
      </w:r>
      <w:r w:rsidRPr="00B27C1D">
        <w:rPr>
          <w:rFonts w:asciiTheme="minorBidi" w:hAnsiTheme="minorBidi"/>
          <w:sz w:val="24"/>
          <w:szCs w:val="32"/>
          <w:cs/>
        </w:rPr>
        <w:tab/>
        <w:t>5. ค</w:t>
      </w:r>
      <w:r w:rsidRPr="00B27C1D">
        <w:rPr>
          <w:rFonts w:asciiTheme="minorBidi" w:hAnsiTheme="minorBidi"/>
          <w:sz w:val="24"/>
          <w:szCs w:val="32"/>
          <w:cs/>
        </w:rPr>
        <w:tab/>
        <w:t>6. ข</w:t>
      </w:r>
      <w:r w:rsidRPr="00B27C1D">
        <w:rPr>
          <w:rFonts w:asciiTheme="minorBidi" w:hAnsiTheme="minorBidi"/>
          <w:sz w:val="24"/>
          <w:szCs w:val="32"/>
          <w:cs/>
        </w:rPr>
        <w:tab/>
        <w:t>7. ข</w:t>
      </w:r>
      <w:r w:rsidRPr="00B27C1D">
        <w:rPr>
          <w:rFonts w:asciiTheme="minorBidi" w:hAnsiTheme="minorBidi"/>
          <w:sz w:val="24"/>
          <w:szCs w:val="32"/>
          <w:cs/>
        </w:rPr>
        <w:tab/>
        <w:t>8. ค</w:t>
      </w:r>
      <w:r w:rsidRPr="00B27C1D">
        <w:rPr>
          <w:rFonts w:asciiTheme="minorBidi" w:hAnsiTheme="minorBidi"/>
          <w:sz w:val="24"/>
          <w:szCs w:val="32"/>
          <w:cs/>
        </w:rPr>
        <w:tab/>
        <w:t>9. ก</w:t>
      </w:r>
      <w:r w:rsidRPr="00B27C1D">
        <w:rPr>
          <w:rFonts w:asciiTheme="minorBidi" w:hAnsiTheme="minorBidi"/>
          <w:sz w:val="24"/>
          <w:szCs w:val="32"/>
          <w:cs/>
        </w:rPr>
        <w:tab/>
        <w:t>10. ข และ ค</w:t>
      </w:r>
      <w:r w:rsidRPr="00B27C1D">
        <w:rPr>
          <w:rFonts w:asciiTheme="minorBidi" w:hAnsiTheme="minorBidi"/>
          <w:sz w:val="24"/>
          <w:szCs w:val="32"/>
          <w:cs/>
        </w:rPr>
        <w:tab/>
      </w:r>
    </w:p>
    <w:p w:rsidR="00332D53" w:rsidRPr="00B27C1D" w:rsidRDefault="00332D53" w:rsidP="00735408">
      <w:pPr>
        <w:ind w:left="426"/>
        <w:jc w:val="thaiDistribute"/>
        <w:rPr>
          <w:rFonts w:asciiTheme="minorBidi" w:hAnsiTheme="minorBidi"/>
          <w:sz w:val="24"/>
          <w:szCs w:val="32"/>
          <w:cs/>
        </w:rPr>
      </w:pPr>
      <w:r w:rsidRPr="00B27C1D">
        <w:rPr>
          <w:rFonts w:asciiTheme="minorBidi" w:hAnsiTheme="minorBidi"/>
          <w:sz w:val="24"/>
          <w:szCs w:val="32"/>
          <w:cs/>
        </w:rPr>
        <w:t>11. ข</w:t>
      </w:r>
      <w:r w:rsidRPr="00B27C1D">
        <w:rPr>
          <w:rFonts w:asciiTheme="minorBidi" w:hAnsiTheme="minorBidi"/>
          <w:sz w:val="24"/>
          <w:szCs w:val="32"/>
          <w:cs/>
        </w:rPr>
        <w:tab/>
        <w:t>12. ค</w:t>
      </w:r>
      <w:r w:rsidRPr="00B27C1D">
        <w:rPr>
          <w:rFonts w:asciiTheme="minorBidi" w:hAnsiTheme="minorBidi"/>
          <w:sz w:val="24"/>
          <w:szCs w:val="32"/>
          <w:cs/>
        </w:rPr>
        <w:tab/>
        <w:t>13. ฉ</w:t>
      </w:r>
      <w:r w:rsidRPr="00B27C1D">
        <w:rPr>
          <w:rFonts w:asciiTheme="minorBidi" w:hAnsiTheme="minorBidi"/>
          <w:sz w:val="24"/>
          <w:szCs w:val="32"/>
          <w:cs/>
        </w:rPr>
        <w:tab/>
        <w:t>14. ข</w:t>
      </w:r>
      <w:r w:rsidRPr="00B27C1D">
        <w:rPr>
          <w:rFonts w:asciiTheme="minorBidi" w:hAnsiTheme="minorBidi"/>
          <w:sz w:val="24"/>
          <w:szCs w:val="32"/>
          <w:cs/>
        </w:rPr>
        <w:tab/>
        <w:t>15. จ</w:t>
      </w:r>
    </w:p>
    <w:sectPr w:rsidR="00332D53" w:rsidRPr="00B27C1D" w:rsidSect="000A5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1731"/>
    <w:multiLevelType w:val="hybridMultilevel"/>
    <w:tmpl w:val="CC0EA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grammar="clean"/>
  <w:defaultTabStop w:val="720"/>
  <w:characterSpacingControl w:val="doNotCompress"/>
  <w:compat>
    <w:applyBreakingRules/>
  </w:compat>
  <w:rsids>
    <w:rsidRoot w:val="00992ACB"/>
    <w:rsid w:val="000A5F07"/>
    <w:rsid w:val="001E43BF"/>
    <w:rsid w:val="00331B94"/>
    <w:rsid w:val="00332D53"/>
    <w:rsid w:val="00365AF3"/>
    <w:rsid w:val="006232CA"/>
    <w:rsid w:val="00735408"/>
    <w:rsid w:val="00872BA9"/>
    <w:rsid w:val="008969CD"/>
    <w:rsid w:val="00992ACB"/>
    <w:rsid w:val="00B27C1D"/>
    <w:rsid w:val="00E63283"/>
    <w:rsid w:val="00EA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539</Words>
  <Characters>3078</Characters>
  <Application>Microsoft Office Word</Application>
  <DocSecurity>0</DocSecurity>
  <Lines>25</Lines>
  <Paragraphs>7</Paragraphs>
  <ScaleCrop>false</ScaleCrop>
  <Company>catechism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sombat_catechism</dc:creator>
  <cp:keywords/>
  <dc:description/>
  <cp:lastModifiedBy>sombat</cp:lastModifiedBy>
  <cp:revision>9</cp:revision>
  <cp:lastPrinted>2011-03-07T07:33:00Z</cp:lastPrinted>
  <dcterms:created xsi:type="dcterms:W3CDTF">2011-03-07T03:10:00Z</dcterms:created>
  <dcterms:modified xsi:type="dcterms:W3CDTF">2013-02-27T07:30:00Z</dcterms:modified>
</cp:coreProperties>
</file>