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9" w:rsidRPr="007E6ECC" w:rsidRDefault="007E6ECC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คำถาม</w:t>
      </w:r>
      <w:r w:rsidR="007B5869" w:rsidRPr="007E6ECC">
        <w:rPr>
          <w:rFonts w:asciiTheme="minorBidi" w:hAnsiTheme="minorBidi" w:cstheme="minorBidi"/>
          <w:sz w:val="28"/>
          <w:cs/>
        </w:rPr>
        <w:t>นักบุญ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1. บรรดานักบุญคือใคร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ผู้ที่ไม่เคยทำบาปเลยในชีวิต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ผู้ที่พยายามทำตัวให้ดีเท่าพระ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ค. ผู้ที่พยายามฝึกฝนคุณธรรมเลียนแบบพระคริสต์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ง. ผู้ที่พยายามสร้างชื่อเสียงให้ตนเอง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2. กิจศรัทธาที่เราพึงมีต่อนักบุญคือข้อใด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สวดภาวนาขอท่านช่วยเรา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ขอมิสซาอุทิศให้ท่าน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ค. เลียนแบบอย่างชีวิตของท่าน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ง. ข้อ ก และข้อ ค ถูก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3. นักบุญองค์ใดที่อายุน้อยที่สุด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เปาโล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เปโตร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ค. ดอมินิก ซาวีโอ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ง. ยวง บอสโก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4. นักบุญตามความหมายของพระศาสนจักร  หมายถึงผู้ใด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ผู้ที่พระศาสนจักรแต่งตั้งให้เป็นนักบุญเป็นทางการ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บรรดาผู้ได้รับความสุขในสวรรค์แล้ว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ค. วิญญาณในไฟชำระ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ง. ทั้งข้อ ก และข้อ ข ถูก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5. นักบุญที่เป็นองค์อุปถัมภ์ของเด็กและเยาวชนคือท่านใด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นักบุญยอแซฟ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นักบุญยวง บอสโก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ค. นักบุญอัลฟองโซ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ง. นักบุญดอมินิก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6. หนทางสู่การเป็นนักบุญคือข้อใด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ศรัทธาต่อการสวดสายประคำ เช่น นักบุญดอมินิก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ยอมเสียสละชีวิตเพื่อรักษาความบริสุทธิ์ เช่น นักบุญมารีอา กอแรตตี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ค. สุภาพถ่อมตน  เช่น นักบุญเทเรซาแห่งพระกุมารเยซู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ง. ถูกทุกข้อ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7. ทูตสวรรค์รักษาตัวเป็นใคร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เพื่อนของเราที่ตายไปแล้ว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เรื่องไม่จริงที่ผู้ใหญ่สอน</w:t>
      </w:r>
    </w:p>
    <w:p w:rsidR="007E6ECC" w:rsidRPr="007E6ECC" w:rsidRDefault="007E6ECC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 xml:space="preserve"> </w:t>
      </w:r>
      <w:r w:rsidR="007B5869" w:rsidRPr="007E6ECC">
        <w:rPr>
          <w:rFonts w:asciiTheme="minorBidi" w:hAnsiTheme="minorBidi" w:cstheme="minorBidi"/>
          <w:sz w:val="28"/>
          <w:cs/>
        </w:rPr>
        <w:t>ค. ทูตสวรรค์ที่พระให้มาดูแลเรา</w:t>
      </w:r>
      <w:r w:rsidR="007B5869"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lastRenderedPageBreak/>
        <w:t>ง. เด็กที่ตายตั้งแต่เล็กๆ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8. บทสวดบทใดที่กล่าวถึงทูตสวรรค์รักษาตัวของเรา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ก. บทเทวทูตถือสาร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ข. บทข้าแต่อารักขเทวดา</w:t>
      </w:r>
    </w:p>
    <w:p w:rsidR="007E6ECC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ค. บทจากเหวลึก</w:t>
      </w:r>
      <w:r w:rsidRPr="007E6ECC">
        <w:rPr>
          <w:rFonts w:asciiTheme="minorBidi" w:hAnsiTheme="minorBidi" w:cstheme="minorBidi"/>
          <w:sz w:val="28"/>
          <w:cs/>
        </w:rPr>
        <w:tab/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ง. บทแสดงความไว้ใจ</w:t>
      </w:r>
    </w:p>
    <w:p w:rsidR="007B5869" w:rsidRPr="007E6ECC" w:rsidRDefault="007B5869" w:rsidP="007B5869">
      <w:pPr>
        <w:tabs>
          <w:tab w:val="left" w:pos="720"/>
          <w:tab w:val="left" w:pos="5940"/>
        </w:tabs>
        <w:rPr>
          <w:rFonts w:asciiTheme="minorBidi" w:hAnsiTheme="minorBidi" w:cstheme="minorBidi"/>
          <w:b/>
          <w:bCs/>
          <w:sz w:val="28"/>
        </w:rPr>
      </w:pPr>
      <w:r w:rsidRPr="007E6ECC">
        <w:rPr>
          <w:rFonts w:asciiTheme="minorBidi" w:hAnsiTheme="minorBidi" w:cstheme="minorBidi"/>
          <w:b/>
          <w:bCs/>
          <w:sz w:val="28"/>
          <w:cs/>
        </w:rPr>
        <w:t>เฉลย</w:t>
      </w:r>
      <w:r w:rsidRPr="007E6ECC">
        <w:rPr>
          <w:rFonts w:asciiTheme="minorBidi" w:hAnsiTheme="minorBidi" w:cstheme="minorBidi"/>
          <w:b/>
          <w:bCs/>
          <w:sz w:val="28"/>
          <w:cs/>
        </w:rPr>
        <w:tab/>
      </w:r>
    </w:p>
    <w:p w:rsidR="007B5869" w:rsidRPr="007E6ECC" w:rsidRDefault="007B5869" w:rsidP="007B5869">
      <w:pPr>
        <w:rPr>
          <w:rFonts w:asciiTheme="minorBidi" w:hAnsiTheme="minorBidi" w:cstheme="minorBidi"/>
          <w:sz w:val="28"/>
        </w:rPr>
      </w:pPr>
      <w:r w:rsidRPr="007E6ECC">
        <w:rPr>
          <w:rFonts w:asciiTheme="minorBidi" w:hAnsiTheme="minorBidi" w:cstheme="minorBidi"/>
          <w:sz w:val="28"/>
          <w:cs/>
        </w:rPr>
        <w:t>1.ค</w:t>
      </w:r>
      <w:r w:rsidRPr="007E6ECC">
        <w:rPr>
          <w:rFonts w:asciiTheme="minorBidi" w:hAnsiTheme="minorBidi" w:cstheme="minorBidi"/>
          <w:sz w:val="28"/>
          <w:cs/>
        </w:rPr>
        <w:tab/>
        <w:t>2.ง</w:t>
      </w:r>
      <w:r w:rsidRPr="007E6ECC">
        <w:rPr>
          <w:rFonts w:asciiTheme="minorBidi" w:hAnsiTheme="minorBidi" w:cstheme="minorBidi"/>
          <w:sz w:val="28"/>
          <w:cs/>
        </w:rPr>
        <w:tab/>
        <w:t>3.ค</w:t>
      </w:r>
      <w:r w:rsidRPr="007E6ECC">
        <w:rPr>
          <w:rFonts w:asciiTheme="minorBidi" w:hAnsiTheme="minorBidi" w:cstheme="minorBidi"/>
          <w:sz w:val="28"/>
          <w:cs/>
        </w:rPr>
        <w:tab/>
        <w:t>4.ง</w:t>
      </w:r>
      <w:r w:rsidRPr="007E6ECC">
        <w:rPr>
          <w:rFonts w:asciiTheme="minorBidi" w:hAnsiTheme="minorBidi" w:cstheme="minorBidi"/>
          <w:sz w:val="28"/>
          <w:cs/>
        </w:rPr>
        <w:tab/>
        <w:t>5.ข</w:t>
      </w:r>
      <w:r w:rsidRPr="007E6ECC">
        <w:rPr>
          <w:rFonts w:asciiTheme="minorBidi" w:hAnsiTheme="minorBidi" w:cstheme="minorBidi"/>
          <w:sz w:val="28"/>
          <w:cs/>
        </w:rPr>
        <w:tab/>
        <w:t>6.ง</w:t>
      </w:r>
      <w:r w:rsidRPr="007E6ECC">
        <w:rPr>
          <w:rFonts w:asciiTheme="minorBidi" w:hAnsiTheme="minorBidi" w:cstheme="minorBidi"/>
          <w:sz w:val="28"/>
          <w:cs/>
        </w:rPr>
        <w:tab/>
        <w:t>7.ค</w:t>
      </w:r>
      <w:r w:rsidRPr="007E6ECC">
        <w:rPr>
          <w:rFonts w:asciiTheme="minorBidi" w:hAnsiTheme="minorBidi" w:cstheme="minorBidi"/>
          <w:sz w:val="28"/>
          <w:cs/>
        </w:rPr>
        <w:tab/>
        <w:t>8.ข</w:t>
      </w:r>
    </w:p>
    <w:p w:rsidR="000A5F07" w:rsidRPr="007E6ECC" w:rsidRDefault="000A5F07">
      <w:pPr>
        <w:rPr>
          <w:rFonts w:asciiTheme="minorBidi" w:hAnsiTheme="minorBidi" w:cstheme="minorBidi"/>
        </w:rPr>
      </w:pPr>
    </w:p>
    <w:sectPr w:rsidR="000A5F07" w:rsidRPr="007E6ECC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7B5869"/>
    <w:rsid w:val="00030EC6"/>
    <w:rsid w:val="000A5F07"/>
    <w:rsid w:val="000C774F"/>
    <w:rsid w:val="004E2F59"/>
    <w:rsid w:val="007B5869"/>
    <w:rsid w:val="007C34FB"/>
    <w:rsid w:val="007E6ECC"/>
    <w:rsid w:val="008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69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>catechism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2011-06-24T07:56:00Z</dcterms:created>
  <dcterms:modified xsi:type="dcterms:W3CDTF">2013-02-12T08:17:00Z</dcterms:modified>
</cp:coreProperties>
</file>