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3E" w:rsidRPr="00634994" w:rsidRDefault="00634994" w:rsidP="00A4673E">
      <w:pPr>
        <w:autoSpaceDE w:val="0"/>
        <w:autoSpaceDN w:val="0"/>
        <w:adjustRightInd w:val="0"/>
        <w:rPr>
          <w:rFonts w:asciiTheme="minorBidi" w:hAnsiTheme="minorBidi" w:cstheme="minorBidi"/>
          <w:color w:val="0000FF"/>
          <w:sz w:val="28"/>
        </w:rPr>
      </w:pPr>
      <w:r w:rsidRPr="00634994">
        <w:rPr>
          <w:rFonts w:asciiTheme="minorBidi" w:hAnsiTheme="minorBidi" w:cstheme="minorBidi"/>
          <w:color w:val="0000FF"/>
          <w:sz w:val="28"/>
          <w:cs/>
        </w:rPr>
        <w:t xml:space="preserve">คำถาม </w:t>
      </w:r>
      <w:r w:rsidR="00A4673E" w:rsidRPr="00634994">
        <w:rPr>
          <w:rFonts w:asciiTheme="minorBidi" w:hAnsiTheme="minorBidi" w:cstheme="minorBidi"/>
          <w:color w:val="0000FF"/>
          <w:sz w:val="28"/>
          <w:cs/>
        </w:rPr>
        <w:t>การสวดภาวนา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1. การสวดภาวนาเปรียบเหมือนข้อใด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การกินเลี้ยง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การถามคำถามครู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การขอความช่วยเหลือ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การเก็บของได้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2. เราภาวนาเพื่อจุดมุ่งหมายอะไร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นมัสการพระเจ้า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ขอบคุณพระเจ้า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วอนขอพระเจ้า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ถูกทุกข้อ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3. การสวดภาวนาคือการยกจิตใจคิดถึงและสนทนากับพระเจ้า เพื่ออะไร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นมัสการและขอบพระคุณพระองค์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ขอสมาโทษและวอนขอพระพรที่ต้องการ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เพื่อสรรเสริญพระองค์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ถูกทุกข้อ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4. เราสวดภาวนาเมื่อใดบ้าง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ไปวัดร่วมพิธีมิสซาบูชาขอบพระคุณและเฝ้าศีล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กำลังเดินทางไปเที่ยวเชียงใหม่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กำลังป่วยหนักหรือมีความทุกข์มาก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ทุกโอกาส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5. การสวดภาวนาเหมือนกับข้อใด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น้อยขอบคุณน้าที่ให้ขนม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แดงขอโทษคุณครูเมื่อทำผิด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อ้อยขอให้คุณพ่อช่วยสอนการบ้าน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ทั้ง 3 ข้อรวมกัน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6. พระเยซูเจ้าเปรียบเสมือนลำต้น พวกเราเปรียบเหมือนกิ่งก้าน กิ่งไม้ติดกับลำต้น หมายความว่า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เราต้องพึ่งพระเสมอ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พระต้องพึ่งเรา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การปลูกต้นไม้ต้องขอคำแนะนำจากพระ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ที่กล่าวมาฟังไม่ได้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7. เราเกิดมาบนโลกเพื่ออะไร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รู้จักพระเจ้า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รักพระเจ้า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ปรนนิบัติพระเจ้า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lastRenderedPageBreak/>
        <w:t>ง. ถูกทุกข้อ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8. ในข้อต่อไปนี้ เราไม่ควรเอาแบบอย่างใคร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ดาวช่วยอธิบายการบ้านให้เพื่อน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เดือนทำการบ้านด้วยตัวเองทุกวัน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แดงชอบลอกการบ้านเพื่อนบ่อยๆ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ดำเตือนเพื่อนให้ขยันเรียน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 xml:space="preserve">9. ข้อใดบ่งบอกให้เราเห็นว่า </w:t>
      </w:r>
      <w:r w:rsidRPr="00634994">
        <w:rPr>
          <w:rFonts w:asciiTheme="minorBidi" w:hAnsiTheme="minorBidi" w:cstheme="minorBidi"/>
          <w:sz w:val="28"/>
        </w:rPr>
        <w:t>“</w:t>
      </w:r>
      <w:r w:rsidRPr="00634994">
        <w:rPr>
          <w:rFonts w:asciiTheme="minorBidi" w:hAnsiTheme="minorBidi" w:cstheme="minorBidi"/>
          <w:sz w:val="28"/>
          <w:cs/>
        </w:rPr>
        <w:t>รักผู้อื่น</w:t>
      </w:r>
      <w:r w:rsidRPr="00634994">
        <w:rPr>
          <w:rFonts w:asciiTheme="minorBidi" w:hAnsiTheme="minorBidi" w:cstheme="minorBidi"/>
          <w:sz w:val="28"/>
        </w:rPr>
        <w:t>”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เมื่อเห็นคนอื่นลำบากก็เฉยๆ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อิจฉาเมื่อเขาได้ดี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เห็นใจและช่วยผู้เดือดร้อนเสมอ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แกล้งเขาเมื่อเขาลำบาก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 xml:space="preserve">10. เมื่อเพื่อนทำผิดต่อเรา มาหาเรา กล่าว่า </w:t>
      </w:r>
      <w:r w:rsidRPr="00634994">
        <w:rPr>
          <w:rFonts w:asciiTheme="minorBidi" w:hAnsiTheme="minorBidi" w:cstheme="minorBidi"/>
          <w:sz w:val="28"/>
        </w:rPr>
        <w:t>“</w:t>
      </w:r>
      <w:r w:rsidRPr="00634994">
        <w:rPr>
          <w:rFonts w:asciiTheme="minorBidi" w:hAnsiTheme="minorBidi" w:cstheme="minorBidi"/>
          <w:sz w:val="28"/>
          <w:cs/>
        </w:rPr>
        <w:t>ผมเสียใจ ขอโทษ</w:t>
      </w:r>
      <w:r w:rsidRPr="00634994">
        <w:rPr>
          <w:rFonts w:asciiTheme="minorBidi" w:hAnsiTheme="minorBidi" w:cstheme="minorBidi"/>
          <w:sz w:val="28"/>
        </w:rPr>
        <w:t>”</w:t>
      </w:r>
      <w:r w:rsidRPr="00634994">
        <w:rPr>
          <w:rFonts w:asciiTheme="minorBidi" w:hAnsiTheme="minorBidi" w:cstheme="minorBidi"/>
          <w:sz w:val="28"/>
          <w:cs/>
        </w:rPr>
        <w:t xml:space="preserve"> เราต้องทำอย่างไร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ให้อภัย ยกโทษให้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ไม่สนใจเขา เมินเสียเถอะ</w:t>
      </w:r>
      <w:r w:rsidRPr="00634994">
        <w:rPr>
          <w:rFonts w:asciiTheme="minorBidi" w:hAnsiTheme="minorBidi" w:cstheme="minorBidi"/>
          <w:sz w:val="28"/>
          <w:cs/>
        </w:rPr>
        <w:tab/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ดูหมิ่น เหยียดหยามเขา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ไม่พูดกับเขา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11. การสวดภาวนาขอพรพระเจ้าเราควรปฏิบัติเช่นไร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สวดด้วยความตั้งใจ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ใช้ความเงียบ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มีความเชื่อมั่นต่อพระองค์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ถูกทั้ง 3 ข้อ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12. ใครรู้จักแบ่งปันความสุขให้กับผู้อื่น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น้องให้เพื่อนลอกการบ้าน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พี่แบ่งขนมให้เพื่อนกิน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นิดช่วยเพื่อนโดยปิดบังความผิดของเขา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ถูกทั้ง 3 ข้อ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13. พระเจ้าสร้างเพื่อนพี่น้องให้แก่เรา และปรารถนาให้เรา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มีความสุข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ช่วยเหลือกันและกัน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มีความเป็นน้ำหนึ่งใจเดียวกัน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ถูกทุกข้อ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14. เวลาที่อยู่บ้านของเรา ควรแสดงความรักต่อกันโดยทำเช่นไร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ต่างคนต่างอยู่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ช่วยเหลือแบ่งปันกัน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พูดนินทากัน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lastRenderedPageBreak/>
        <w:t>ง. ให้เพื่อนยืมเงินและใช้ทีหลัง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15. เมื่ออยู่โรงเรียน เราจะแสดงความรักของพระเจ้าได้อย่างไร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เป็นตัวอย่างที่ดี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ช่วยเหลือเพื่อนๆ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รู้จักเห็นใจเพื่อน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ถูกทุกข้อ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16. เราจะสรรเสริญและขอบคุณพระเจ้าโดยวิธีใดดีที่สุด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สวดภาวนาคนเดียว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เป็นตัวอย่างที่ดี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มาร่วมพิธีมิสซาบูชาขอบพระคุณทุกวันอาทิตย์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ให้เงินทำบุญ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17. ใครใน 4 คนนี้ที่ทำงานเพื่อถวายเกียรติแด่พระเจ้า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จิ๋วทำความสะอาดห้องอย่างดี เพราะเป็นเวรของเขา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จู๋มเดินไปเก็บเศษกระดาษที่ตกอยู่ใกล้คุณครู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นวลเข้าส้วมเห็นสิ่งสกปรกและเหม็นมาก เขาอยากยิ่งออก แต่ไม่ทำ กลับเอาน้ำมาราดส้วมจนสะอาด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นิวรีบทำการบ้านให้เสร็จจะได้ดู วีดีโอ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18. เราจะสรรเสริญพระเจ้าอย่างไร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ตั้งใจเรียนให้ดีที่สุด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ทำตามใจชอบ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ให้เพื่อนลอกการบ้าน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คุยกันในวัด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19. เมื่อเราฟังพระวาจาของพระเจ้า เราจะตอบรับพระองค์ได้อย่างไร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ประพฤติตามพระวรสารในชีวิตประจำวัน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มีความกระตือรือร้นที่จะฟังพระวาจาของพระเจ้า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ถูกทั้งข้อ ก และ ข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ไม่มีข้อใดถูก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20. ใครเป็นผู้นำพระวาจามาใช้ในชีวิตประจำวันได้ดีที่สุด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ตุ้มชอบทำอะไรตามใจตนเองเสมอ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ติ๊กให้เพื่อนลอกการบ้าน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โบ ให้ขนมเพื่อนเพราะเพื่อนไม่มีอาหารรับประทานเลย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ปู อยากให้เงินขอทาน แต่เสียดายจึงไม่ให้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21. ครอบครัวใดที่พระพอพระทัยและจะสถิตอยู่กับบ้านนั้น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ครอบครัวที่ร่ำรวย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ครอบครัวที่ยากจน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ครอบครัวที่ทุกคนในครอบครัวรักกัน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lastRenderedPageBreak/>
        <w:t>ง. ครอบครัวที่มีฐานะปานกลาง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22. ในการทำงานนั้น พระองค์ต้องการอะไรเป็นสำคัญ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งานที่ยิ่งใหญ่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งานที่มีอุปสรรค และยากลำบาก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น้ำใจของเราในการทำงาน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งานที่เราทำเพราะมันเป็นหน้าที่ของเรา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23. ข้อใดกล่าวถูกต้อง และเป็นความจริง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ถ้าเรารักกันและกัน พระเจ้าก็อยู่กับเรา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เราตอบแทนคุณพ่อคุณแม่โดยช่วยเหลือท่านทำงาน และมีความรักใคร่กันในครอบครัว</w:t>
      </w:r>
      <w:r w:rsidRPr="00634994">
        <w:rPr>
          <w:rFonts w:asciiTheme="minorBidi" w:hAnsiTheme="minorBidi" w:cstheme="minorBidi"/>
          <w:vanish/>
          <w:sz w:val="28"/>
          <w:cs/>
        </w:rPr>
        <w:pgNum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ถูกทั้งข้อ ก และ ข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ไม่มีข้อใดถูก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24. เราควรทำอย่างไรเมื่ออยู่ที่โรงเรียน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ร้องเพลงให้เพราะๆ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ให้เพื่อนลอกการบ้าน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ตั้งใจเรียน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ขยันพูด และเล่นกีฬาเก่งๆ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25. บทภาวนาใดที่พระเยซูเจ้าทรงแต่งและสอนให้พวกเราสวด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บทวันทามารีอา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บทเชิญพระจิตเจ้า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วันข้าพเจ้าเชื่อถึงพระเป็นเจ้า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บทข้าแต่พระบิดาของข้าพเจ้าทั้งหลาย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26. อะไรเป็นเครื่องหมายภายนอกของคริสตัง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รูปมือ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สำคัญมหากางเขน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พระแท่น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ตู้ศีล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27. ศาสนาคริสต์คาทอลิก คืออะไร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ศาสนาของคนทั่วโลก</w:t>
      </w:r>
      <w:r w:rsidRPr="00634994">
        <w:rPr>
          <w:rFonts w:asciiTheme="minorBidi" w:hAnsiTheme="minorBidi" w:cstheme="minorBidi"/>
          <w:sz w:val="28"/>
          <w:cs/>
        </w:rPr>
        <w:tab/>
      </w:r>
      <w:r w:rsidRPr="00634994">
        <w:rPr>
          <w:rFonts w:asciiTheme="minorBidi" w:hAnsiTheme="minorBidi" w:cstheme="minorBidi"/>
          <w:sz w:val="28"/>
          <w:cs/>
        </w:rPr>
        <w:tab/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ศาสนาเข้ารีต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ศาสนาที่พระเจ้าตั้งขึ้น และมีพระเยซูเจ้าเป็นศาสดา</w:t>
      </w:r>
      <w:r w:rsidRPr="00634994">
        <w:rPr>
          <w:rFonts w:asciiTheme="minorBidi" w:hAnsiTheme="minorBidi" w:cstheme="minorBidi"/>
          <w:sz w:val="28"/>
          <w:cs/>
        </w:rPr>
        <w:tab/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ง. ศาสนาที่มีอยู่แต่โบราณก่อนศาสนาอื่น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28. บทสวดบทใดที่สรุปข้อความเชื่อ อันเป็นหลักสำคัญของศาสนาคริสต์</w:t>
      </w:r>
    </w:p>
    <w:p w:rsidR="00634994" w:rsidRPr="00634994" w:rsidRDefault="00634994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ก. บทข้าพเจ้าเชื่อ</w:t>
      </w:r>
      <w:r w:rsidR="00A4673E"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ข. บทแสดงความเชื่อ</w:t>
      </w:r>
    </w:p>
    <w:p w:rsidR="00634994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ค. บทข้าแต่พระบิดา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lastRenderedPageBreak/>
        <w:t>ง. บท</w:t>
      </w:r>
      <w:r w:rsidR="00634994">
        <w:rPr>
          <w:rFonts w:asciiTheme="minorBidi" w:hAnsiTheme="minorBidi" w:cstheme="minorBidi" w:hint="cs"/>
          <w:sz w:val="28"/>
          <w:cs/>
        </w:rPr>
        <w:t>อัญเชิญพระจิตเจ้า</w:t>
      </w: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A4673E" w:rsidRPr="00634994" w:rsidRDefault="00A4673E" w:rsidP="00A4673E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เฉลย</w:t>
      </w:r>
    </w:p>
    <w:p w:rsidR="00A4673E" w:rsidRPr="00634994" w:rsidRDefault="00A4673E" w:rsidP="00A4673E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1. ค</w:t>
      </w:r>
      <w:r w:rsidRPr="00634994">
        <w:rPr>
          <w:rFonts w:asciiTheme="minorBidi" w:hAnsiTheme="minorBidi" w:cstheme="minorBidi"/>
          <w:sz w:val="28"/>
          <w:cs/>
        </w:rPr>
        <w:tab/>
        <w:t>2. ง</w:t>
      </w:r>
      <w:r w:rsidRPr="00634994">
        <w:rPr>
          <w:rFonts w:asciiTheme="minorBidi" w:hAnsiTheme="minorBidi" w:cstheme="minorBidi"/>
          <w:sz w:val="28"/>
          <w:cs/>
        </w:rPr>
        <w:tab/>
        <w:t>3. ง</w:t>
      </w:r>
      <w:r w:rsidRPr="00634994">
        <w:rPr>
          <w:rFonts w:asciiTheme="minorBidi" w:hAnsiTheme="minorBidi" w:cstheme="minorBidi"/>
          <w:sz w:val="28"/>
          <w:cs/>
        </w:rPr>
        <w:tab/>
        <w:t>4. ง</w:t>
      </w:r>
      <w:r w:rsidRPr="00634994">
        <w:rPr>
          <w:rFonts w:asciiTheme="minorBidi" w:hAnsiTheme="minorBidi" w:cstheme="minorBidi"/>
          <w:sz w:val="28"/>
          <w:cs/>
        </w:rPr>
        <w:tab/>
        <w:t>5. ง</w:t>
      </w:r>
      <w:r w:rsidRPr="00634994">
        <w:rPr>
          <w:rFonts w:asciiTheme="minorBidi" w:hAnsiTheme="minorBidi" w:cstheme="minorBidi"/>
          <w:sz w:val="28"/>
          <w:cs/>
        </w:rPr>
        <w:tab/>
        <w:t>6. ก</w:t>
      </w:r>
      <w:r w:rsidRPr="00634994">
        <w:rPr>
          <w:rFonts w:asciiTheme="minorBidi" w:hAnsiTheme="minorBidi" w:cstheme="minorBidi"/>
          <w:sz w:val="28"/>
          <w:cs/>
        </w:rPr>
        <w:tab/>
        <w:t>7. ง</w:t>
      </w:r>
      <w:r w:rsidRPr="00634994">
        <w:rPr>
          <w:rFonts w:asciiTheme="minorBidi" w:hAnsiTheme="minorBidi" w:cstheme="minorBidi"/>
          <w:sz w:val="28"/>
          <w:cs/>
        </w:rPr>
        <w:tab/>
        <w:t>8. ค</w:t>
      </w:r>
      <w:r w:rsidRPr="00634994">
        <w:rPr>
          <w:rFonts w:asciiTheme="minorBidi" w:hAnsiTheme="minorBidi" w:cstheme="minorBidi"/>
          <w:sz w:val="28"/>
          <w:cs/>
        </w:rPr>
        <w:tab/>
        <w:t>9. ค</w:t>
      </w:r>
      <w:r w:rsidRPr="00634994">
        <w:rPr>
          <w:rFonts w:asciiTheme="minorBidi" w:hAnsiTheme="minorBidi" w:cstheme="minorBidi"/>
          <w:sz w:val="28"/>
          <w:cs/>
        </w:rPr>
        <w:tab/>
        <w:t>10. ก</w:t>
      </w:r>
      <w:r w:rsidRPr="00634994">
        <w:rPr>
          <w:rFonts w:asciiTheme="minorBidi" w:hAnsiTheme="minorBidi" w:cstheme="minorBidi"/>
          <w:sz w:val="28"/>
          <w:cs/>
        </w:rPr>
        <w:tab/>
        <w:t>11. ง</w:t>
      </w:r>
      <w:r w:rsidRPr="00634994">
        <w:rPr>
          <w:rFonts w:asciiTheme="minorBidi" w:hAnsiTheme="minorBidi" w:cstheme="minorBidi"/>
          <w:sz w:val="28"/>
          <w:cs/>
        </w:rPr>
        <w:tab/>
        <w:t>12. ข</w:t>
      </w:r>
      <w:r w:rsidRPr="00634994">
        <w:rPr>
          <w:rFonts w:asciiTheme="minorBidi" w:hAnsiTheme="minorBidi" w:cstheme="minorBidi"/>
          <w:sz w:val="28"/>
          <w:cs/>
        </w:rPr>
        <w:tab/>
        <w:t>13. ง</w:t>
      </w:r>
      <w:r w:rsidRPr="00634994">
        <w:rPr>
          <w:rFonts w:asciiTheme="minorBidi" w:hAnsiTheme="minorBidi" w:cstheme="minorBidi"/>
          <w:sz w:val="28"/>
          <w:cs/>
        </w:rPr>
        <w:tab/>
      </w:r>
    </w:p>
    <w:p w:rsidR="00A4673E" w:rsidRPr="00634994" w:rsidRDefault="00A4673E" w:rsidP="00A4673E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14. ข</w:t>
      </w:r>
      <w:r w:rsidRPr="00634994">
        <w:rPr>
          <w:rFonts w:asciiTheme="minorBidi" w:hAnsiTheme="minorBidi" w:cstheme="minorBidi"/>
          <w:sz w:val="28"/>
          <w:cs/>
        </w:rPr>
        <w:tab/>
        <w:t>15. ง</w:t>
      </w:r>
      <w:r w:rsidRPr="00634994">
        <w:rPr>
          <w:rFonts w:asciiTheme="minorBidi" w:hAnsiTheme="minorBidi" w:cstheme="minorBidi"/>
          <w:sz w:val="28"/>
          <w:cs/>
        </w:rPr>
        <w:tab/>
        <w:t>16. ค</w:t>
      </w:r>
      <w:r w:rsidRPr="00634994">
        <w:rPr>
          <w:rFonts w:asciiTheme="minorBidi" w:hAnsiTheme="minorBidi" w:cstheme="minorBidi"/>
          <w:sz w:val="28"/>
          <w:cs/>
        </w:rPr>
        <w:tab/>
        <w:t>17. ค</w:t>
      </w:r>
      <w:r w:rsidRPr="00634994">
        <w:rPr>
          <w:rFonts w:asciiTheme="minorBidi" w:hAnsiTheme="minorBidi" w:cstheme="minorBidi"/>
          <w:sz w:val="28"/>
          <w:cs/>
        </w:rPr>
        <w:tab/>
        <w:t>18. ก</w:t>
      </w:r>
      <w:r w:rsidRPr="00634994">
        <w:rPr>
          <w:rFonts w:asciiTheme="minorBidi" w:hAnsiTheme="minorBidi" w:cstheme="minorBidi"/>
          <w:sz w:val="28"/>
          <w:cs/>
        </w:rPr>
        <w:tab/>
        <w:t>19. ค</w:t>
      </w:r>
      <w:r w:rsidRPr="00634994">
        <w:rPr>
          <w:rFonts w:asciiTheme="minorBidi" w:hAnsiTheme="minorBidi" w:cstheme="minorBidi"/>
          <w:sz w:val="28"/>
          <w:cs/>
        </w:rPr>
        <w:tab/>
        <w:t>20. ค</w:t>
      </w:r>
      <w:r w:rsidRPr="00634994">
        <w:rPr>
          <w:rFonts w:asciiTheme="minorBidi" w:hAnsiTheme="minorBidi" w:cstheme="minorBidi"/>
          <w:sz w:val="28"/>
          <w:cs/>
        </w:rPr>
        <w:tab/>
        <w:t>21. ค</w:t>
      </w:r>
      <w:r w:rsidRPr="00634994">
        <w:rPr>
          <w:rFonts w:asciiTheme="minorBidi" w:hAnsiTheme="minorBidi" w:cstheme="minorBidi"/>
          <w:sz w:val="28"/>
          <w:cs/>
        </w:rPr>
        <w:tab/>
        <w:t>22. ค</w:t>
      </w:r>
      <w:r w:rsidRPr="00634994">
        <w:rPr>
          <w:rFonts w:asciiTheme="minorBidi" w:hAnsiTheme="minorBidi" w:cstheme="minorBidi"/>
          <w:sz w:val="28"/>
          <w:cs/>
        </w:rPr>
        <w:tab/>
        <w:t>23. ค 24. ค</w:t>
      </w:r>
      <w:r w:rsidRPr="00634994">
        <w:rPr>
          <w:rFonts w:asciiTheme="minorBidi" w:hAnsiTheme="minorBidi" w:cstheme="minorBidi"/>
          <w:sz w:val="28"/>
          <w:cs/>
        </w:rPr>
        <w:tab/>
        <w:t>25. ง</w:t>
      </w:r>
      <w:r w:rsidRPr="00634994">
        <w:rPr>
          <w:rFonts w:asciiTheme="minorBidi" w:hAnsiTheme="minorBidi" w:cstheme="minorBidi"/>
          <w:sz w:val="28"/>
          <w:cs/>
        </w:rPr>
        <w:tab/>
        <w:t>26. ข</w:t>
      </w:r>
    </w:p>
    <w:p w:rsidR="00A4673E" w:rsidRPr="00634994" w:rsidRDefault="00A4673E" w:rsidP="00A4673E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34994">
        <w:rPr>
          <w:rFonts w:asciiTheme="minorBidi" w:hAnsiTheme="minorBidi" w:cstheme="minorBidi"/>
          <w:sz w:val="28"/>
          <w:cs/>
        </w:rPr>
        <w:t>27. ค</w:t>
      </w:r>
      <w:r w:rsidRPr="00634994">
        <w:rPr>
          <w:rFonts w:asciiTheme="minorBidi" w:hAnsiTheme="minorBidi" w:cstheme="minorBidi"/>
          <w:sz w:val="28"/>
          <w:cs/>
        </w:rPr>
        <w:tab/>
        <w:t>28. ก</w:t>
      </w:r>
    </w:p>
    <w:p w:rsidR="000A5F07" w:rsidRPr="00634994" w:rsidRDefault="000A5F07">
      <w:pPr>
        <w:rPr>
          <w:rFonts w:asciiTheme="minorBidi" w:hAnsiTheme="minorBidi" w:cstheme="minorBidi"/>
        </w:rPr>
      </w:pPr>
    </w:p>
    <w:sectPr w:rsidR="000A5F07" w:rsidRPr="00634994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-PaksinUni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characterSpacingControl w:val="doNotCompress"/>
  <w:compat>
    <w:applyBreakingRules/>
  </w:compat>
  <w:rsids>
    <w:rsidRoot w:val="00A4673E"/>
    <w:rsid w:val="000A5F07"/>
    <w:rsid w:val="000C5E4E"/>
    <w:rsid w:val="002B4672"/>
    <w:rsid w:val="006021E1"/>
    <w:rsid w:val="00634994"/>
    <w:rsid w:val="007C34FB"/>
    <w:rsid w:val="00896E38"/>
    <w:rsid w:val="00A4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3E"/>
    <w:pPr>
      <w:spacing w:line="240" w:lineRule="auto"/>
      <w:ind w:left="0" w:firstLine="0"/>
      <w:jc w:val="left"/>
    </w:pPr>
    <w:rPr>
      <w:rFonts w:ascii="Times New Roman" w:eastAsia="Times New Roman" w:hAnsi="Times New Roman" w:cs="PSL-PaksinUn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668</Words>
  <Characters>3814</Characters>
  <Application>Microsoft Office Word</Application>
  <DocSecurity>0</DocSecurity>
  <Lines>31</Lines>
  <Paragraphs>8</Paragraphs>
  <ScaleCrop>false</ScaleCrop>
  <Company>catechism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3</cp:revision>
  <dcterms:created xsi:type="dcterms:W3CDTF">2011-06-24T07:53:00Z</dcterms:created>
  <dcterms:modified xsi:type="dcterms:W3CDTF">2013-02-12T08:07:00Z</dcterms:modified>
</cp:coreProperties>
</file>