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C3" w:rsidRDefault="004E42B4" w:rsidP="004E42B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8061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สมเด็จพระสันตะปาปาทรงต้อนรับประชาคมของสมเด็จพระสันตะปาปายอห์นที่ </w:t>
      </w:r>
      <w:r w:rsidR="009B243E">
        <w:rPr>
          <w:rFonts w:asciiTheme="majorBidi" w:hAnsiTheme="majorBidi" w:cstheme="majorBidi"/>
          <w:b/>
          <w:bCs/>
          <w:sz w:val="32"/>
          <w:szCs w:val="32"/>
        </w:rPr>
        <w:t>23</w:t>
      </w:r>
      <w:bookmarkStart w:id="0" w:name="_GoBack"/>
      <w:bookmarkEnd w:id="0"/>
    </w:p>
    <w:p w:rsidR="004E42B4" w:rsidRDefault="004E42B4" w:rsidP="004E42B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8061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8061B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และ</w:t>
      </w:r>
      <w:r w:rsidRPr="0028061B">
        <w:rPr>
          <w:rFonts w:asciiTheme="majorBidi" w:hAnsiTheme="majorBidi" w:cstheme="majorBidi"/>
          <w:b/>
          <w:bCs/>
          <w:sz w:val="32"/>
          <w:szCs w:val="32"/>
          <w:cs/>
        </w:rPr>
        <w:t>ทรงยกย่องพระทัยดีในการช่วยคนจากความเสื่อมโทรมทางวัตถุและศีลธรรม</w:t>
      </w:r>
    </w:p>
    <w:p w:rsidR="00290A37" w:rsidRPr="0028061B" w:rsidRDefault="00290A37" w:rsidP="00290A3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376132" cy="1582129"/>
            <wp:effectExtent l="19050" t="0" r="5118" b="0"/>
            <wp:docPr id="1" name="irc_mi" descr="http://farm8.staticflickr.com/7498/15484672463_b0f042983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8.staticflickr.com/7498/15484672463_b0f0429837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27" cy="158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A37">
        <w:t xml:space="preserve"> </w:t>
      </w:r>
      <w:r>
        <w:rPr>
          <w:noProof/>
        </w:rPr>
        <w:drawing>
          <wp:inline distT="0" distB="0" distL="0" distR="0">
            <wp:extent cx="2813389" cy="1580998"/>
            <wp:effectExtent l="19050" t="0" r="6011" b="0"/>
            <wp:docPr id="7" name="irc_mi" descr="http://i.ytimg.com/vi/am9l8-wG4P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am9l8-wG4Pg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87" cy="158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2B4" w:rsidRPr="0028061B" w:rsidRDefault="004E42B4" w:rsidP="004E42B4">
      <w:pPr>
        <w:rPr>
          <w:rFonts w:asciiTheme="majorBidi" w:hAnsiTheme="majorBidi" w:cstheme="majorBidi"/>
          <w:sz w:val="32"/>
          <w:szCs w:val="32"/>
          <w:cs/>
        </w:rPr>
      </w:pPr>
      <w:r w:rsidRPr="0028061B">
        <w:rPr>
          <w:rFonts w:asciiTheme="majorBidi" w:hAnsiTheme="majorBidi" w:cstheme="majorBidi"/>
          <w:sz w:val="32"/>
          <w:szCs w:val="32"/>
          <w:cs/>
        </w:rPr>
        <w:br/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นครรัฐวาติกัน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ที่ 20 ธันวาคม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2014 (</w:t>
      </w:r>
      <w:r w:rsidRPr="0028061B">
        <w:rPr>
          <w:rFonts w:asciiTheme="majorBidi" w:hAnsiTheme="majorBidi" w:cstheme="majorBidi"/>
          <w:sz w:val="32"/>
          <w:szCs w:val="32"/>
        </w:rPr>
        <w:t>VIS</w:t>
      </w:r>
      <w:r w:rsidRPr="0028061B">
        <w:rPr>
          <w:rFonts w:asciiTheme="majorBidi" w:hAnsiTheme="majorBidi" w:cstheme="majorBidi"/>
          <w:sz w:val="32"/>
          <w:szCs w:val="32"/>
          <w:cs/>
        </w:rPr>
        <w:t>)</w:t>
      </w:r>
    </w:p>
    <w:p w:rsidR="004E42B4" w:rsidRPr="0028061B" w:rsidRDefault="004E42B4" w:rsidP="004E42B4">
      <w:pPr>
        <w:rPr>
          <w:rFonts w:asciiTheme="majorBidi" w:hAnsiTheme="majorBidi" w:cstheme="majorBidi"/>
          <w:sz w:val="32"/>
          <w:szCs w:val="32"/>
        </w:rPr>
      </w:pPr>
    </w:p>
    <w:p w:rsidR="004E42B4" w:rsidRPr="0028061B" w:rsidRDefault="004E42B4" w:rsidP="004E42B4">
      <w:pPr>
        <w:rPr>
          <w:rFonts w:asciiTheme="majorBidi" w:hAnsiTheme="majorBidi" w:cstheme="majorBidi"/>
          <w:sz w:val="32"/>
          <w:szCs w:val="32"/>
        </w:rPr>
      </w:pPr>
      <w:r w:rsidRPr="0028061B">
        <w:rPr>
          <w:rFonts w:asciiTheme="majorBidi" w:hAnsiTheme="majorBidi" w:cstheme="majorBidi"/>
          <w:sz w:val="32"/>
          <w:szCs w:val="32"/>
          <w:cs/>
        </w:rPr>
        <w:t xml:space="preserve">     วันนี้ ณ หอประชุมเปาโลที่ 6 สมเด็จพระสันตะปาปาทรงต้อนรับสมาชิก 7,500 คนของชุมชนของยอห์นปอลที่ </w:t>
      </w:r>
      <w:r w:rsidRPr="0028061B">
        <w:rPr>
          <w:rStyle w:val="hps"/>
          <w:rFonts w:asciiTheme="majorBidi" w:hAnsiTheme="majorBidi" w:cstheme="majorBidi"/>
          <w:sz w:val="32"/>
          <w:szCs w:val="32"/>
        </w:rPr>
        <w:t>XXIII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ก่อตั้งโดยคุณพ่อ</w:t>
      </w:r>
      <w:r w:rsidRPr="0028061B">
        <w:rPr>
          <w:rStyle w:val="hps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8061B">
        <w:rPr>
          <w:rStyle w:val="hps"/>
          <w:rFonts w:asciiTheme="majorBidi" w:hAnsiTheme="majorBidi" w:cstheme="majorBidi"/>
          <w:sz w:val="32"/>
          <w:szCs w:val="32"/>
        </w:rPr>
        <w:t>Oreste</w:t>
      </w:r>
      <w:proofErr w:type="spellEnd"/>
      <w:r w:rsidRPr="0028061B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061B">
        <w:rPr>
          <w:rStyle w:val="hps"/>
          <w:rFonts w:asciiTheme="majorBidi" w:hAnsiTheme="majorBidi" w:cstheme="majorBidi"/>
          <w:sz w:val="32"/>
          <w:szCs w:val="32"/>
        </w:rPr>
        <w:t>Benzi</w:t>
      </w:r>
      <w:proofErr w:type="spellEnd"/>
      <w:r w:rsidRPr="0028061B">
        <w:rPr>
          <w:rFonts w:asciiTheme="majorBidi" w:hAnsiTheme="majorBidi" w:cstheme="majorBidi"/>
          <w:sz w:val="32"/>
          <w:szCs w:val="32"/>
          <w:cs/>
        </w:rPr>
        <w:t xml:space="preserve"> พระสงฆ์อิตาเลียน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ในปี 1968.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ปัจจุบัน สมาคม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นี้ตั้งอยู่ใน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34 ประเทศ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ที่เกี่ยวกับ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สถานการณ์ของคนชายขอบและคนยากจน และส่งเสริมการกำจัดสาเหตุถึงรากอย่างไม่รุนแรง.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มันเป็นไปตาม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หลักการของการแบ่งปันชีวิตในหลายบริบท: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ผู้เยาว์เยาวชน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และคนหนุ่มสาวที่อยู่ในความยากลำบาก ได้แก่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ผู้พิการ</w:t>
      </w:r>
      <w:r w:rsidRPr="0028061B">
        <w:rPr>
          <w:rStyle w:val="hps"/>
          <w:rFonts w:asciiTheme="majorBidi" w:hAnsiTheme="majorBidi" w:cstheme="majorBidi"/>
          <w:sz w:val="32"/>
          <w:szCs w:val="32"/>
        </w:rPr>
        <w:t>,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ผู้ถูกคุมขัง,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กลุ่มคนเร่ร่อน,คนติดยาเสพติด,คนติดสุรา,คนที่ไร้ที่อยู่อาศัย,ผู้สูงอายุ,คนป่วย,และมารดาที่มีปัญหา 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ผู้หญิง</w:t>
      </w:r>
      <w:r w:rsidRPr="0028061B">
        <w:rPr>
          <w:rFonts w:asciiTheme="majorBidi" w:hAnsiTheme="majorBidi" w:cstheme="majorBidi"/>
          <w:sz w:val="32"/>
          <w:szCs w:val="32"/>
          <w:cs/>
        </w:rPr>
        <w:t>ที่ถูกบังคับให้ค้าประเวณี</w:t>
      </w:r>
    </w:p>
    <w:p w:rsidR="00290A37" w:rsidRDefault="004E42B4" w:rsidP="004E42B4">
      <w:pPr>
        <w:rPr>
          <w:rFonts w:asciiTheme="majorBidi" w:hAnsiTheme="majorBidi" w:cstheme="majorBidi"/>
          <w:sz w:val="32"/>
          <w:szCs w:val="32"/>
        </w:rPr>
      </w:pPr>
      <w:r w:rsidRPr="0028061B">
        <w:rPr>
          <w:rFonts w:asciiTheme="majorBidi" w:hAnsiTheme="majorBidi" w:cstheme="majorBidi"/>
          <w:sz w:val="32"/>
          <w:szCs w:val="32"/>
          <w:cs/>
        </w:rPr>
        <w:br/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       ในระหว่างเข้าเฝ้าพระองค์,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สมาชิกของชุมชน เล่าประสบการณ์ของของตน พระองค์ตรัสว่า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"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ความเป็นทาสและการปลดปล่อยจากความเห็นแก่ตัวของผู้ที่คิดว่า คนร้ายนี้สามารถสร้างชีวิตของพวกเขา ด้วยการทำลายคนอื่นและหาประโยชน์จากความใจกว้างของผู้ที่ช่วยคนอื่นให้พ้นจากความเสื่อมด้านวัตถุและจริยธรรม. เป็นประสบการณ์ที่ฉายแสงไปยังคนยากจนหลายรูปแบบ ที่ทำให้โลกของเราเจ็บปวดอย่างมาก,และพวกเขาแสดงให้เห็นถึงความทุกข์ระทมมากที่สุดของทุกคน,เป็นสาเหตุร้ายแรงแก่คนอื่น ๆ : ทำให้พวกเขาห่างเหินจากพระเจ้า,การดำเนินชีวิตโดยปราศจากพระเจ้า.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นี่คือ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ความทุกข์ยากมืดบอดของผู้ที่เชื่อว่า จุดมุ่งหมายของการดำรงอยู่ของพวกเขา คือ ความมั่งคั่งทางวัตถุของการแสวงหาอำนาจ,พวกเขาอยากมีอำนาจและความพึงพอใจ,และพวกเขาจึงเป็นทาสของชีวิตของผู้อื่นเพื่อวัตถุประสงค์เหล่านี้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"</w:t>
      </w:r>
      <w:r w:rsidR="00661022" w:rsidRPr="00661022">
        <w:t xml:space="preserve"> </w:t>
      </w:r>
    </w:p>
    <w:p w:rsidR="00DA3E0D" w:rsidRPr="0028061B" w:rsidRDefault="00661022" w:rsidP="00661022">
      <w:pPr>
        <w:rPr>
          <w:rFonts w:asciiTheme="majorBidi" w:hAnsiTheme="majorBidi" w:cstheme="majorBidi"/>
          <w:sz w:val="32"/>
          <w:szCs w:val="32"/>
        </w:rPr>
      </w:pPr>
      <w:r w:rsidRPr="00661022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2123649" cy="1419268"/>
            <wp:effectExtent l="19050" t="0" r="0" b="0"/>
            <wp:docPr id="2" name="irc_mi" descr="http://s24.postimg.org/qqvx59z91/don_benzi_mario_rebeschi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24.postimg.org/qqvx59z91/don_benzi_mario_rebeschin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38" cy="141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2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1482203" cy="1482203"/>
            <wp:effectExtent l="19050" t="0" r="3697" b="0"/>
            <wp:docPr id="13" name="irc_mi" descr="http://www.antennedipace.org/html/images/951_a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tennedipace.org/html/images/951_a7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26" cy="148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22">
        <w:t xml:space="preserve"> </w:t>
      </w:r>
      <w:r>
        <w:rPr>
          <w:noProof/>
        </w:rPr>
        <w:drawing>
          <wp:inline distT="0" distB="0" distL="0" distR="0">
            <wp:extent cx="1645915" cy="1419367"/>
            <wp:effectExtent l="19050" t="0" r="0" b="0"/>
            <wp:docPr id="22" name="irc_mi" descr="http://oi57.tinypic.com/11l23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i57.tinypic.com/11l23gj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92" cy="141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br/>
      </w:r>
      <w:r w:rsidR="004E42B4" w:rsidRPr="0028061B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   " พี่น้อง,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 xml:space="preserve">การปรากฏองค์ของพระเยซูเจ้าสร้างความแตกต่างระหว่างอิสรภาพในการทำดีและการเป็นทาสของความชั่วร้าย </w:t>
      </w:r>
      <w:r w:rsidR="004E42B4" w:rsidRPr="0028061B">
        <w:rPr>
          <w:rStyle w:val="hps"/>
          <w:rFonts w:asciiTheme="majorBidi" w:hAnsiTheme="majorBidi" w:cstheme="majorBidi"/>
          <w:sz w:val="32"/>
          <w:szCs w:val="32"/>
          <w:cs/>
        </w:rPr>
        <w:t>... มัน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 xml:space="preserve">ขยายขอบเขตอันไกลโพ้น </w:t>
      </w:r>
      <w:r w:rsidR="004E42B4" w:rsidRPr="0028061B">
        <w:rPr>
          <w:rStyle w:val="hps"/>
          <w:rFonts w:asciiTheme="majorBidi" w:hAnsiTheme="majorBidi" w:cstheme="majorBidi"/>
          <w:sz w:val="32"/>
          <w:szCs w:val="32"/>
          <w:cs/>
        </w:rPr>
        <w:t>... และ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 xml:space="preserve">ทำให้เรามีความเข้มแข็งที่จะเอาชนะความยากลำบากและอุปสรรค </w:t>
      </w:r>
      <w:r w:rsidR="004E42B4" w:rsidRPr="0028061B">
        <w:rPr>
          <w:rStyle w:val="hps"/>
          <w:rFonts w:asciiTheme="majorBidi" w:hAnsiTheme="majorBidi" w:cstheme="majorBidi"/>
          <w:sz w:val="32"/>
          <w:szCs w:val="32"/>
          <w:cs/>
        </w:rPr>
        <w:t>...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E42B4" w:rsidRPr="0028061B">
        <w:rPr>
          <w:rStyle w:val="hps"/>
          <w:rFonts w:asciiTheme="majorBidi" w:hAnsiTheme="majorBidi" w:cstheme="majorBidi"/>
          <w:sz w:val="32"/>
          <w:szCs w:val="32"/>
          <w:cs/>
        </w:rPr>
        <w:t>ความจริงแล้ว ความเชื่อ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 xml:space="preserve">เคลื่อนย้ายภูเขาแห่งความไม่แยแสไยดีคนอื่น,และฆ่าเชื้อของการยึดตนเองเป็นศูนย์กลาง...  </w:t>
      </w:r>
      <w:r w:rsidR="004E42B4" w:rsidRPr="0028061B">
        <w:rPr>
          <w:rStyle w:val="hps"/>
          <w:rFonts w:asciiTheme="majorBidi" w:hAnsiTheme="majorBidi" w:cstheme="majorBidi"/>
          <w:sz w:val="32"/>
          <w:szCs w:val="32"/>
          <w:cs/>
        </w:rPr>
        <w:t>ความเชื่อ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>เปิดประตูแห่งเมตตารัก..</w:t>
      </w:r>
      <w:r w:rsidR="00DA3E0D" w:rsidRPr="0028061B">
        <w:rPr>
          <w:rFonts w:asciiTheme="majorBidi" w:hAnsiTheme="majorBidi" w:cstheme="majorBidi"/>
          <w:sz w:val="32"/>
          <w:szCs w:val="32"/>
          <w:cs/>
        </w:rPr>
        <w:t xml:space="preserve"> บันดาลให้เรา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>กล้าดำเนินชีวิต</w:t>
      </w:r>
      <w:r w:rsidR="00DA3E0D" w:rsidRPr="0028061B">
        <w:rPr>
          <w:rFonts w:asciiTheme="majorBidi" w:hAnsiTheme="majorBidi" w:cstheme="majorBidi"/>
          <w:sz w:val="32"/>
          <w:szCs w:val="32"/>
          <w:cs/>
        </w:rPr>
        <w:t>เยี่ยง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 xml:space="preserve">ชาวซามาเรียที่ดี. </w:t>
      </w:r>
      <w:r w:rsidR="004E42B4" w:rsidRPr="0028061B">
        <w:rPr>
          <w:rStyle w:val="hps"/>
          <w:rFonts w:asciiTheme="majorBidi" w:hAnsiTheme="majorBidi" w:cstheme="majorBidi"/>
          <w:sz w:val="32"/>
          <w:szCs w:val="32"/>
          <w:cs/>
        </w:rPr>
        <w:t>คุณพ่อ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4E42B4" w:rsidRPr="0028061B">
        <w:rPr>
          <w:rStyle w:val="hps"/>
          <w:rFonts w:asciiTheme="majorBidi" w:hAnsiTheme="majorBidi" w:cstheme="majorBidi"/>
          <w:sz w:val="32"/>
          <w:szCs w:val="32"/>
        </w:rPr>
        <w:t>Oresti</w:t>
      </w:r>
      <w:proofErr w:type="spellEnd"/>
      <w:r w:rsidR="004E42B4" w:rsidRPr="0028061B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4E42B4" w:rsidRPr="0028061B">
        <w:rPr>
          <w:rStyle w:val="hps"/>
          <w:rFonts w:asciiTheme="majorBidi" w:hAnsiTheme="majorBidi" w:cstheme="majorBidi"/>
          <w:sz w:val="32"/>
          <w:szCs w:val="32"/>
        </w:rPr>
        <w:t>Benzi</w:t>
      </w:r>
      <w:proofErr w:type="spellEnd"/>
      <w:r w:rsidR="004E42B4" w:rsidRPr="0028061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E42B4" w:rsidRPr="0028061B">
        <w:rPr>
          <w:rStyle w:val="hps"/>
          <w:rFonts w:asciiTheme="majorBidi" w:hAnsiTheme="majorBidi" w:cstheme="majorBidi"/>
          <w:sz w:val="32"/>
          <w:szCs w:val="32"/>
          <w:cs/>
        </w:rPr>
        <w:t>ผู้ก่อตั้ง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>สมาคม, เข้าใจเรื่องนี้ดี.</w:t>
      </w:r>
    </w:p>
    <w:p w:rsidR="004E42B4" w:rsidRPr="0028061B" w:rsidRDefault="00DA3E0D" w:rsidP="00DA3E0D">
      <w:pPr>
        <w:ind w:firstLine="720"/>
        <w:rPr>
          <w:rFonts w:asciiTheme="majorBidi" w:hAnsiTheme="majorBidi" w:cstheme="majorBidi"/>
          <w:sz w:val="32"/>
          <w:szCs w:val="32"/>
        </w:rPr>
      </w:pP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ท่านรักคน</w:t>
      </w:r>
      <w:r w:rsidR="004E42B4" w:rsidRPr="0028061B">
        <w:rPr>
          <w:rStyle w:val="hps"/>
          <w:rFonts w:asciiTheme="majorBidi" w:hAnsiTheme="majorBidi" w:cstheme="majorBidi"/>
          <w:sz w:val="32"/>
          <w:szCs w:val="32"/>
          <w:cs/>
        </w:rPr>
        <w:t>ต่ำต้อยและคน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>ยากจน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ที่สุด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>, สำหรับคนที่ถูกกีดกันและคนที่ถูกทอดทิ้ง ล้วนหยั่งรากในความรักที่มีต่อพระเยซูเจ้าที่ถูกตรึงกางเขน, ที่ทรงกระทำพระองค์ยาก</w:t>
      </w:r>
      <w:r w:rsidRPr="0028061B">
        <w:rPr>
          <w:rFonts w:asciiTheme="majorBidi" w:hAnsiTheme="majorBidi" w:cstheme="majorBidi"/>
          <w:sz w:val="32"/>
          <w:szCs w:val="32"/>
          <w:cs/>
        </w:rPr>
        <w:t>ไร้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>เพื่อเรา...จากภารกิจที่เกี่ยวกับการส่งเสริมวัยรุ่น และความสนใจของพวกเขาในโฉมพระพักตร์ของพระเยซูเจ้า, เกิดความคิดในการจัดองค์การสำหรับพวกเขา ด้วยการพบปะพระองค์ผู้ทรงเป็นวีรบุรุษและพระสหายอย่างมีชีวิตชีวาจริงจัง, อาศัยพยานแห่งชีวิต,แสดงให้เห็นถึงสารของศาสนาคริสต์, แต่</w:t>
      </w:r>
      <w:r w:rsidR="004E42B4" w:rsidRPr="0028061B">
        <w:rPr>
          <w:rStyle w:val="hps"/>
          <w:rFonts w:asciiTheme="majorBidi" w:hAnsiTheme="majorBidi" w:cstheme="majorBidi"/>
          <w:sz w:val="32"/>
          <w:szCs w:val="32"/>
          <w:cs/>
        </w:rPr>
        <w:t>อยู่ใน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>ความสุขหรือแม้กระทั่งภาพล้อ</w:t>
      </w:r>
      <w:r w:rsidRPr="0028061B">
        <w:rPr>
          <w:rFonts w:asciiTheme="majorBidi" w:hAnsiTheme="majorBidi" w:cstheme="majorBidi"/>
          <w:sz w:val="32"/>
          <w:szCs w:val="32"/>
          <w:cs/>
        </w:rPr>
        <w:t>เลียน</w:t>
      </w:r>
      <w:r w:rsidR="004E42B4" w:rsidRPr="0028061B">
        <w:rPr>
          <w:rFonts w:asciiTheme="majorBidi" w:hAnsiTheme="majorBidi" w:cstheme="majorBidi"/>
          <w:sz w:val="32"/>
          <w:szCs w:val="32"/>
          <w:cs/>
        </w:rPr>
        <w:t>ตลก”</w:t>
      </w:r>
    </w:p>
    <w:p w:rsidR="004E42B4" w:rsidRPr="0028061B" w:rsidRDefault="004E42B4" w:rsidP="004E42B4">
      <w:pPr>
        <w:rPr>
          <w:rFonts w:asciiTheme="majorBidi" w:hAnsiTheme="majorBidi" w:cstheme="majorBidi"/>
          <w:sz w:val="32"/>
          <w:szCs w:val="32"/>
        </w:rPr>
      </w:pPr>
      <w:r w:rsidRPr="0028061B">
        <w:rPr>
          <w:rFonts w:asciiTheme="majorBidi" w:hAnsiTheme="majorBidi" w:cstheme="majorBidi"/>
          <w:sz w:val="32"/>
          <w:szCs w:val="32"/>
          <w:cs/>
        </w:rPr>
        <w:br/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"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ด้วยวิธีนี้   </w:t>
      </w:r>
      <w:r w:rsidR="00DA3E0D" w:rsidRPr="0028061B">
        <w:rPr>
          <w:rFonts w:asciiTheme="majorBidi" w:hAnsiTheme="majorBidi" w:cstheme="majorBidi"/>
          <w:sz w:val="32"/>
          <w:szCs w:val="32"/>
          <w:cs/>
        </w:rPr>
        <w:t xml:space="preserve">ขณะนี้ </w:t>
      </w:r>
      <w:r w:rsidRPr="0028061B">
        <w:rPr>
          <w:rFonts w:asciiTheme="majorBidi" w:hAnsiTheme="majorBidi" w:cstheme="majorBidi"/>
          <w:sz w:val="32"/>
          <w:szCs w:val="32"/>
          <w:cs/>
        </w:rPr>
        <w:t>ชุมชนของคุณเกิด</w:t>
      </w:r>
      <w:r w:rsidR="00DA3E0D" w:rsidRPr="0028061B">
        <w:rPr>
          <w:rFonts w:asciiTheme="majorBidi" w:hAnsiTheme="majorBidi" w:cstheme="majorBidi"/>
          <w:sz w:val="32"/>
          <w:szCs w:val="32"/>
          <w:cs/>
        </w:rPr>
        <w:t>ขึ้น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ใน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34 ประเทศ</w:t>
      </w:r>
      <w:r w:rsidRPr="0028061B">
        <w:rPr>
          <w:rFonts w:asciiTheme="majorBidi" w:hAnsiTheme="majorBidi" w:cstheme="majorBidi"/>
          <w:sz w:val="32"/>
          <w:szCs w:val="32"/>
          <w:cs/>
        </w:rPr>
        <w:t>ที่มีบ้านของครอบครัว, สหกรณ์ด้านสังคมและการศึกษา,บ้านแห่งการภาวนา,รับใช้ผู้เป็นมารดาที่ยากลำบากและความคิดริเริ่มอื่นๆ”,</w:t>
      </w:r>
    </w:p>
    <w:p w:rsidR="004E42B4" w:rsidRPr="0028061B" w:rsidRDefault="004E42B4" w:rsidP="004E42B4">
      <w:pPr>
        <w:rPr>
          <w:rFonts w:asciiTheme="majorBidi" w:hAnsiTheme="majorBidi" w:cstheme="majorBidi"/>
          <w:sz w:val="32"/>
          <w:szCs w:val="32"/>
        </w:rPr>
      </w:pPr>
    </w:p>
    <w:p w:rsidR="004E42B4" w:rsidRPr="0028061B" w:rsidRDefault="004E42B4" w:rsidP="004E42B4">
      <w:pPr>
        <w:rPr>
          <w:rFonts w:asciiTheme="majorBidi" w:hAnsiTheme="majorBidi" w:cstheme="majorBidi"/>
          <w:sz w:val="32"/>
          <w:szCs w:val="32"/>
        </w:rPr>
      </w:pPr>
    </w:p>
    <w:p w:rsidR="00E2597D" w:rsidRDefault="004E42B4" w:rsidP="004E42B4">
      <w:pPr>
        <w:jc w:val="both"/>
        <w:rPr>
          <w:rFonts w:asciiTheme="majorBidi" w:hAnsiTheme="majorBidi" w:cstheme="majorBidi"/>
          <w:sz w:val="32"/>
          <w:szCs w:val="32"/>
        </w:rPr>
      </w:pPr>
      <w:r w:rsidRPr="0028061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“พระญาณเอื้ออาทรสามารถทำให้ท่านเติบโต, แสดงให้เห็นถึงพระพรพิเศษของผู้ก่อตั้งสมาคม,ที่</w:t>
      </w:r>
      <w:r w:rsidRPr="0028061B">
        <w:rPr>
          <w:rFonts w:asciiTheme="majorBidi" w:hAnsiTheme="majorBidi" w:cstheme="majorBidi"/>
          <w:sz w:val="32"/>
          <w:szCs w:val="32"/>
          <w:cs/>
        </w:rPr>
        <w:t xml:space="preserve">อาจกล่าวว่า “เพื่อยืนบนลำแข้งของท่าน,ท่านต้องคุกเข่าก่อน 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". สมเด็จพระสันตะปาปาทรงสรุปด้วยการ</w:t>
      </w:r>
      <w:r w:rsidR="00DA3E0D" w:rsidRPr="0028061B">
        <w:rPr>
          <w:rStyle w:val="hps"/>
          <w:rFonts w:asciiTheme="majorBidi" w:hAnsiTheme="majorBidi" w:cstheme="majorBidi"/>
          <w:sz w:val="32"/>
          <w:szCs w:val="32"/>
          <w:cs/>
        </w:rPr>
        <w:t>เชื้อ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เชิญ</w:t>
      </w:r>
      <w:r w:rsidR="00DA3E0D" w:rsidRPr="0028061B">
        <w:rPr>
          <w:rStyle w:val="hps"/>
          <w:rFonts w:asciiTheme="majorBidi" w:hAnsiTheme="majorBidi" w:cstheme="majorBidi"/>
          <w:sz w:val="32"/>
          <w:szCs w:val="32"/>
          <w:cs/>
        </w:rPr>
        <w:t xml:space="preserve"> ผู้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คน</w:t>
      </w:r>
      <w:r w:rsidR="00DA3E0D" w:rsidRPr="0028061B">
        <w:rPr>
          <w:rStyle w:val="hps"/>
          <w:rFonts w:asciiTheme="majorBidi" w:hAnsiTheme="majorBidi" w:cstheme="majorBidi"/>
          <w:sz w:val="32"/>
          <w:szCs w:val="32"/>
          <w:cs/>
        </w:rPr>
        <w:t>ให้</w:t>
      </w:r>
      <w:r w:rsidRPr="0028061B">
        <w:rPr>
          <w:rStyle w:val="hps"/>
          <w:rFonts w:asciiTheme="majorBidi" w:hAnsiTheme="majorBidi" w:cstheme="majorBidi"/>
          <w:sz w:val="32"/>
          <w:szCs w:val="32"/>
          <w:cs/>
        </w:rPr>
        <w:t>ใส่ใจการอบรมด้านชีวิตจิต, และรับศีลศักดิ์สิทธิ์บ่อยๆ โดยเฉพาะศีลมหาสนิท,เป็น “การเติมเต็มดวงใจด้วยความรัก</w:t>
      </w:r>
      <w:r w:rsidRPr="0028061B">
        <w:rPr>
          <w:rFonts w:asciiTheme="majorBidi" w:hAnsiTheme="majorBidi" w:cstheme="majorBidi"/>
          <w:sz w:val="32"/>
          <w:szCs w:val="32"/>
          <w:cs/>
        </w:rPr>
        <w:t>ที่มีต่อพระเจ้า ที่</w:t>
      </w:r>
      <w:r w:rsidR="00DA3E0D" w:rsidRPr="0028061B">
        <w:rPr>
          <w:rFonts w:asciiTheme="majorBidi" w:hAnsiTheme="majorBidi" w:cstheme="majorBidi"/>
          <w:sz w:val="32"/>
          <w:szCs w:val="32"/>
          <w:cs/>
        </w:rPr>
        <w:t>เป็นน้ำพุแห่งเมตตารัก</w:t>
      </w:r>
      <w:r w:rsidRPr="0028061B">
        <w:rPr>
          <w:rFonts w:asciiTheme="majorBidi" w:hAnsiTheme="majorBidi" w:cstheme="majorBidi"/>
          <w:sz w:val="32"/>
          <w:szCs w:val="32"/>
          <w:cs/>
        </w:rPr>
        <w:t>ต่อพี่น้อง”.</w:t>
      </w:r>
    </w:p>
    <w:p w:rsidR="00661022" w:rsidRPr="0028061B" w:rsidRDefault="00661022" w:rsidP="00661022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987171" cy="2811585"/>
            <wp:effectExtent l="19050" t="0" r="0" b="0"/>
            <wp:docPr id="16" name="Picture 16" descr="https://encrypted-tbn0.gstatic.com/images?q=tbn:ANd9GcRuEDivAy91H0BQsy20ODPZNbbLTG-x5Xtg6PtLpMsJNYqFZvCe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uEDivAy91H0BQsy20ODPZNbbLTG-x5Xtg6PtLpMsJNYqFZvCeo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71" cy="281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0251" cy="2756975"/>
            <wp:effectExtent l="19050" t="0" r="9099" b="0"/>
            <wp:docPr id="19" name="Picture 19" descr="https://encrypted-tbn0.gstatic.com/images?q=tbn:ANd9GcR7LXr86WVCSl8VuObK-gf0u9SDuE0FM8AYSHWfrTv-JF5L9i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R7LXr86WVCSl8VuObK-gf0u9SDuE0FM8AYSHWfrTv-JF5L9is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27" cy="275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022" w:rsidRPr="0028061B" w:rsidSect="004E42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E42B4"/>
    <w:rsid w:val="0028061B"/>
    <w:rsid w:val="00290A37"/>
    <w:rsid w:val="002C4F20"/>
    <w:rsid w:val="004E42B4"/>
    <w:rsid w:val="00661022"/>
    <w:rsid w:val="009B243E"/>
    <w:rsid w:val="00AA10C3"/>
    <w:rsid w:val="00DA3E0D"/>
    <w:rsid w:val="00E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E42B4"/>
  </w:style>
  <w:style w:type="paragraph" w:styleId="BalloonText">
    <w:name w:val="Balloon Text"/>
    <w:basedOn w:val="Normal"/>
    <w:link w:val="BalloonTextChar"/>
    <w:uiPriority w:val="99"/>
    <w:semiHidden/>
    <w:unhideWhenUsed/>
    <w:rsid w:val="00290A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5</cp:revision>
  <dcterms:created xsi:type="dcterms:W3CDTF">2014-12-27T02:59:00Z</dcterms:created>
  <dcterms:modified xsi:type="dcterms:W3CDTF">2015-01-06T02:26:00Z</dcterms:modified>
</cp:coreProperties>
</file>