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9B" w:rsidRDefault="003277F5" w:rsidP="003277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277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</w:t>
      </w:r>
      <w:r w:rsidRPr="003277F5">
        <w:rPr>
          <w:rFonts w:asciiTheme="majorBidi" w:hAnsiTheme="majorBidi" w:cstheme="majorBidi"/>
          <w:b/>
          <w:bCs/>
          <w:sz w:val="32"/>
          <w:szCs w:val="32"/>
        </w:rPr>
        <w:t xml:space="preserve">3   </w:t>
      </w:r>
      <w:r w:rsidR="00EC1F9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3277F5">
        <w:rPr>
          <w:rFonts w:asciiTheme="majorBidi" w:hAnsiTheme="majorBidi" w:cstheme="majorBidi"/>
          <w:b/>
          <w:bCs/>
          <w:sz w:val="32"/>
          <w:szCs w:val="32"/>
          <w:cs/>
        </w:rPr>
        <w:t>ผู้รู้จักรัก</w:t>
      </w:r>
    </w:p>
    <w:p w:rsidR="003277F5" w:rsidRPr="003277F5" w:rsidRDefault="00EC1F9B" w:rsidP="003277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สาระที่ 3.5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ความรับผิดชอบ  มีวินัย</w:t>
      </w:r>
      <w:r w:rsidR="003277F5" w:rsidRPr="003277F5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F5859" w:rsidRPr="003277F5" w:rsidRDefault="003277F5" w:rsidP="003277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 w:rsidRPr="003277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ส </w:t>
      </w:r>
      <w:r w:rsidRPr="003277F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3277F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3277F5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3277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เข้าใจและปฏิบัติตนเป็นพลเมืองดี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3277F5" w:rsidRPr="003277F5" w:rsidRDefault="003277F5" w:rsidP="003277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252"/>
        <w:gridCol w:w="3481"/>
      </w:tblGrid>
      <w:tr w:rsidR="003277F5" w:rsidRPr="003277F5" w:rsidTr="003277F5">
        <w:tc>
          <w:tcPr>
            <w:tcW w:w="2235" w:type="dxa"/>
          </w:tcPr>
          <w:p w:rsidR="003277F5" w:rsidRPr="003277F5" w:rsidRDefault="003277F5" w:rsidP="003277F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277F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252" w:type="dxa"/>
          </w:tcPr>
          <w:p w:rsidR="003277F5" w:rsidRPr="003277F5" w:rsidRDefault="003277F5" w:rsidP="003277F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77F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81" w:type="dxa"/>
          </w:tcPr>
          <w:p w:rsidR="003277F5" w:rsidRPr="003277F5" w:rsidRDefault="003277F5" w:rsidP="003277F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77F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3277F5" w:rsidRPr="003277F5" w:rsidTr="003277F5">
        <w:tc>
          <w:tcPr>
            <w:tcW w:w="2235" w:type="dxa"/>
          </w:tcPr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P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ระถมศึกษาปีที่ </w:t>
            </w:r>
            <w:r w:rsidRPr="003277F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.บอกและปฏิบัติตนเป็นพลเมืองดีมีความรับผิดชอบและมีวินัยต่อตนเองได้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.บอกและปฏิบัติตนเป็นพลเมืองดีมีความรับผิดชอบและมีวินัยต่อครอบครัว โรงเรียนและเพื่อนได้เหมาะสม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.บอกและปฏิบัติตนเป็นพลเมืองดีมีความรับผิดชอบและมีวินัยต่อชุมชนและท้องถิ่นได้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รับผิดชอบ มีวินัยต่อสถาบันชาติ ศาสนา และพระมหากษัตริย์ได้อย่างถูกต้องเหมาะสม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Pr="003277F5" w:rsidRDefault="003277F5" w:rsidP="003277F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481" w:type="dxa"/>
          </w:tcPr>
          <w:p w:rsidR="003277F5" w:rsidRDefault="003277F5" w:rsidP="003277F5">
            <w:pPr>
              <w:pStyle w:val="NoSpacing"/>
              <w:rPr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การปฏิบัติตนเป็นพลเมืองดีมีความรับผิดชอบและมีวินัยต่อตนเอง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การปฏิบัติตนเป็นพลเมืองดีมีความรับผิดชอบและมีวินัยต่อครอบครัว โรงเรียนและเพื่อน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การปฏิบัติตนเป็นพลเมืองดีมีความรับผิดชอบและมีวินัยต่อชุมชนและท้องถิ่น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3277F5">
            <w:pPr>
              <w:pStyle w:val="NoSpacing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การปฏิบัติตนเป็นพลเมืองดีมีความรับผิดชอบ มีวินัยต่อสถาบันชาติ ศาสนา และพระมหากษัตริย์</w:t>
            </w:r>
          </w:p>
          <w:p w:rsidR="003277F5" w:rsidRDefault="003277F5" w:rsidP="003277F5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Pr="003277F5" w:rsidRDefault="003277F5" w:rsidP="003277F5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3277F5" w:rsidRPr="003277F5" w:rsidRDefault="003277F5" w:rsidP="003277F5">
      <w:pPr>
        <w:pStyle w:val="NoSpacing"/>
        <w:rPr>
          <w:sz w:val="32"/>
          <w:szCs w:val="32"/>
          <w:cs/>
        </w:rPr>
      </w:pPr>
    </w:p>
    <w:p w:rsidR="003277F5" w:rsidRDefault="003277F5"/>
    <w:p w:rsidR="003277F5" w:rsidRDefault="003277F5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3277F5" w:rsidRDefault="003277F5" w:rsidP="00141C2D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09A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โครงสร้างวิชาจริยศึกษา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ชั้น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141C2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cs/>
        </w:rPr>
        <w:t>( จำนวน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0409A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คาบ)</w:t>
      </w:r>
    </w:p>
    <w:p w:rsidR="003277F5" w:rsidRDefault="003277F5" w:rsidP="003277F5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11341" w:type="dxa"/>
        <w:tblInd w:w="-743" w:type="dxa"/>
        <w:tblLook w:val="04A0"/>
      </w:tblPr>
      <w:tblGrid>
        <w:gridCol w:w="943"/>
        <w:gridCol w:w="1893"/>
        <w:gridCol w:w="3402"/>
        <w:gridCol w:w="3914"/>
        <w:gridCol w:w="1189"/>
      </w:tblGrid>
      <w:tr w:rsidR="003277F5" w:rsidRPr="000409A0" w:rsidTr="00D8662B">
        <w:tc>
          <w:tcPr>
            <w:tcW w:w="943" w:type="dxa"/>
          </w:tcPr>
          <w:p w:rsidR="003277F5" w:rsidRPr="000409A0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93" w:type="dxa"/>
          </w:tcPr>
          <w:p w:rsidR="003277F5" w:rsidRPr="000409A0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402" w:type="dxa"/>
          </w:tcPr>
          <w:p w:rsidR="003277F5" w:rsidRPr="000409A0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914" w:type="dxa"/>
          </w:tcPr>
          <w:p w:rsidR="003277F5" w:rsidRPr="000409A0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89" w:type="dxa"/>
          </w:tcPr>
          <w:p w:rsidR="003277F5" w:rsidRPr="000409A0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จำนวนคาบ </w:t>
            </w:r>
          </w:p>
        </w:tc>
      </w:tr>
      <w:tr w:rsidR="003277F5" w:rsidRPr="000409A0" w:rsidTr="00D8662B">
        <w:tc>
          <w:tcPr>
            <w:tcW w:w="943" w:type="dxa"/>
          </w:tcPr>
          <w:p w:rsidR="00D8662B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662B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Pr="00D8662B" w:rsidRDefault="00D54B37" w:rsidP="00D54B37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893" w:type="dxa"/>
          </w:tcPr>
          <w:p w:rsidR="00D8662B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277F5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8662B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พลเมืองดี มีวินัย</w:t>
            </w: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รู้รับผิดชอบตามระบอบสังคมไทย</w:t>
            </w: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Pr="00D8662B" w:rsidRDefault="007D690A" w:rsidP="00E41D6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สามสถาบันหลักตระหนักในคุณค่า</w:t>
            </w:r>
          </w:p>
        </w:tc>
        <w:tc>
          <w:tcPr>
            <w:tcW w:w="3402" w:type="dxa"/>
          </w:tcPr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.บอกและปฏิบัติตนเป็นพลเมืองดีมีความรับผิดชอบและมีวินัยต่อตนเองได้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.บอกและปฏิบัติตนเป็นพลเมืองดีมีความรับผิดชอบและมีวินัยต่อครอบครัว  โรงเรียนและเพื่อนได้เหมาะสม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.บอกและปฏิบัติตนเป็นพลเมืองดีมีความรับผิดชอบและมีวินัยต่อชุมชนและท้องถิ่นได้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3277F5" w:rsidRPr="00D54B37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.บอกและปฏิบัติตนเป็นพลเมืองดีมีความรับผิดชอบ มีวินัยต่อสถาบันชาติ ศาสนา และพระมหากษัตริย์ได้อย่างถูกต้องเหมาะสม</w:t>
            </w:r>
          </w:p>
        </w:tc>
        <w:tc>
          <w:tcPr>
            <w:tcW w:w="3914" w:type="dxa"/>
          </w:tcPr>
          <w:p w:rsidR="003277F5" w:rsidRDefault="00D8662B" w:rsidP="00D8662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700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การปฏิบัติตนเป็นพลเมืองดีมีความรับผิดชอบต่อตนเอง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คือ</w:t>
            </w:r>
            <w:r w:rsidRPr="009A50D9">
              <w:rPr>
                <w:rFonts w:asciiTheme="majorBidi" w:hAnsiTheme="majorBidi" w:cstheme="majorBidi"/>
                <w:sz w:val="32"/>
                <w:szCs w:val="32"/>
                <w:cs/>
              </w:rPr>
              <w:t>การรู้จักห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น้าที่ของตนเองและปฏิบัติหน้าที่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ได้รับมอบหมาย</w:t>
            </w:r>
            <w:r w:rsidRPr="009A50D9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อย่างดีที่สุดโดยทำงานในหน้าที่ของตนให้</w:t>
            </w:r>
            <w:r w:rsidRPr="009A50D9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D8662B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ประสิทธิภาพ</w:t>
            </w:r>
            <w:r w:rsidRPr="00D8662B">
              <w:rPr>
                <w:rFonts w:asciiTheme="majorBidi" w:hAnsiTheme="majorBidi" w:cstheme="majorBidi"/>
                <w:sz w:val="32"/>
                <w:szCs w:val="32"/>
                <w:cs/>
              </w:rPr>
              <w:t>ทันเวลา ที่กำหนด</w:t>
            </w:r>
            <w:r w:rsidRPr="00D8662B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D8662B">
              <w:rPr>
                <w:rFonts w:asciiTheme="majorBidi" w:hAnsiTheme="majorBidi" w:cstheme="majorBidi"/>
                <w:sz w:val="32"/>
                <w:szCs w:val="32"/>
                <w:cs/>
              </w:rPr>
              <w:t>ฝึกตนให้เป็นคนตรงต่อเวลาอยู่เนืองนิตย์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7700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การปฏิบัติตนเป็นพลเมืองดีมี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วินัย</w:t>
            </w:r>
            <w:r w:rsidRPr="007700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ต่อตนเอง</w:t>
            </w:r>
            <w:r>
              <w:rPr>
                <w:rStyle w:val="st1"/>
                <w:rFonts w:asciiTheme="majorBidi" w:hAnsiTheme="majorBidi" w:cstheme="majorBidi" w:hint="cs"/>
                <w:color w:val="222222"/>
                <w:sz w:val="32"/>
                <w:szCs w:val="32"/>
                <w:cs/>
              </w:rPr>
              <w:t>คือ</w:t>
            </w:r>
            <w:r w:rsidRPr="00D23016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การฝึกและควบคุมตนเองให้มีความ</w:t>
            </w:r>
            <w:r w:rsidRPr="00D23016">
              <w:rPr>
                <w:rFonts w:asciiTheme="majorBidi" w:hAnsiTheme="majorBidi" w:cstheme="majorBidi"/>
                <w:vanish/>
                <w:color w:val="222222"/>
                <w:sz w:val="32"/>
                <w:szCs w:val="32"/>
              </w:rPr>
              <w:br/>
            </w:r>
            <w:r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ประพฤติ</w:t>
            </w:r>
            <w:r w:rsidRPr="00D23016">
              <w:rPr>
                <w:rStyle w:val="st1"/>
                <w:rFonts w:asciiTheme="majorBidi" w:hAnsiTheme="majorBidi" w:cstheme="majorBidi"/>
                <w:color w:val="222222"/>
                <w:sz w:val="32"/>
                <w:szCs w:val="32"/>
                <w:cs/>
              </w:rPr>
              <w:t>การปฏิบัติที่ดีและมีการปรับปรุงตัวเองอย่างต่อเนื่อง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77001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การปฏิบัติตนเป็นพลเมืองดี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มี</w:t>
            </w:r>
            <w:r w:rsidRPr="006245B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และมีวินัย</w:t>
            </w:r>
            <w:r w:rsidRPr="006245B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ต่อ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สังคม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หมายถึง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การ</w:t>
            </w:r>
            <w:r w:rsidRPr="00494439">
              <w:rPr>
                <w:rFonts w:asciiTheme="majorBidi" w:hAnsiTheme="majorBidi" w:cstheme="majorBidi"/>
                <w:sz w:val="32"/>
                <w:szCs w:val="32"/>
                <w:cs/>
              </w:rPr>
              <w:t>รู้จักบทบาทหน้าที่ความรับผิดชอบของตนเองที่มีต่อสังคม</w:t>
            </w:r>
            <w:r w:rsidRPr="00494439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hAnsiTheme="majorBidi" w:cstheme="majorBidi"/>
                <w:sz w:val="32"/>
                <w:szCs w:val="32"/>
                <w:cs/>
              </w:rPr>
              <w:t>ซึ่งได้แก่</w:t>
            </w:r>
            <w:r w:rsidRPr="00494439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ความรับผิดชอบต่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</w:t>
            </w:r>
            <w:r w:rsidRPr="00494439">
              <w:rPr>
                <w:rFonts w:asciiTheme="majorBidi" w:hAnsiTheme="majorBidi" w:cstheme="majorBidi"/>
                <w:sz w:val="32"/>
                <w:szCs w:val="32"/>
                <w:cs/>
              </w:rPr>
              <w:t>ครอบครัวโรงเรียนชุมชนประเทศชาติ</w:t>
            </w:r>
            <w:r w:rsidRPr="00494439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hAnsiTheme="majorBidi" w:cstheme="majorBidi"/>
                <w:sz w:val="32"/>
                <w:szCs w:val="32"/>
                <w:cs/>
              </w:rPr>
              <w:t>และบุคคลที่เกี่ยวข้องโดยปฏิบัติอย่างถูกต้องเหมาะสมเพื่อให้เกิดประโยชน์ต่อสังคม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ดังต่อไปนี้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1 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ความรับผิดชอบต่อหน้าที่พลเมือง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ได้แก่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การปฏิบัติตามกฎระเบียบของสังคม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การรักษาทรัพย์สินของสังคม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การช่วยเหลือผู้อื่น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และการให้ความร่วมมือกับผู้อื่น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2 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ความรับผิดชอบต่อครอบครัว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ได้แก่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การเคารพเชื่อฟังผู้ปกครอง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การช่วยเหลืองานบ้านและการรักษาชื่อเสียงของครอบครัว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41C2D" w:rsidRDefault="00141C2D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D8662B" w:rsidRPr="00D8662B" w:rsidRDefault="00D8662B" w:rsidP="00D8662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3277F5" w:rsidRDefault="003277F5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54B3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54B37" w:rsidRDefault="00D54B37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Default="007D690A" w:rsidP="00480E39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690A" w:rsidRPr="00D54B37" w:rsidRDefault="007D690A" w:rsidP="007D690A">
            <w:pPr>
              <w:pStyle w:val="NoSpacing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D8662B" w:rsidRPr="000409A0" w:rsidTr="00D8662B">
        <w:tc>
          <w:tcPr>
            <w:tcW w:w="943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893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402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914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9A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89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จำนวนคาบ </w:t>
            </w:r>
          </w:p>
        </w:tc>
      </w:tr>
      <w:tr w:rsidR="00D8662B" w:rsidRPr="000409A0" w:rsidTr="00D8662B">
        <w:tc>
          <w:tcPr>
            <w:tcW w:w="943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3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D8662B" w:rsidRPr="000409A0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14" w:type="dxa"/>
          </w:tcPr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3  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ความรับผิดชอบต่อโรงเรียน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ได้แก่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ความตั้งใจเรียน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การเชื่อฟังครู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อาจารย์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การปฏิบัติตามกฎของโรงเรียนและการรักษาสมบัติของโรงเรียน</w:t>
            </w:r>
          </w:p>
          <w:p w:rsidR="00D8662B" w:rsidRDefault="00D8662B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4  </w:t>
            </w:r>
            <w:r w:rsidRPr="0049443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ความรับผิดชอบต่อเพื่อน</w:t>
            </w:r>
            <w:r w:rsidRPr="00494439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ได้แก่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การช่วยตักเตือนแนะนำเมื่อเพื่อนกระทำผิด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การช่วยเหลือเพื่อนอย่างเหมาะสม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การให้อภัยเมื่อเพื่อนทำผิดการไม่ทะเลาะและ</w:t>
            </w:r>
            <w:r w:rsidR="007D690A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เอาเปรียบเพื่อน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494439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และการเคารพสิทธิซึ่งกันและกัน</w:t>
            </w:r>
          </w:p>
          <w:p w:rsidR="00D54B37" w:rsidRDefault="00D54B37" w:rsidP="00D8662B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8662B" w:rsidRPr="000409A0" w:rsidRDefault="00D8662B" w:rsidP="00D8662B">
            <w:pPr>
              <w:pStyle w:val="NoSpacing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9" w:type="dxa"/>
          </w:tcPr>
          <w:p w:rsidR="00D8662B" w:rsidRDefault="00D8662B" w:rsidP="00480E39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>
      <w:bookmarkStart w:id="0" w:name="_GoBack"/>
      <w:bookmarkEnd w:id="0"/>
    </w:p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p w:rsidR="00CF5859" w:rsidRDefault="00CF5859"/>
    <w:sectPr w:rsidR="00CF5859" w:rsidSect="00CF585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6D5"/>
    <w:multiLevelType w:val="hybridMultilevel"/>
    <w:tmpl w:val="C11016A8"/>
    <w:lvl w:ilvl="0" w:tplc="0E0A0930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F5859"/>
    <w:rsid w:val="00141C2D"/>
    <w:rsid w:val="0017117B"/>
    <w:rsid w:val="001B2095"/>
    <w:rsid w:val="003277F5"/>
    <w:rsid w:val="00505A73"/>
    <w:rsid w:val="006639C7"/>
    <w:rsid w:val="007D690A"/>
    <w:rsid w:val="008E5B27"/>
    <w:rsid w:val="00B00D10"/>
    <w:rsid w:val="00BF25F0"/>
    <w:rsid w:val="00CF5859"/>
    <w:rsid w:val="00D54B37"/>
    <w:rsid w:val="00D8662B"/>
    <w:rsid w:val="00DA26DF"/>
    <w:rsid w:val="00E41D6B"/>
    <w:rsid w:val="00EC1F9B"/>
    <w:rsid w:val="00FB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5F0"/>
    <w:pPr>
      <w:spacing w:after="0" w:line="240" w:lineRule="auto"/>
    </w:pPr>
  </w:style>
  <w:style w:type="table" w:styleId="TableGrid">
    <w:name w:val="Table Grid"/>
    <w:basedOn w:val="TableNormal"/>
    <w:uiPriority w:val="59"/>
    <w:rsid w:val="00BF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D8662B"/>
  </w:style>
  <w:style w:type="paragraph" w:styleId="BalloonText">
    <w:name w:val="Balloon Text"/>
    <w:basedOn w:val="Normal"/>
    <w:link w:val="BalloonTextChar"/>
    <w:uiPriority w:val="99"/>
    <w:semiHidden/>
    <w:unhideWhenUsed/>
    <w:rsid w:val="007D6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5F0"/>
    <w:pPr>
      <w:spacing w:after="0" w:line="240" w:lineRule="auto"/>
    </w:pPr>
  </w:style>
  <w:style w:type="table" w:styleId="a4">
    <w:name w:val="Table Grid"/>
    <w:basedOn w:val="a1"/>
    <w:uiPriority w:val="59"/>
    <w:rsid w:val="00BF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D8662B"/>
  </w:style>
  <w:style w:type="paragraph" w:styleId="a5">
    <w:name w:val="Balloon Text"/>
    <w:basedOn w:val="a"/>
    <w:link w:val="a6"/>
    <w:uiPriority w:val="99"/>
    <w:semiHidden/>
    <w:unhideWhenUsed/>
    <w:rsid w:val="007D6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69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Corporate Edition</cp:lastModifiedBy>
  <cp:revision>5</cp:revision>
  <cp:lastPrinted>2012-09-12T13:26:00Z</cp:lastPrinted>
  <dcterms:created xsi:type="dcterms:W3CDTF">2012-09-12T12:00:00Z</dcterms:created>
  <dcterms:modified xsi:type="dcterms:W3CDTF">2002-12-31T23:25:00Z</dcterms:modified>
</cp:coreProperties>
</file>