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F65" w:rsidRPr="00FA272F" w:rsidRDefault="00192F65" w:rsidP="00192F65">
      <w:pPr>
        <w:jc w:val="center"/>
        <w:rPr>
          <w:sz w:val="36"/>
          <w:szCs w:val="36"/>
        </w:rPr>
      </w:pPr>
      <w:r w:rsidRPr="00B167BA">
        <w:rPr>
          <w:b/>
          <w:bCs/>
          <w:sz w:val="36"/>
          <w:szCs w:val="36"/>
          <w:cs/>
        </w:rPr>
        <w:t>แผนการจัดการเรียนรู้</w:t>
      </w:r>
      <w:r w:rsidRPr="00B167BA">
        <w:rPr>
          <w:b/>
          <w:bCs/>
          <w:sz w:val="36"/>
          <w:szCs w:val="36"/>
        </w:rPr>
        <w:t xml:space="preserve"> </w:t>
      </w:r>
      <w:r w:rsidRPr="00B167BA">
        <w:rPr>
          <w:b/>
          <w:bCs/>
          <w:sz w:val="36"/>
          <w:szCs w:val="36"/>
          <w:cs/>
        </w:rPr>
        <w:t xml:space="preserve"> วิชา จริยศึกษา  </w:t>
      </w:r>
    </w:p>
    <w:p w:rsidR="00192F65" w:rsidRPr="00B167BA" w:rsidRDefault="00192F65" w:rsidP="00192F65">
      <w:pPr>
        <w:jc w:val="center"/>
        <w:rPr>
          <w:sz w:val="36"/>
          <w:szCs w:val="36"/>
        </w:rPr>
      </w:pPr>
      <w:r w:rsidRPr="00B167BA">
        <w:rPr>
          <w:b/>
          <w:bCs/>
          <w:sz w:val="36"/>
          <w:szCs w:val="36"/>
          <w:cs/>
        </w:rPr>
        <w:t>ชั้นม</w:t>
      </w:r>
      <w:r>
        <w:rPr>
          <w:rFonts w:hint="cs"/>
          <w:b/>
          <w:bCs/>
          <w:sz w:val="36"/>
          <w:szCs w:val="36"/>
          <w:cs/>
        </w:rPr>
        <w:t>ัธยม</w:t>
      </w:r>
      <w:r w:rsidRPr="00B167BA">
        <w:rPr>
          <w:b/>
          <w:bCs/>
          <w:sz w:val="36"/>
          <w:szCs w:val="36"/>
          <w:cs/>
        </w:rPr>
        <w:t xml:space="preserve">ศึกษาปีที่ </w:t>
      </w:r>
      <w:r>
        <w:rPr>
          <w:rFonts w:hint="cs"/>
          <w:sz w:val="36"/>
          <w:szCs w:val="36"/>
          <w:cs/>
        </w:rPr>
        <w:t>6</w:t>
      </w:r>
      <w:r w:rsidRPr="00B167BA">
        <w:rPr>
          <w:sz w:val="36"/>
          <w:szCs w:val="36"/>
          <w:cs/>
        </w:rPr>
        <w:t xml:space="preserve"> </w:t>
      </w:r>
      <w:r w:rsidRPr="00B167BA">
        <w:rPr>
          <w:b/>
          <w:bCs/>
          <w:sz w:val="36"/>
          <w:szCs w:val="36"/>
          <w:cs/>
        </w:rPr>
        <w:t xml:space="preserve"> </w:t>
      </w:r>
      <w:r>
        <w:rPr>
          <w:rFonts w:hint="cs"/>
          <w:b/>
          <w:bCs/>
          <w:sz w:val="36"/>
          <w:szCs w:val="36"/>
          <w:cs/>
        </w:rPr>
        <w:t xml:space="preserve">  </w:t>
      </w:r>
      <w:r w:rsidRPr="00B167BA">
        <w:rPr>
          <w:b/>
          <w:bCs/>
          <w:sz w:val="36"/>
          <w:szCs w:val="36"/>
          <w:cs/>
        </w:rPr>
        <w:t xml:space="preserve">ปีการศึกษา </w:t>
      </w:r>
      <w:r>
        <w:rPr>
          <w:sz w:val="36"/>
          <w:szCs w:val="36"/>
          <w:cs/>
        </w:rPr>
        <w:t>255</w:t>
      </w:r>
      <w:r>
        <w:rPr>
          <w:rFonts w:hint="cs"/>
          <w:sz w:val="36"/>
          <w:szCs w:val="36"/>
          <w:cs/>
        </w:rPr>
        <w:t>6</w:t>
      </w:r>
    </w:p>
    <w:p w:rsidR="00192F65" w:rsidRDefault="00192F65" w:rsidP="00192F65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สาระที่  3   </w:t>
      </w:r>
      <w:r>
        <w:rPr>
          <w:rFonts w:hint="cs"/>
          <w:b/>
          <w:bCs/>
          <w:sz w:val="36"/>
          <w:szCs w:val="36"/>
          <w:cs/>
        </w:rPr>
        <w:tab/>
      </w:r>
      <w:r>
        <w:rPr>
          <w:rFonts w:hint="cs"/>
          <w:b/>
          <w:bCs/>
          <w:sz w:val="36"/>
          <w:szCs w:val="36"/>
          <w:cs/>
        </w:rPr>
        <w:tab/>
      </w:r>
      <w:r w:rsidRPr="00D00EAB">
        <w:rPr>
          <w:rFonts w:hint="cs"/>
          <w:sz w:val="36"/>
          <w:szCs w:val="36"/>
          <w:cs/>
        </w:rPr>
        <w:t>ผู้รู้จักรัก</w:t>
      </w:r>
      <w:r>
        <w:rPr>
          <w:rFonts w:hint="cs"/>
          <w:b/>
          <w:bCs/>
          <w:sz w:val="36"/>
          <w:szCs w:val="36"/>
          <w:cs/>
        </w:rPr>
        <w:tab/>
      </w:r>
      <w:r>
        <w:rPr>
          <w:rFonts w:hint="cs"/>
          <w:b/>
          <w:bCs/>
          <w:sz w:val="36"/>
          <w:szCs w:val="36"/>
          <w:cs/>
        </w:rPr>
        <w:tab/>
      </w:r>
    </w:p>
    <w:p w:rsidR="00192F65" w:rsidRPr="00FA272F" w:rsidRDefault="00192F65" w:rsidP="00192F65">
      <w:pPr>
        <w:rPr>
          <w:sz w:val="36"/>
          <w:szCs w:val="36"/>
          <w:cs/>
        </w:rPr>
      </w:pPr>
      <w:r>
        <w:rPr>
          <w:rFonts w:hint="cs"/>
          <w:b/>
          <w:bCs/>
          <w:sz w:val="36"/>
          <w:szCs w:val="36"/>
          <w:cs/>
        </w:rPr>
        <w:t xml:space="preserve">มาตรฐานที่ 3.4    </w:t>
      </w:r>
      <w:r>
        <w:rPr>
          <w:rFonts w:hint="cs"/>
          <w:b/>
          <w:bCs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>กตัญญูรู้คุณและนบนอบ</w:t>
      </w:r>
    </w:p>
    <w:p w:rsidR="00192F65" w:rsidRPr="00B167BA" w:rsidRDefault="00192F65" w:rsidP="00192F65">
      <w:pPr>
        <w:rPr>
          <w:b/>
          <w:bCs/>
          <w:sz w:val="36"/>
          <w:szCs w:val="36"/>
          <w:cs/>
        </w:rPr>
      </w:pPr>
      <w:r w:rsidRPr="00B167BA">
        <w:rPr>
          <w:b/>
          <w:bCs/>
          <w:sz w:val="36"/>
          <w:szCs w:val="36"/>
          <w:cs/>
        </w:rPr>
        <w:t>หน่วย</w:t>
      </w:r>
      <w:r>
        <w:rPr>
          <w:rFonts w:hint="cs"/>
          <w:b/>
          <w:bCs/>
          <w:sz w:val="36"/>
          <w:szCs w:val="36"/>
          <w:cs/>
        </w:rPr>
        <w:t>ที่ 1</w:t>
      </w:r>
      <w:r>
        <w:rPr>
          <w:rFonts w:hint="cs"/>
          <w:b/>
          <w:bCs/>
          <w:sz w:val="36"/>
          <w:szCs w:val="36"/>
          <w:cs/>
        </w:rPr>
        <w:tab/>
      </w:r>
      <w:r>
        <w:rPr>
          <w:rFonts w:hint="cs"/>
          <w:b/>
          <w:bCs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>ความกตัญญูต่อผู้มีพระคุณ</w:t>
      </w:r>
      <w:r>
        <w:rPr>
          <w:b/>
          <w:bCs/>
          <w:sz w:val="36"/>
          <w:szCs w:val="36"/>
          <w:cs/>
        </w:rPr>
        <w:tab/>
      </w:r>
      <w:r>
        <w:rPr>
          <w:b/>
          <w:bCs/>
          <w:sz w:val="36"/>
          <w:szCs w:val="36"/>
          <w:cs/>
        </w:rPr>
        <w:tab/>
      </w:r>
      <w:r>
        <w:rPr>
          <w:rFonts w:hint="cs"/>
          <w:b/>
          <w:bCs/>
          <w:sz w:val="36"/>
          <w:szCs w:val="36"/>
          <w:cs/>
        </w:rPr>
        <w:tab/>
      </w:r>
      <w:r w:rsidRPr="00B167BA">
        <w:rPr>
          <w:b/>
          <w:bCs/>
          <w:sz w:val="36"/>
          <w:szCs w:val="36"/>
          <w:cs/>
        </w:rPr>
        <w:t xml:space="preserve">จำนวน  </w:t>
      </w:r>
      <w:r>
        <w:rPr>
          <w:rFonts w:hint="cs"/>
          <w:b/>
          <w:bCs/>
          <w:sz w:val="36"/>
          <w:szCs w:val="36"/>
          <w:cs/>
        </w:rPr>
        <w:t>3</w:t>
      </w:r>
      <w:r w:rsidRPr="00526EB4">
        <w:rPr>
          <w:sz w:val="36"/>
          <w:szCs w:val="36"/>
          <w:cs/>
        </w:rPr>
        <w:t xml:space="preserve">  </w:t>
      </w:r>
      <w:r w:rsidRPr="00B167BA">
        <w:rPr>
          <w:b/>
          <w:bCs/>
          <w:sz w:val="36"/>
          <w:szCs w:val="36"/>
          <w:cs/>
        </w:rPr>
        <w:t>คาบ</w:t>
      </w:r>
    </w:p>
    <w:p w:rsidR="00192F65" w:rsidRDefault="00192F65" w:rsidP="00192F65">
      <w:pPr>
        <w:pStyle w:val="NoSpacing"/>
        <w:jc w:val="both"/>
        <w:rPr>
          <w:b/>
          <w:bCs/>
          <w:sz w:val="28"/>
          <w:szCs w:val="36"/>
        </w:rPr>
      </w:pPr>
      <w:r>
        <w:rPr>
          <w:rFonts w:hint="cs"/>
          <w:b/>
          <w:bCs/>
          <w:sz w:val="28"/>
          <w:szCs w:val="36"/>
          <w:cs/>
        </w:rPr>
        <w:t>******************************************************************************************************</w:t>
      </w:r>
    </w:p>
    <w:p w:rsidR="00192F65" w:rsidRPr="002A6B5F" w:rsidRDefault="00192F65" w:rsidP="00192F65">
      <w:pPr>
        <w:pStyle w:val="NoSpacing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1.</w:t>
      </w:r>
      <w:r w:rsidRPr="002A6B5F">
        <w:rPr>
          <w:rFonts w:hint="cs"/>
          <w:b/>
          <w:bCs/>
          <w:sz w:val="32"/>
          <w:szCs w:val="32"/>
          <w:cs/>
        </w:rPr>
        <w:t>จุดประสงค์ การเรียนรู้</w:t>
      </w:r>
    </w:p>
    <w:p w:rsidR="00192F65" w:rsidRDefault="00192F65" w:rsidP="00192F65">
      <w:pPr>
        <w:pStyle w:val="NoSpacing"/>
        <w:ind w:firstLine="720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1.นักเรียนทราบและตระหนักถึงความสำคัญของการแสดงความกตัญญูต่อบุคคลต่างๆ ได้</w:t>
      </w:r>
    </w:p>
    <w:p w:rsidR="00192F65" w:rsidRPr="00161DFE" w:rsidRDefault="00192F65" w:rsidP="00192F65">
      <w:pPr>
        <w:pStyle w:val="NoSpacing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2.นักเรียนสามารถแสดงออกได้อย่างถูกต้องและเป็นปฏิบัติจนเป็นปรกนิสัยถึงความกตัญญูต่อผู้มีพระคุณตลอดจนบุคคลต่างๆ ที่เกี่ยวข้องได้</w:t>
      </w:r>
    </w:p>
    <w:p w:rsidR="00192F65" w:rsidRPr="002A6B5F" w:rsidRDefault="00192F65" w:rsidP="00192F65">
      <w:pPr>
        <w:pStyle w:val="NoSpacing"/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</w:t>
      </w:r>
    </w:p>
    <w:p w:rsidR="00192F65" w:rsidRPr="002A6B5F" w:rsidRDefault="00192F65" w:rsidP="00192F65">
      <w:pPr>
        <w:pStyle w:val="NoSpacing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2</w:t>
      </w:r>
      <w:r w:rsidRPr="002A6B5F">
        <w:rPr>
          <w:rFonts w:hint="cs"/>
          <w:b/>
          <w:bCs/>
          <w:sz w:val="32"/>
          <w:szCs w:val="32"/>
          <w:cs/>
        </w:rPr>
        <w:t>.สาระการเรียนรู้</w:t>
      </w:r>
    </w:p>
    <w:p w:rsidR="00192F65" w:rsidRDefault="00192F65" w:rsidP="00192F65">
      <w:pPr>
        <w:pStyle w:val="NoSpacing"/>
        <w:ind w:firstLine="720"/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1.ความหมายของความกตัญญู</w:t>
      </w:r>
    </w:p>
    <w:p w:rsidR="00192F65" w:rsidRDefault="00192F65" w:rsidP="00192F65">
      <w:pPr>
        <w:pStyle w:val="NoSpacing"/>
        <w:ind w:firstLine="720"/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2.การแสดงความกตัญญูต่อผู้มีพระคุณต่างๆ </w:t>
      </w:r>
    </w:p>
    <w:p w:rsidR="00192F65" w:rsidRPr="002A6B5F" w:rsidRDefault="00192F65" w:rsidP="00192F65">
      <w:pPr>
        <w:pStyle w:val="NoSpacing"/>
        <w:ind w:firstLine="720"/>
        <w:jc w:val="both"/>
        <w:rPr>
          <w:sz w:val="32"/>
          <w:szCs w:val="32"/>
        </w:rPr>
      </w:pPr>
      <w:r w:rsidRPr="002A6B5F">
        <w:rPr>
          <w:rFonts w:hint="cs"/>
          <w:sz w:val="32"/>
          <w:szCs w:val="32"/>
          <w:cs/>
        </w:rPr>
        <w:t xml:space="preserve"> </w:t>
      </w:r>
    </w:p>
    <w:p w:rsidR="00192F65" w:rsidRPr="002A6B5F" w:rsidRDefault="00192F65" w:rsidP="00192F65">
      <w:pPr>
        <w:pStyle w:val="NoSpacing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3</w:t>
      </w:r>
      <w:r w:rsidRPr="002A6B5F">
        <w:rPr>
          <w:rFonts w:hint="cs"/>
          <w:b/>
          <w:bCs/>
          <w:sz w:val="32"/>
          <w:szCs w:val="32"/>
          <w:cs/>
        </w:rPr>
        <w:t>.กิจกรรมการเรียนรู้</w:t>
      </w:r>
    </w:p>
    <w:p w:rsidR="00192F65" w:rsidRDefault="00192F65" w:rsidP="00192F65">
      <w:pPr>
        <w:pStyle w:val="NoSpacing"/>
        <w:jc w:val="both"/>
        <w:rPr>
          <w:b/>
          <w:bCs/>
          <w:sz w:val="32"/>
          <w:szCs w:val="32"/>
        </w:rPr>
      </w:pPr>
      <w:r w:rsidRPr="002A6B5F">
        <w:rPr>
          <w:rFonts w:hint="cs"/>
          <w:b/>
          <w:bCs/>
          <w:sz w:val="32"/>
          <w:szCs w:val="32"/>
          <w:cs/>
        </w:rPr>
        <w:t>คาบที่ 1</w:t>
      </w:r>
      <w:r>
        <w:rPr>
          <w:rFonts w:hint="cs"/>
          <w:b/>
          <w:bCs/>
          <w:sz w:val="32"/>
          <w:szCs w:val="32"/>
          <w:cs/>
        </w:rPr>
        <w:t xml:space="preserve"> </w:t>
      </w:r>
    </w:p>
    <w:p w:rsidR="00192F65" w:rsidRDefault="00192F65" w:rsidP="00192F65">
      <w:pPr>
        <w:pStyle w:val="NoSpacing"/>
        <w:jc w:val="both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1.นักเรียนแต่ละคนแสดงความคิดเห็นถึงความหมายของคำว่า “กตัญญู” โดยครูสุ่มถามนักเรียนประมาณ 6-7 คน จากนั้นครูและนักเรียนร่วมกันสรุปความหมายของคำว่า “กตัญญู”</w:t>
      </w:r>
    </w:p>
    <w:p w:rsidR="00192F65" w:rsidRDefault="00192F65" w:rsidP="00192F65">
      <w:pPr>
        <w:pStyle w:val="NoSpacing"/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2.ครูแจกบทความเรื่อง จารึกพระคุณแม่ จากนั้นให้นักเรียนแต่ละคนเขียนแสดงความคิดเห็นเกี่ยวกับบทความดังกล่าว</w:t>
      </w:r>
    </w:p>
    <w:p w:rsidR="00192F65" w:rsidRPr="003D3A74" w:rsidRDefault="00192F65" w:rsidP="00192F65">
      <w:pPr>
        <w:pStyle w:val="NoSpacing"/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3.ครูสุ่มเลือกนักเรียน พูดแสดงความรู้สึกเกี่ยวกับบทความ</w:t>
      </w:r>
    </w:p>
    <w:p w:rsidR="00192F65" w:rsidRPr="002A6B5F" w:rsidRDefault="00192F65" w:rsidP="00192F65">
      <w:pPr>
        <w:pStyle w:val="NoSpacing"/>
        <w:jc w:val="both"/>
        <w:rPr>
          <w:b/>
          <w:bCs/>
          <w:sz w:val="32"/>
          <w:szCs w:val="32"/>
        </w:rPr>
      </w:pPr>
    </w:p>
    <w:p w:rsidR="00192F65" w:rsidRPr="002A6B5F" w:rsidRDefault="00192F65" w:rsidP="00192F65">
      <w:pPr>
        <w:pStyle w:val="NoSpacing"/>
        <w:jc w:val="both"/>
        <w:rPr>
          <w:b/>
          <w:bCs/>
          <w:sz w:val="32"/>
          <w:szCs w:val="32"/>
        </w:rPr>
      </w:pPr>
      <w:r w:rsidRPr="002A6B5F">
        <w:rPr>
          <w:rFonts w:hint="cs"/>
          <w:b/>
          <w:bCs/>
          <w:sz w:val="32"/>
          <w:szCs w:val="32"/>
          <w:cs/>
        </w:rPr>
        <w:t>คาบที่ 2</w:t>
      </w:r>
      <w:r w:rsidRPr="002A6B5F">
        <w:rPr>
          <w:b/>
          <w:bCs/>
          <w:sz w:val="32"/>
          <w:szCs w:val="32"/>
          <w:cs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>-3</w:t>
      </w:r>
    </w:p>
    <w:p w:rsidR="00192F65" w:rsidRDefault="00192F65" w:rsidP="00192F65">
      <w:pPr>
        <w:pStyle w:val="NoSpacing"/>
        <w:ind w:firstLine="720"/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1.ครูแบ่งนักเรียนออกเป็นกลุ่มๆ ละ 4-5 คน และแจกบทความเรื่อง  </w:t>
      </w:r>
      <w:r w:rsidRPr="00D22DB9">
        <w:rPr>
          <w:rFonts w:hint="cs"/>
          <w:b/>
          <w:bCs/>
          <w:sz w:val="32"/>
          <w:szCs w:val="32"/>
          <w:cs/>
        </w:rPr>
        <w:t>“พ่อแม่ของฉัน”</w:t>
      </w:r>
      <w:r>
        <w:rPr>
          <w:rFonts w:hint="cs"/>
          <w:sz w:val="32"/>
          <w:szCs w:val="32"/>
          <w:cs/>
        </w:rPr>
        <w:t xml:space="preserve"> ให้นักเรียนแต่ละกลุ่มช่วยกันสรุปและตอบคำถามเกี่ยวกับข้อคิดที่ได้จากบทความที่อ่าน</w:t>
      </w:r>
    </w:p>
    <w:p w:rsidR="00192F65" w:rsidRDefault="00192F65" w:rsidP="00192F65">
      <w:pPr>
        <w:pStyle w:val="NoSpacing"/>
        <w:ind w:firstLine="720"/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2.นักเรียนแต่ละกลุ่มส่งตัวแทนนำเสนอหน้าชั้นเรียน</w:t>
      </w:r>
    </w:p>
    <w:p w:rsidR="00192F65" w:rsidRDefault="00192F65" w:rsidP="00192F65">
      <w:pPr>
        <w:pStyle w:val="NoSpacing"/>
        <w:ind w:firstLine="720"/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3.ครูและนักเรียนช่วยสรุปสาระสำคัญจากบทความแต่ย้ำเตือนนักเรียนเกี่ยวกับความกตัญญูต่อพ่อแม่</w:t>
      </w:r>
    </w:p>
    <w:p w:rsidR="00192F65" w:rsidRDefault="00192F65" w:rsidP="00192F65">
      <w:pPr>
        <w:pStyle w:val="NoSpacing"/>
        <w:ind w:firstLine="720"/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4.ร่วมกันสรุปถึงความสำคัญของการรู้จักกตัญญูต่อผู้มีพระคุณ ตอบแทนบุญคุณ พร้อมทั้งให้นักเรียนร่วมกันอภิปรายว่าการกตัญญูนั้นมีความสำคัญอย่างไร  และนักเรียนใช้ในชีวิตประจำวันหรือไม่อย่างไร</w:t>
      </w:r>
    </w:p>
    <w:p w:rsidR="00192F65" w:rsidRDefault="00192F65" w:rsidP="00192F65">
      <w:pPr>
        <w:pStyle w:val="NoSpacing"/>
        <w:ind w:firstLine="720"/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5.ให้นักเรียนทำใบความรู้เรื่องการแสดงออกถึงความกตัญญู</w:t>
      </w:r>
    </w:p>
    <w:p w:rsidR="00192F65" w:rsidRDefault="00192F65" w:rsidP="00192F65">
      <w:pPr>
        <w:pStyle w:val="NoSpacing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lastRenderedPageBreak/>
        <w:t>4.สื่อ/แหล่งเรียนรู้</w:t>
      </w:r>
    </w:p>
    <w:p w:rsidR="00192F65" w:rsidRDefault="00192F65" w:rsidP="00192F65">
      <w:pPr>
        <w:pStyle w:val="NoSpacing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4.1 สื่อการเรียนรู้</w:t>
      </w:r>
    </w:p>
    <w:p w:rsidR="00192F65" w:rsidRDefault="00192F65" w:rsidP="00192F65">
      <w:pPr>
        <w:pStyle w:val="NoSpacing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-บทความเรื่อง จารึกพระคุณแม่</w:t>
      </w:r>
    </w:p>
    <w:p w:rsidR="00192F65" w:rsidRDefault="00192F65" w:rsidP="00192F65">
      <w:pPr>
        <w:pStyle w:val="NoSpacing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-บทความเรื่อง พ่อแม่ของฉัน</w:t>
      </w:r>
    </w:p>
    <w:p w:rsidR="00192F65" w:rsidRDefault="00192F65" w:rsidP="00192F65">
      <w:pPr>
        <w:pStyle w:val="NoSpacing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-ใบความรู้เรื่อง ความกตัญญูต่อผู้มีพระคุณ</w:t>
      </w:r>
    </w:p>
    <w:p w:rsidR="00192F65" w:rsidRDefault="00192F65" w:rsidP="00192F65">
      <w:pPr>
        <w:pStyle w:val="NoSpacing"/>
        <w:ind w:firstLine="720"/>
        <w:rPr>
          <w:sz w:val="32"/>
          <w:szCs w:val="32"/>
        </w:rPr>
      </w:pPr>
    </w:p>
    <w:p w:rsidR="00192F65" w:rsidRDefault="00192F65" w:rsidP="00192F65">
      <w:pPr>
        <w:pStyle w:val="NoSpacing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4.2 แหล่งการเรียนรู้ </w:t>
      </w:r>
    </w:p>
    <w:p w:rsidR="00192F65" w:rsidRDefault="00192F65" w:rsidP="00192F65">
      <w:pPr>
        <w:pStyle w:val="NoSpacing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-</w:t>
      </w:r>
      <w:r>
        <w:rPr>
          <w:rFonts w:hint="cs"/>
          <w:sz w:val="32"/>
          <w:szCs w:val="32"/>
          <w:cs/>
        </w:rPr>
        <w:tab/>
        <w:t>-</w:t>
      </w:r>
    </w:p>
    <w:p w:rsidR="00192F65" w:rsidRDefault="00192F65" w:rsidP="00192F65">
      <w:pPr>
        <w:pStyle w:val="NoSpacing"/>
        <w:rPr>
          <w:b/>
          <w:bCs/>
          <w:sz w:val="32"/>
          <w:szCs w:val="32"/>
        </w:rPr>
      </w:pPr>
      <w:r w:rsidRPr="009A2314">
        <w:rPr>
          <w:rFonts w:hint="cs"/>
          <w:b/>
          <w:bCs/>
          <w:sz w:val="32"/>
          <w:szCs w:val="32"/>
          <w:cs/>
        </w:rPr>
        <w:t>5.การวัดและประเมินผล</w:t>
      </w:r>
    </w:p>
    <w:p w:rsidR="00192F65" w:rsidRPr="009A2314" w:rsidRDefault="00192F65" w:rsidP="00192F65">
      <w:pPr>
        <w:pStyle w:val="NoSpacing"/>
        <w:rPr>
          <w:b/>
          <w:bCs/>
          <w:sz w:val="32"/>
          <w:szCs w:val="32"/>
        </w:rPr>
      </w:pPr>
    </w:p>
    <w:tbl>
      <w:tblPr>
        <w:tblStyle w:val="TableGrid"/>
        <w:tblW w:w="10774" w:type="dxa"/>
        <w:tblInd w:w="-176" w:type="dxa"/>
        <w:tblLook w:val="04A0"/>
      </w:tblPr>
      <w:tblGrid>
        <w:gridCol w:w="3686"/>
        <w:gridCol w:w="1843"/>
        <w:gridCol w:w="3402"/>
        <w:gridCol w:w="1843"/>
      </w:tblGrid>
      <w:tr w:rsidR="00192F65" w:rsidTr="004816F3">
        <w:tc>
          <w:tcPr>
            <w:tcW w:w="3686" w:type="dxa"/>
          </w:tcPr>
          <w:p w:rsidR="00192F65" w:rsidRPr="009A2314" w:rsidRDefault="00192F65" w:rsidP="004816F3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จุดประสงค์ของการเรียนรู้</w:t>
            </w:r>
          </w:p>
        </w:tc>
        <w:tc>
          <w:tcPr>
            <w:tcW w:w="1843" w:type="dxa"/>
          </w:tcPr>
          <w:p w:rsidR="00192F65" w:rsidRPr="009A2314" w:rsidRDefault="00192F65" w:rsidP="004816F3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วิธีการวัด</w:t>
            </w:r>
          </w:p>
        </w:tc>
        <w:tc>
          <w:tcPr>
            <w:tcW w:w="3402" w:type="dxa"/>
          </w:tcPr>
          <w:p w:rsidR="00192F65" w:rsidRPr="009A2314" w:rsidRDefault="00192F65" w:rsidP="004816F3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เกณท์การประเมิน</w:t>
            </w:r>
          </w:p>
        </w:tc>
        <w:tc>
          <w:tcPr>
            <w:tcW w:w="1843" w:type="dxa"/>
          </w:tcPr>
          <w:p w:rsidR="00192F65" w:rsidRPr="009A2314" w:rsidRDefault="00192F65" w:rsidP="004816F3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เครื่องมือที่ใช้วัด</w:t>
            </w:r>
          </w:p>
        </w:tc>
      </w:tr>
      <w:tr w:rsidR="00192F65" w:rsidTr="004816F3">
        <w:tc>
          <w:tcPr>
            <w:tcW w:w="3686" w:type="dxa"/>
          </w:tcPr>
          <w:p w:rsidR="00192F65" w:rsidRDefault="00192F65" w:rsidP="004816F3">
            <w:pPr>
              <w:pStyle w:val="NoSpacing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1.นักเรียนทราบและตระหนักถึงความสำคัญของการแสดงความกตัญญูต่อบุคคลต่างๆ ได้</w:t>
            </w:r>
          </w:p>
        </w:tc>
        <w:tc>
          <w:tcPr>
            <w:tcW w:w="1843" w:type="dxa"/>
          </w:tcPr>
          <w:p w:rsidR="00192F65" w:rsidRDefault="00192F65" w:rsidP="004816F3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-การตอบคำถาม</w:t>
            </w:r>
          </w:p>
          <w:p w:rsidR="00192F65" w:rsidRPr="009A2314" w:rsidRDefault="00192F65" w:rsidP="004816F3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192F65" w:rsidRDefault="00192F65" w:rsidP="004816F3">
            <w:pPr>
              <w:pStyle w:val="NoSpacing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นักเรียนอธิบายและบอกการแสดงออกของความกตัญญู ได้ถูกต้อง</w:t>
            </w:r>
          </w:p>
        </w:tc>
        <w:tc>
          <w:tcPr>
            <w:tcW w:w="1843" w:type="dxa"/>
          </w:tcPr>
          <w:p w:rsidR="00192F65" w:rsidRDefault="00192F65" w:rsidP="004816F3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คำถาม/ใบงาน</w:t>
            </w:r>
          </w:p>
          <w:p w:rsidR="00192F65" w:rsidRDefault="00192F65" w:rsidP="004816F3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เรื่องการแสดงออกถึงความกตัญญูต่อผู้มีพระคุณ</w:t>
            </w:r>
          </w:p>
        </w:tc>
      </w:tr>
      <w:tr w:rsidR="00192F65" w:rsidTr="004816F3">
        <w:tc>
          <w:tcPr>
            <w:tcW w:w="3686" w:type="dxa"/>
          </w:tcPr>
          <w:p w:rsidR="00192F65" w:rsidRDefault="00192F65" w:rsidP="004816F3">
            <w:pPr>
              <w:pStyle w:val="NoSpacing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.นักเรียนสามารถแสดงออกได้อย่างถูกต้องและเป็นปฏิบัติจนเป็นปรกตินิสัยถึงความกตัญญูต่อผู้มีพระคุณ</w:t>
            </w:r>
          </w:p>
        </w:tc>
        <w:tc>
          <w:tcPr>
            <w:tcW w:w="1843" w:type="dxa"/>
          </w:tcPr>
          <w:p w:rsidR="00192F65" w:rsidRDefault="00192F65" w:rsidP="004816F3">
            <w:pPr>
              <w:pStyle w:val="NoSpacing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สังเกตการปฏบัติ</w:t>
            </w:r>
          </w:p>
        </w:tc>
        <w:tc>
          <w:tcPr>
            <w:tcW w:w="3402" w:type="dxa"/>
          </w:tcPr>
          <w:p w:rsidR="00192F65" w:rsidRDefault="00192F65" w:rsidP="004816F3">
            <w:pPr>
              <w:pStyle w:val="NoSpacing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นักเรียนปฏิบัติกิจกรรมอย่างน้อยร้อยละ 80 ของจำนวนนักเรียนทั้งหมด</w:t>
            </w:r>
          </w:p>
        </w:tc>
        <w:tc>
          <w:tcPr>
            <w:tcW w:w="1843" w:type="dxa"/>
          </w:tcPr>
          <w:p w:rsidR="00192F65" w:rsidRPr="009A2314" w:rsidRDefault="00192F65" w:rsidP="004816F3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สังเกตการร่วมกิจกรรม</w:t>
            </w:r>
          </w:p>
        </w:tc>
      </w:tr>
    </w:tbl>
    <w:p w:rsidR="00192F65" w:rsidRDefault="00192F65" w:rsidP="00192F65">
      <w:pPr>
        <w:pStyle w:val="NoSpacing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</w:p>
    <w:p w:rsidR="00192F65" w:rsidRDefault="00192F65" w:rsidP="00192F65">
      <w:pPr>
        <w:pStyle w:val="NoSpacing"/>
        <w:rPr>
          <w:sz w:val="32"/>
          <w:szCs w:val="32"/>
        </w:rPr>
      </w:pPr>
    </w:p>
    <w:p w:rsidR="00192F65" w:rsidRDefault="00192F65" w:rsidP="00192F65">
      <w:pPr>
        <w:pStyle w:val="NoSpacing"/>
        <w:rPr>
          <w:sz w:val="32"/>
          <w:szCs w:val="32"/>
        </w:rPr>
      </w:pPr>
    </w:p>
    <w:p w:rsidR="00192F65" w:rsidRPr="00666122" w:rsidRDefault="00192F65" w:rsidP="00192F65">
      <w:pPr>
        <w:pStyle w:val="NoSpacing"/>
        <w:ind w:firstLine="720"/>
        <w:rPr>
          <w:sz w:val="32"/>
          <w:szCs w:val="32"/>
        </w:rPr>
      </w:pPr>
    </w:p>
    <w:p w:rsidR="00192F65" w:rsidRDefault="00BD5501" w:rsidP="00192F65">
      <w:pPr>
        <w:pStyle w:val="NoSpacing"/>
        <w:ind w:firstLine="720"/>
        <w:rPr>
          <w:sz w:val="32"/>
          <w:szCs w:val="32"/>
        </w:rPr>
      </w:pPr>
      <w:r w:rsidRPr="00BD5501">
        <w:rPr>
          <w:noProof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s1026" type="#_x0000_t154" style="position:absolute;left:0;text-align:left;margin-left:153pt;margin-top:12.5pt;width:159.75pt;height:45pt;z-index:251660288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font-size:24pt;v-text-kern:t" trim="t" fitpath="t" string="คุณค่าพระวรสาร"/>
          </v:shape>
        </w:pict>
      </w:r>
    </w:p>
    <w:p w:rsidR="00192F65" w:rsidRDefault="00192F65" w:rsidP="00192F65">
      <w:pPr>
        <w:pStyle w:val="NoSpacing"/>
        <w:ind w:firstLine="720"/>
        <w:rPr>
          <w:sz w:val="32"/>
          <w:szCs w:val="32"/>
        </w:rPr>
      </w:pPr>
    </w:p>
    <w:p w:rsidR="00192F65" w:rsidRDefault="00192F65" w:rsidP="00192F65">
      <w:pPr>
        <w:pStyle w:val="NoSpacing"/>
        <w:ind w:firstLine="720"/>
        <w:rPr>
          <w:sz w:val="32"/>
          <w:szCs w:val="32"/>
        </w:rPr>
      </w:pPr>
    </w:p>
    <w:p w:rsidR="00192F65" w:rsidRDefault="00192F65" w:rsidP="00192F65">
      <w:pPr>
        <w:pStyle w:val="NoSpacing"/>
        <w:ind w:firstLine="720"/>
        <w:rPr>
          <w:sz w:val="32"/>
          <w:szCs w:val="32"/>
        </w:rPr>
      </w:pPr>
    </w:p>
    <w:p w:rsidR="00192F65" w:rsidRDefault="00192F65" w:rsidP="00192F65">
      <w:pPr>
        <w:pStyle w:val="NoSpacing"/>
        <w:ind w:firstLine="720"/>
        <w:rPr>
          <w:sz w:val="32"/>
          <w:szCs w:val="32"/>
        </w:rPr>
      </w:pPr>
    </w:p>
    <w:p w:rsidR="00192F65" w:rsidRPr="00C156F5" w:rsidRDefault="00192F65" w:rsidP="00192F65">
      <w:pPr>
        <w:pStyle w:val="NoSpacing"/>
        <w:ind w:firstLine="720"/>
        <w:rPr>
          <w:b/>
          <w:bCs/>
          <w:sz w:val="36"/>
          <w:szCs w:val="36"/>
        </w:rPr>
      </w:pPr>
      <w:r w:rsidRPr="00C156F5">
        <w:rPr>
          <w:rFonts w:hint="cs"/>
          <w:b/>
          <w:bCs/>
          <w:sz w:val="36"/>
          <w:szCs w:val="36"/>
          <w:cs/>
        </w:rPr>
        <w:t>ความกตัญญูรู้คุณ</w:t>
      </w:r>
      <w:r>
        <w:rPr>
          <w:rFonts w:hint="cs"/>
          <w:b/>
          <w:bCs/>
          <w:sz w:val="36"/>
          <w:szCs w:val="36"/>
          <w:cs/>
        </w:rPr>
        <w:t xml:space="preserve"> </w:t>
      </w:r>
    </w:p>
    <w:p w:rsidR="00192F65" w:rsidRDefault="00192F65" w:rsidP="00192F65">
      <w:pPr>
        <w:pStyle w:val="NoSpacing"/>
        <w:ind w:right="-846"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“บุตรจงเชื่อฟังบิดามารดาในทุกสิ่ง เพราะการกระทำเช่นนี้เป็นที่พอพระทัยองค์พระผู้เป็นเจ้า” (โคโลสี 3</w:t>
      </w:r>
      <w:r>
        <w:rPr>
          <w:sz w:val="32"/>
          <w:szCs w:val="32"/>
        </w:rPr>
        <w:t>:</w:t>
      </w:r>
      <w:r>
        <w:rPr>
          <w:rFonts w:hint="cs"/>
          <w:sz w:val="32"/>
          <w:szCs w:val="32"/>
          <w:cs/>
        </w:rPr>
        <w:t>20)</w:t>
      </w:r>
    </w:p>
    <w:p w:rsidR="00192F65" w:rsidRDefault="00192F65" w:rsidP="00192F65">
      <w:pPr>
        <w:pStyle w:val="NoSpacing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ให้เรามีสำนึกในบุญคุณของผู้อื่นที่มีต่อเรา ระลึกถึงความดีที่ผู้อื่นทำให้แก่ตน เช่น ลูกรู้คุณบิดา-มารดา ลูกศิษย์รู้คุณครูอาจารย์ เป็นต้น เราควรตอบแทนบุญคุณทุกท่านอย่างเหมาะสม</w:t>
      </w:r>
    </w:p>
    <w:p w:rsidR="00192F65" w:rsidRDefault="00192F65" w:rsidP="00192F65">
      <w:pPr>
        <w:pStyle w:val="NoSpacing"/>
        <w:ind w:firstLine="720"/>
        <w:rPr>
          <w:sz w:val="32"/>
          <w:szCs w:val="32"/>
        </w:rPr>
      </w:pPr>
    </w:p>
    <w:p w:rsidR="00192F65" w:rsidRDefault="00192F65" w:rsidP="00192F65">
      <w:pPr>
        <w:pStyle w:val="NoSpacing"/>
        <w:ind w:firstLine="720"/>
        <w:jc w:val="center"/>
        <w:rPr>
          <w:b/>
          <w:bCs/>
          <w:sz w:val="40"/>
          <w:szCs w:val="40"/>
        </w:rPr>
      </w:pPr>
      <w:r w:rsidRPr="006B3E57">
        <w:rPr>
          <w:rFonts w:hint="cs"/>
          <w:b/>
          <w:bCs/>
          <w:sz w:val="40"/>
          <w:szCs w:val="40"/>
          <w:cs/>
        </w:rPr>
        <w:lastRenderedPageBreak/>
        <w:t>ใบงาน</w:t>
      </w:r>
    </w:p>
    <w:p w:rsidR="00192F65" w:rsidRPr="006B3E57" w:rsidRDefault="00192F65" w:rsidP="00192F65">
      <w:pPr>
        <w:pStyle w:val="NoSpacing"/>
        <w:ind w:firstLine="720"/>
        <w:jc w:val="center"/>
        <w:rPr>
          <w:b/>
          <w:bCs/>
          <w:sz w:val="40"/>
          <w:szCs w:val="40"/>
        </w:rPr>
      </w:pPr>
    </w:p>
    <w:p w:rsidR="00192F65" w:rsidRDefault="00192F65" w:rsidP="00192F65">
      <w:pPr>
        <w:pStyle w:val="NoSpacing"/>
        <w:jc w:val="both"/>
        <w:rPr>
          <w:sz w:val="32"/>
          <w:szCs w:val="32"/>
        </w:rPr>
      </w:pPr>
      <w:r w:rsidRPr="0066501D">
        <w:rPr>
          <w:rFonts w:hint="cs"/>
          <w:sz w:val="36"/>
          <w:szCs w:val="36"/>
          <w:cs/>
        </w:rPr>
        <w:t>ชื่อ............................................................................... ชั้น.................... เลขที่.......................</w:t>
      </w:r>
    </w:p>
    <w:p w:rsidR="00192F65" w:rsidRDefault="00192F65" w:rsidP="00192F65">
      <w:pPr>
        <w:pStyle w:val="NoSpacing"/>
        <w:rPr>
          <w:b/>
          <w:bCs/>
          <w:sz w:val="32"/>
          <w:szCs w:val="32"/>
        </w:rPr>
      </w:pPr>
      <w:r w:rsidRPr="006B3E57">
        <w:rPr>
          <w:rFonts w:hint="cs"/>
          <w:b/>
          <w:bCs/>
          <w:sz w:val="32"/>
          <w:szCs w:val="32"/>
          <w:cs/>
        </w:rPr>
        <w:t>คำชี้แจง ให้นักเรียนเขียนแสดงออกถึงความกตัญญูต่อผู้มีพระคุณต่อไปนี้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192F65" w:rsidTr="004816F3">
        <w:tc>
          <w:tcPr>
            <w:tcW w:w="3192" w:type="dxa"/>
          </w:tcPr>
          <w:p w:rsidR="00192F65" w:rsidRDefault="00192F65" w:rsidP="004816F3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พ่อ-แม่</w:t>
            </w:r>
          </w:p>
        </w:tc>
        <w:tc>
          <w:tcPr>
            <w:tcW w:w="3192" w:type="dxa"/>
          </w:tcPr>
          <w:p w:rsidR="00192F65" w:rsidRDefault="00192F65" w:rsidP="004816F3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ครู-อาจารย์</w:t>
            </w:r>
          </w:p>
        </w:tc>
        <w:tc>
          <w:tcPr>
            <w:tcW w:w="3192" w:type="dxa"/>
          </w:tcPr>
          <w:p w:rsidR="00192F65" w:rsidRDefault="00192F65" w:rsidP="004816F3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บุคคลอื่นที่เคยช่วยหลือตนเอง</w:t>
            </w:r>
          </w:p>
        </w:tc>
      </w:tr>
      <w:tr w:rsidR="00192F65" w:rsidTr="004816F3">
        <w:tc>
          <w:tcPr>
            <w:tcW w:w="3192" w:type="dxa"/>
          </w:tcPr>
          <w:p w:rsidR="00192F65" w:rsidRDefault="00192F65" w:rsidP="004816F3">
            <w:pPr>
              <w:pStyle w:val="NoSpacing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92" w:type="dxa"/>
          </w:tcPr>
          <w:p w:rsidR="00192F65" w:rsidRDefault="00192F65" w:rsidP="004816F3">
            <w:pPr>
              <w:pStyle w:val="NoSpacing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92" w:type="dxa"/>
          </w:tcPr>
          <w:p w:rsidR="00192F65" w:rsidRDefault="00192F65" w:rsidP="004816F3">
            <w:pPr>
              <w:pStyle w:val="NoSpacing"/>
              <w:rPr>
                <w:b/>
                <w:bCs/>
                <w:sz w:val="32"/>
                <w:szCs w:val="32"/>
              </w:rPr>
            </w:pPr>
          </w:p>
        </w:tc>
      </w:tr>
      <w:tr w:rsidR="00192F65" w:rsidTr="004816F3">
        <w:tc>
          <w:tcPr>
            <w:tcW w:w="3192" w:type="dxa"/>
          </w:tcPr>
          <w:p w:rsidR="00192F65" w:rsidRDefault="00192F65" w:rsidP="004816F3">
            <w:pPr>
              <w:pStyle w:val="NoSpacing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92" w:type="dxa"/>
          </w:tcPr>
          <w:p w:rsidR="00192F65" w:rsidRDefault="00192F65" w:rsidP="004816F3">
            <w:pPr>
              <w:pStyle w:val="NoSpacing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92" w:type="dxa"/>
          </w:tcPr>
          <w:p w:rsidR="00192F65" w:rsidRDefault="00192F65" w:rsidP="004816F3">
            <w:pPr>
              <w:pStyle w:val="NoSpacing"/>
              <w:rPr>
                <w:b/>
                <w:bCs/>
                <w:sz w:val="32"/>
                <w:szCs w:val="32"/>
              </w:rPr>
            </w:pPr>
          </w:p>
        </w:tc>
      </w:tr>
      <w:tr w:rsidR="00192F65" w:rsidTr="004816F3">
        <w:tc>
          <w:tcPr>
            <w:tcW w:w="3192" w:type="dxa"/>
          </w:tcPr>
          <w:p w:rsidR="00192F65" w:rsidRDefault="00192F65" w:rsidP="004816F3">
            <w:pPr>
              <w:pStyle w:val="NoSpacing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92" w:type="dxa"/>
          </w:tcPr>
          <w:p w:rsidR="00192F65" w:rsidRDefault="00192F65" w:rsidP="004816F3">
            <w:pPr>
              <w:pStyle w:val="NoSpacing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92" w:type="dxa"/>
          </w:tcPr>
          <w:p w:rsidR="00192F65" w:rsidRDefault="00192F65" w:rsidP="004816F3">
            <w:pPr>
              <w:pStyle w:val="NoSpacing"/>
              <w:rPr>
                <w:b/>
                <w:bCs/>
                <w:sz w:val="32"/>
                <w:szCs w:val="32"/>
              </w:rPr>
            </w:pPr>
          </w:p>
        </w:tc>
      </w:tr>
      <w:tr w:rsidR="00192F65" w:rsidTr="004816F3">
        <w:tc>
          <w:tcPr>
            <w:tcW w:w="3192" w:type="dxa"/>
          </w:tcPr>
          <w:p w:rsidR="00192F65" w:rsidRDefault="00192F65" w:rsidP="004816F3">
            <w:pPr>
              <w:pStyle w:val="NoSpacing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92" w:type="dxa"/>
          </w:tcPr>
          <w:p w:rsidR="00192F65" w:rsidRDefault="00192F65" w:rsidP="004816F3">
            <w:pPr>
              <w:pStyle w:val="NoSpacing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92" w:type="dxa"/>
          </w:tcPr>
          <w:p w:rsidR="00192F65" w:rsidRDefault="00192F65" w:rsidP="004816F3">
            <w:pPr>
              <w:pStyle w:val="NoSpacing"/>
              <w:rPr>
                <w:b/>
                <w:bCs/>
                <w:sz w:val="32"/>
                <w:szCs w:val="32"/>
              </w:rPr>
            </w:pPr>
          </w:p>
        </w:tc>
      </w:tr>
      <w:tr w:rsidR="00192F65" w:rsidTr="004816F3">
        <w:tc>
          <w:tcPr>
            <w:tcW w:w="3192" w:type="dxa"/>
          </w:tcPr>
          <w:p w:rsidR="00192F65" w:rsidRDefault="00192F65" w:rsidP="004816F3">
            <w:pPr>
              <w:pStyle w:val="NoSpacing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92" w:type="dxa"/>
          </w:tcPr>
          <w:p w:rsidR="00192F65" w:rsidRDefault="00192F65" w:rsidP="004816F3">
            <w:pPr>
              <w:pStyle w:val="NoSpacing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92" w:type="dxa"/>
          </w:tcPr>
          <w:p w:rsidR="00192F65" w:rsidRDefault="00192F65" w:rsidP="004816F3">
            <w:pPr>
              <w:pStyle w:val="NoSpacing"/>
              <w:rPr>
                <w:b/>
                <w:bCs/>
                <w:sz w:val="32"/>
                <w:szCs w:val="32"/>
              </w:rPr>
            </w:pPr>
          </w:p>
        </w:tc>
      </w:tr>
      <w:tr w:rsidR="00192F65" w:rsidTr="004816F3">
        <w:tc>
          <w:tcPr>
            <w:tcW w:w="3192" w:type="dxa"/>
          </w:tcPr>
          <w:p w:rsidR="00192F65" w:rsidRDefault="00192F65" w:rsidP="004816F3">
            <w:pPr>
              <w:pStyle w:val="NoSpacing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92" w:type="dxa"/>
          </w:tcPr>
          <w:p w:rsidR="00192F65" w:rsidRDefault="00192F65" w:rsidP="004816F3">
            <w:pPr>
              <w:pStyle w:val="NoSpacing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92" w:type="dxa"/>
          </w:tcPr>
          <w:p w:rsidR="00192F65" w:rsidRDefault="00192F65" w:rsidP="004816F3">
            <w:pPr>
              <w:pStyle w:val="NoSpacing"/>
              <w:rPr>
                <w:b/>
                <w:bCs/>
                <w:sz w:val="32"/>
                <w:szCs w:val="32"/>
              </w:rPr>
            </w:pPr>
          </w:p>
        </w:tc>
      </w:tr>
      <w:tr w:rsidR="00192F65" w:rsidTr="004816F3">
        <w:tc>
          <w:tcPr>
            <w:tcW w:w="3192" w:type="dxa"/>
          </w:tcPr>
          <w:p w:rsidR="00192F65" w:rsidRDefault="00192F65" w:rsidP="004816F3">
            <w:pPr>
              <w:pStyle w:val="NoSpacing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92" w:type="dxa"/>
          </w:tcPr>
          <w:p w:rsidR="00192F65" w:rsidRDefault="00192F65" w:rsidP="004816F3">
            <w:pPr>
              <w:pStyle w:val="NoSpacing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92" w:type="dxa"/>
          </w:tcPr>
          <w:p w:rsidR="00192F65" w:rsidRDefault="00192F65" w:rsidP="004816F3">
            <w:pPr>
              <w:pStyle w:val="NoSpacing"/>
              <w:rPr>
                <w:b/>
                <w:bCs/>
                <w:sz w:val="32"/>
                <w:szCs w:val="32"/>
              </w:rPr>
            </w:pPr>
          </w:p>
        </w:tc>
      </w:tr>
      <w:tr w:rsidR="00192F65" w:rsidTr="004816F3">
        <w:tc>
          <w:tcPr>
            <w:tcW w:w="3192" w:type="dxa"/>
          </w:tcPr>
          <w:p w:rsidR="00192F65" w:rsidRDefault="00192F65" w:rsidP="004816F3">
            <w:pPr>
              <w:pStyle w:val="NoSpacing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92" w:type="dxa"/>
          </w:tcPr>
          <w:p w:rsidR="00192F65" w:rsidRDefault="00192F65" w:rsidP="004816F3">
            <w:pPr>
              <w:pStyle w:val="NoSpacing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92" w:type="dxa"/>
          </w:tcPr>
          <w:p w:rsidR="00192F65" w:rsidRDefault="00192F65" w:rsidP="004816F3">
            <w:pPr>
              <w:pStyle w:val="NoSpacing"/>
              <w:rPr>
                <w:b/>
                <w:bCs/>
                <w:sz w:val="32"/>
                <w:szCs w:val="32"/>
              </w:rPr>
            </w:pPr>
          </w:p>
        </w:tc>
      </w:tr>
      <w:tr w:rsidR="00192F65" w:rsidTr="004816F3">
        <w:tc>
          <w:tcPr>
            <w:tcW w:w="3192" w:type="dxa"/>
          </w:tcPr>
          <w:p w:rsidR="00192F65" w:rsidRDefault="00192F65" w:rsidP="004816F3">
            <w:pPr>
              <w:pStyle w:val="NoSpacing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92" w:type="dxa"/>
          </w:tcPr>
          <w:p w:rsidR="00192F65" w:rsidRDefault="00192F65" w:rsidP="004816F3">
            <w:pPr>
              <w:pStyle w:val="NoSpacing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92" w:type="dxa"/>
          </w:tcPr>
          <w:p w:rsidR="00192F65" w:rsidRDefault="00192F65" w:rsidP="004816F3">
            <w:pPr>
              <w:pStyle w:val="NoSpacing"/>
              <w:rPr>
                <w:b/>
                <w:bCs/>
                <w:sz w:val="32"/>
                <w:szCs w:val="32"/>
              </w:rPr>
            </w:pPr>
          </w:p>
        </w:tc>
      </w:tr>
      <w:tr w:rsidR="00192F65" w:rsidTr="004816F3">
        <w:tc>
          <w:tcPr>
            <w:tcW w:w="3192" w:type="dxa"/>
          </w:tcPr>
          <w:p w:rsidR="00192F65" w:rsidRDefault="00192F65" w:rsidP="004816F3">
            <w:pPr>
              <w:pStyle w:val="NoSpacing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92" w:type="dxa"/>
          </w:tcPr>
          <w:p w:rsidR="00192F65" w:rsidRDefault="00192F65" w:rsidP="004816F3">
            <w:pPr>
              <w:pStyle w:val="NoSpacing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92" w:type="dxa"/>
          </w:tcPr>
          <w:p w:rsidR="00192F65" w:rsidRDefault="00192F65" w:rsidP="004816F3">
            <w:pPr>
              <w:pStyle w:val="NoSpacing"/>
              <w:rPr>
                <w:b/>
                <w:bCs/>
                <w:sz w:val="32"/>
                <w:szCs w:val="32"/>
              </w:rPr>
            </w:pPr>
          </w:p>
        </w:tc>
      </w:tr>
      <w:tr w:rsidR="00192F65" w:rsidTr="004816F3">
        <w:tc>
          <w:tcPr>
            <w:tcW w:w="3192" w:type="dxa"/>
          </w:tcPr>
          <w:p w:rsidR="00192F65" w:rsidRDefault="00192F65" w:rsidP="004816F3">
            <w:pPr>
              <w:pStyle w:val="NoSpacing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92" w:type="dxa"/>
          </w:tcPr>
          <w:p w:rsidR="00192F65" w:rsidRDefault="00192F65" w:rsidP="004816F3">
            <w:pPr>
              <w:pStyle w:val="NoSpacing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92" w:type="dxa"/>
          </w:tcPr>
          <w:p w:rsidR="00192F65" w:rsidRDefault="00192F65" w:rsidP="004816F3">
            <w:pPr>
              <w:pStyle w:val="NoSpacing"/>
              <w:rPr>
                <w:b/>
                <w:bCs/>
                <w:sz w:val="32"/>
                <w:szCs w:val="32"/>
              </w:rPr>
            </w:pPr>
          </w:p>
        </w:tc>
      </w:tr>
      <w:tr w:rsidR="00192F65" w:rsidTr="004816F3">
        <w:tc>
          <w:tcPr>
            <w:tcW w:w="3192" w:type="dxa"/>
          </w:tcPr>
          <w:p w:rsidR="00192F65" w:rsidRDefault="00192F65" w:rsidP="004816F3">
            <w:pPr>
              <w:pStyle w:val="NoSpacing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92" w:type="dxa"/>
          </w:tcPr>
          <w:p w:rsidR="00192F65" w:rsidRDefault="00192F65" w:rsidP="004816F3">
            <w:pPr>
              <w:pStyle w:val="NoSpacing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92" w:type="dxa"/>
          </w:tcPr>
          <w:p w:rsidR="00192F65" w:rsidRDefault="00192F65" w:rsidP="004816F3">
            <w:pPr>
              <w:pStyle w:val="NoSpacing"/>
              <w:rPr>
                <w:b/>
                <w:bCs/>
                <w:sz w:val="32"/>
                <w:szCs w:val="32"/>
              </w:rPr>
            </w:pPr>
          </w:p>
        </w:tc>
      </w:tr>
      <w:tr w:rsidR="00192F65" w:rsidTr="004816F3">
        <w:tc>
          <w:tcPr>
            <w:tcW w:w="3192" w:type="dxa"/>
          </w:tcPr>
          <w:p w:rsidR="00192F65" w:rsidRDefault="00192F65" w:rsidP="004816F3">
            <w:pPr>
              <w:pStyle w:val="NoSpacing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92" w:type="dxa"/>
          </w:tcPr>
          <w:p w:rsidR="00192F65" w:rsidRDefault="00192F65" w:rsidP="004816F3">
            <w:pPr>
              <w:pStyle w:val="NoSpacing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92" w:type="dxa"/>
          </w:tcPr>
          <w:p w:rsidR="00192F65" w:rsidRDefault="00192F65" w:rsidP="004816F3">
            <w:pPr>
              <w:pStyle w:val="NoSpacing"/>
              <w:rPr>
                <w:b/>
                <w:bCs/>
                <w:sz w:val="32"/>
                <w:szCs w:val="32"/>
              </w:rPr>
            </w:pPr>
          </w:p>
        </w:tc>
      </w:tr>
      <w:tr w:rsidR="00192F65" w:rsidTr="004816F3">
        <w:tc>
          <w:tcPr>
            <w:tcW w:w="3192" w:type="dxa"/>
          </w:tcPr>
          <w:p w:rsidR="00192F65" w:rsidRDefault="00192F65" w:rsidP="004816F3">
            <w:pPr>
              <w:pStyle w:val="NoSpacing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92" w:type="dxa"/>
          </w:tcPr>
          <w:p w:rsidR="00192F65" w:rsidRDefault="00192F65" w:rsidP="004816F3">
            <w:pPr>
              <w:pStyle w:val="NoSpacing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92" w:type="dxa"/>
          </w:tcPr>
          <w:p w:rsidR="00192F65" w:rsidRDefault="00192F65" w:rsidP="004816F3">
            <w:pPr>
              <w:pStyle w:val="NoSpacing"/>
              <w:rPr>
                <w:b/>
                <w:bCs/>
                <w:sz w:val="32"/>
                <w:szCs w:val="32"/>
              </w:rPr>
            </w:pPr>
          </w:p>
        </w:tc>
      </w:tr>
      <w:tr w:rsidR="00192F65" w:rsidTr="004816F3">
        <w:tc>
          <w:tcPr>
            <w:tcW w:w="3192" w:type="dxa"/>
          </w:tcPr>
          <w:p w:rsidR="00192F65" w:rsidRDefault="00192F65" w:rsidP="004816F3">
            <w:pPr>
              <w:pStyle w:val="NoSpacing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92" w:type="dxa"/>
          </w:tcPr>
          <w:p w:rsidR="00192F65" w:rsidRDefault="00192F65" w:rsidP="004816F3">
            <w:pPr>
              <w:pStyle w:val="NoSpacing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92" w:type="dxa"/>
          </w:tcPr>
          <w:p w:rsidR="00192F65" w:rsidRDefault="00192F65" w:rsidP="004816F3">
            <w:pPr>
              <w:pStyle w:val="NoSpacing"/>
              <w:rPr>
                <w:b/>
                <w:bCs/>
                <w:sz w:val="32"/>
                <w:szCs w:val="32"/>
              </w:rPr>
            </w:pPr>
          </w:p>
        </w:tc>
      </w:tr>
      <w:tr w:rsidR="00192F65" w:rsidTr="004816F3">
        <w:tc>
          <w:tcPr>
            <w:tcW w:w="3192" w:type="dxa"/>
          </w:tcPr>
          <w:p w:rsidR="00192F65" w:rsidRDefault="00192F65" w:rsidP="004816F3">
            <w:pPr>
              <w:pStyle w:val="NoSpacing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92" w:type="dxa"/>
          </w:tcPr>
          <w:p w:rsidR="00192F65" w:rsidRDefault="00192F65" w:rsidP="004816F3">
            <w:pPr>
              <w:pStyle w:val="NoSpacing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92" w:type="dxa"/>
          </w:tcPr>
          <w:p w:rsidR="00192F65" w:rsidRDefault="00192F65" w:rsidP="004816F3">
            <w:pPr>
              <w:pStyle w:val="NoSpacing"/>
              <w:rPr>
                <w:b/>
                <w:bCs/>
                <w:sz w:val="32"/>
                <w:szCs w:val="32"/>
              </w:rPr>
            </w:pPr>
          </w:p>
        </w:tc>
      </w:tr>
      <w:tr w:rsidR="00192F65" w:rsidTr="004816F3">
        <w:tc>
          <w:tcPr>
            <w:tcW w:w="3192" w:type="dxa"/>
          </w:tcPr>
          <w:p w:rsidR="00192F65" w:rsidRDefault="00192F65" w:rsidP="004816F3">
            <w:pPr>
              <w:pStyle w:val="NoSpacing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92" w:type="dxa"/>
          </w:tcPr>
          <w:p w:rsidR="00192F65" w:rsidRDefault="00192F65" w:rsidP="004816F3">
            <w:pPr>
              <w:pStyle w:val="NoSpacing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92" w:type="dxa"/>
          </w:tcPr>
          <w:p w:rsidR="00192F65" w:rsidRDefault="00192F65" w:rsidP="004816F3">
            <w:pPr>
              <w:pStyle w:val="NoSpacing"/>
              <w:rPr>
                <w:b/>
                <w:bCs/>
                <w:sz w:val="32"/>
                <w:szCs w:val="32"/>
              </w:rPr>
            </w:pPr>
          </w:p>
        </w:tc>
      </w:tr>
      <w:tr w:rsidR="00192F65" w:rsidTr="004816F3">
        <w:tc>
          <w:tcPr>
            <w:tcW w:w="3192" w:type="dxa"/>
          </w:tcPr>
          <w:p w:rsidR="00192F65" w:rsidRDefault="00192F65" w:rsidP="004816F3">
            <w:pPr>
              <w:pStyle w:val="NoSpacing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92" w:type="dxa"/>
          </w:tcPr>
          <w:p w:rsidR="00192F65" w:rsidRDefault="00192F65" w:rsidP="004816F3">
            <w:pPr>
              <w:pStyle w:val="NoSpacing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92" w:type="dxa"/>
          </w:tcPr>
          <w:p w:rsidR="00192F65" w:rsidRDefault="00192F65" w:rsidP="004816F3">
            <w:pPr>
              <w:pStyle w:val="NoSpacing"/>
              <w:rPr>
                <w:b/>
                <w:bCs/>
                <w:sz w:val="32"/>
                <w:szCs w:val="32"/>
              </w:rPr>
            </w:pPr>
          </w:p>
        </w:tc>
      </w:tr>
      <w:tr w:rsidR="00192F65" w:rsidTr="004816F3">
        <w:tc>
          <w:tcPr>
            <w:tcW w:w="3192" w:type="dxa"/>
          </w:tcPr>
          <w:p w:rsidR="00192F65" w:rsidRDefault="00192F65" w:rsidP="004816F3">
            <w:pPr>
              <w:pStyle w:val="NoSpacing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92" w:type="dxa"/>
          </w:tcPr>
          <w:p w:rsidR="00192F65" w:rsidRDefault="00192F65" w:rsidP="004816F3">
            <w:pPr>
              <w:pStyle w:val="NoSpacing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92" w:type="dxa"/>
          </w:tcPr>
          <w:p w:rsidR="00192F65" w:rsidRDefault="00192F65" w:rsidP="004816F3">
            <w:pPr>
              <w:pStyle w:val="NoSpacing"/>
              <w:rPr>
                <w:b/>
                <w:bCs/>
                <w:sz w:val="32"/>
                <w:szCs w:val="32"/>
              </w:rPr>
            </w:pPr>
          </w:p>
        </w:tc>
      </w:tr>
      <w:tr w:rsidR="00192F65" w:rsidTr="004816F3">
        <w:tc>
          <w:tcPr>
            <w:tcW w:w="3192" w:type="dxa"/>
          </w:tcPr>
          <w:p w:rsidR="00192F65" w:rsidRDefault="00192F65" w:rsidP="004816F3">
            <w:pPr>
              <w:pStyle w:val="NoSpacing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92" w:type="dxa"/>
          </w:tcPr>
          <w:p w:rsidR="00192F65" w:rsidRDefault="00192F65" w:rsidP="004816F3">
            <w:pPr>
              <w:pStyle w:val="NoSpacing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92" w:type="dxa"/>
          </w:tcPr>
          <w:p w:rsidR="00192F65" w:rsidRDefault="00192F65" w:rsidP="004816F3">
            <w:pPr>
              <w:pStyle w:val="NoSpacing"/>
              <w:rPr>
                <w:b/>
                <w:bCs/>
                <w:sz w:val="32"/>
                <w:szCs w:val="32"/>
              </w:rPr>
            </w:pPr>
          </w:p>
        </w:tc>
      </w:tr>
      <w:tr w:rsidR="00192F65" w:rsidTr="004816F3">
        <w:tc>
          <w:tcPr>
            <w:tcW w:w="3192" w:type="dxa"/>
          </w:tcPr>
          <w:p w:rsidR="00192F65" w:rsidRDefault="00192F65" w:rsidP="004816F3">
            <w:pPr>
              <w:pStyle w:val="NoSpacing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92" w:type="dxa"/>
          </w:tcPr>
          <w:p w:rsidR="00192F65" w:rsidRDefault="00192F65" w:rsidP="004816F3">
            <w:pPr>
              <w:pStyle w:val="NoSpacing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92" w:type="dxa"/>
          </w:tcPr>
          <w:p w:rsidR="00192F65" w:rsidRDefault="00192F65" w:rsidP="004816F3">
            <w:pPr>
              <w:pStyle w:val="NoSpacing"/>
              <w:rPr>
                <w:b/>
                <w:bCs/>
                <w:sz w:val="32"/>
                <w:szCs w:val="32"/>
              </w:rPr>
            </w:pPr>
          </w:p>
        </w:tc>
      </w:tr>
      <w:tr w:rsidR="00192F65" w:rsidTr="004816F3">
        <w:tc>
          <w:tcPr>
            <w:tcW w:w="3192" w:type="dxa"/>
          </w:tcPr>
          <w:p w:rsidR="00192F65" w:rsidRDefault="00192F65" w:rsidP="004816F3">
            <w:pPr>
              <w:pStyle w:val="NoSpacing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92" w:type="dxa"/>
          </w:tcPr>
          <w:p w:rsidR="00192F65" w:rsidRDefault="00192F65" w:rsidP="004816F3">
            <w:pPr>
              <w:pStyle w:val="NoSpacing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92" w:type="dxa"/>
          </w:tcPr>
          <w:p w:rsidR="00192F65" w:rsidRDefault="00192F65" w:rsidP="004816F3">
            <w:pPr>
              <w:pStyle w:val="NoSpacing"/>
              <w:rPr>
                <w:b/>
                <w:bCs/>
                <w:sz w:val="32"/>
                <w:szCs w:val="32"/>
              </w:rPr>
            </w:pPr>
          </w:p>
        </w:tc>
      </w:tr>
      <w:tr w:rsidR="00192F65" w:rsidTr="004816F3">
        <w:tc>
          <w:tcPr>
            <w:tcW w:w="3192" w:type="dxa"/>
          </w:tcPr>
          <w:p w:rsidR="00192F65" w:rsidRDefault="00192F65" w:rsidP="004816F3">
            <w:pPr>
              <w:pStyle w:val="NoSpacing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92" w:type="dxa"/>
          </w:tcPr>
          <w:p w:rsidR="00192F65" w:rsidRDefault="00192F65" w:rsidP="004816F3">
            <w:pPr>
              <w:pStyle w:val="NoSpacing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92" w:type="dxa"/>
          </w:tcPr>
          <w:p w:rsidR="00192F65" w:rsidRDefault="00192F65" w:rsidP="004816F3">
            <w:pPr>
              <w:pStyle w:val="NoSpacing"/>
              <w:rPr>
                <w:b/>
                <w:bCs/>
                <w:sz w:val="32"/>
                <w:szCs w:val="32"/>
              </w:rPr>
            </w:pPr>
          </w:p>
        </w:tc>
      </w:tr>
      <w:tr w:rsidR="00192F65" w:rsidTr="004816F3">
        <w:tc>
          <w:tcPr>
            <w:tcW w:w="3192" w:type="dxa"/>
          </w:tcPr>
          <w:p w:rsidR="00192F65" w:rsidRDefault="00192F65" w:rsidP="004816F3">
            <w:pPr>
              <w:pStyle w:val="NoSpacing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92" w:type="dxa"/>
          </w:tcPr>
          <w:p w:rsidR="00192F65" w:rsidRDefault="00192F65" w:rsidP="004816F3">
            <w:pPr>
              <w:pStyle w:val="NoSpacing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92" w:type="dxa"/>
          </w:tcPr>
          <w:p w:rsidR="00192F65" w:rsidRDefault="00192F65" w:rsidP="004816F3">
            <w:pPr>
              <w:pStyle w:val="NoSpacing"/>
              <w:rPr>
                <w:b/>
                <w:bCs/>
                <w:sz w:val="32"/>
                <w:szCs w:val="32"/>
              </w:rPr>
            </w:pPr>
          </w:p>
        </w:tc>
      </w:tr>
      <w:tr w:rsidR="00192F65" w:rsidTr="004816F3">
        <w:tc>
          <w:tcPr>
            <w:tcW w:w="3192" w:type="dxa"/>
          </w:tcPr>
          <w:p w:rsidR="00192F65" w:rsidRDefault="00192F65" w:rsidP="004816F3">
            <w:pPr>
              <w:pStyle w:val="NoSpacing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92" w:type="dxa"/>
          </w:tcPr>
          <w:p w:rsidR="00192F65" w:rsidRDefault="00192F65" w:rsidP="004816F3">
            <w:pPr>
              <w:pStyle w:val="NoSpacing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92" w:type="dxa"/>
          </w:tcPr>
          <w:p w:rsidR="00192F65" w:rsidRDefault="00192F65" w:rsidP="004816F3">
            <w:pPr>
              <w:pStyle w:val="NoSpacing"/>
              <w:rPr>
                <w:b/>
                <w:bCs/>
                <w:sz w:val="32"/>
                <w:szCs w:val="32"/>
              </w:rPr>
            </w:pPr>
          </w:p>
        </w:tc>
      </w:tr>
      <w:tr w:rsidR="00192F65" w:rsidTr="004816F3">
        <w:tc>
          <w:tcPr>
            <w:tcW w:w="3192" w:type="dxa"/>
          </w:tcPr>
          <w:p w:rsidR="00192F65" w:rsidRDefault="00192F65" w:rsidP="004816F3">
            <w:pPr>
              <w:pStyle w:val="NoSpacing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92" w:type="dxa"/>
          </w:tcPr>
          <w:p w:rsidR="00192F65" w:rsidRDefault="00192F65" w:rsidP="004816F3">
            <w:pPr>
              <w:pStyle w:val="NoSpacing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92" w:type="dxa"/>
          </w:tcPr>
          <w:p w:rsidR="00192F65" w:rsidRDefault="00192F65" w:rsidP="004816F3">
            <w:pPr>
              <w:pStyle w:val="NoSpacing"/>
              <w:rPr>
                <w:b/>
                <w:bCs/>
                <w:sz w:val="32"/>
                <w:szCs w:val="32"/>
              </w:rPr>
            </w:pPr>
          </w:p>
        </w:tc>
      </w:tr>
    </w:tbl>
    <w:p w:rsidR="00192F65" w:rsidRPr="006B3E57" w:rsidRDefault="00192F65" w:rsidP="00192F65">
      <w:pPr>
        <w:pStyle w:val="NoSpacing"/>
        <w:rPr>
          <w:b/>
          <w:bCs/>
          <w:sz w:val="32"/>
          <w:szCs w:val="32"/>
        </w:rPr>
      </w:pPr>
    </w:p>
    <w:p w:rsidR="00192F65" w:rsidRDefault="00192F65" w:rsidP="00192F65">
      <w:pPr>
        <w:pStyle w:val="NoSpacing"/>
        <w:ind w:firstLine="720"/>
        <w:rPr>
          <w:sz w:val="32"/>
          <w:szCs w:val="32"/>
        </w:rPr>
      </w:pPr>
    </w:p>
    <w:p w:rsidR="00192F65" w:rsidRPr="0042587A" w:rsidRDefault="00192F65" w:rsidP="00192F65">
      <w:pPr>
        <w:spacing w:before="100" w:beforeAutospacing="1" w:after="100" w:afterAutospacing="1"/>
        <w:jc w:val="center"/>
        <w:rPr>
          <w:rFonts w:cs="Times New Roman"/>
          <w:color w:val="000000"/>
        </w:rPr>
      </w:pPr>
      <w:r w:rsidRPr="0042587A">
        <w:rPr>
          <w:rFonts w:ascii="Angsana New" w:hAnsi="Angsana New" w:cs="AngsanaUPC" w:hint="cs"/>
          <w:b/>
          <w:bCs/>
          <w:color w:val="FF00FF"/>
          <w:sz w:val="40"/>
          <w:szCs w:val="40"/>
          <w:cs/>
        </w:rPr>
        <w:lastRenderedPageBreak/>
        <w:t xml:space="preserve">เรียงความเรื่อง </w:t>
      </w:r>
      <w:r w:rsidRPr="0042587A">
        <w:rPr>
          <w:rFonts w:ascii="Angsana New" w:hAnsi="Angsana New" w:cs="AngsanaUPC"/>
          <w:b/>
          <w:bCs/>
          <w:color w:val="FF00FF"/>
          <w:sz w:val="40"/>
          <w:szCs w:val="40"/>
        </w:rPr>
        <w:t>“</w:t>
      </w:r>
      <w:r w:rsidRPr="0042587A">
        <w:rPr>
          <w:rFonts w:ascii="Angsana New" w:hAnsi="Angsana New" w:cs="AngsanaUPC" w:hint="cs"/>
          <w:b/>
          <w:bCs/>
          <w:color w:val="FF00FF"/>
          <w:sz w:val="40"/>
          <w:szCs w:val="40"/>
          <w:cs/>
        </w:rPr>
        <w:t>พ่อ แม่ ของฉัน</w:t>
      </w:r>
      <w:r w:rsidRPr="0042587A">
        <w:rPr>
          <w:rFonts w:ascii="Angsana New" w:hAnsi="Angsana New" w:cs="AngsanaUPC"/>
          <w:b/>
          <w:bCs/>
          <w:color w:val="FF00FF"/>
          <w:sz w:val="40"/>
          <w:szCs w:val="40"/>
        </w:rPr>
        <w:t>”</w:t>
      </w:r>
    </w:p>
    <w:p w:rsidR="00192F65" w:rsidRPr="0042587A" w:rsidRDefault="00192F65" w:rsidP="00192F65">
      <w:pPr>
        <w:spacing w:before="100" w:beforeAutospacing="1" w:after="100" w:afterAutospacing="1"/>
        <w:jc w:val="thaiDistribute"/>
        <w:rPr>
          <w:rFonts w:cs="Times New Roman"/>
          <w:color w:val="000000"/>
        </w:rPr>
      </w:pPr>
      <w:r w:rsidRPr="0042587A">
        <w:rPr>
          <w:rFonts w:ascii="Angsana New" w:hAnsi="Angsana New" w:cs="AngsanaUPC"/>
          <w:color w:val="000000"/>
          <w:sz w:val="36"/>
          <w:szCs w:val="36"/>
        </w:rPr>
        <w:t> </w:t>
      </w:r>
      <w:r w:rsidRPr="0042587A">
        <w:rPr>
          <w:rFonts w:ascii="Angsana New" w:hAnsi="Angsana New" w:cs="AngsanaUPC"/>
          <w:color w:val="000000"/>
          <w:sz w:val="36"/>
          <w:szCs w:val="36"/>
        </w:rPr>
        <w:tab/>
        <w:t>“</w:t>
      </w:r>
      <w:r w:rsidRPr="0042587A">
        <w:rPr>
          <w:rFonts w:ascii="Angsana New" w:hAnsi="Angsana New" w:cs="AngsanaUPC" w:hint="cs"/>
          <w:color w:val="000000"/>
          <w:sz w:val="36"/>
          <w:szCs w:val="36"/>
          <w:cs/>
        </w:rPr>
        <w:t>แม่</w:t>
      </w:r>
      <w:r w:rsidRPr="0042587A">
        <w:rPr>
          <w:rFonts w:ascii="Angsana New" w:hAnsi="Angsana New" w:cs="AngsanaUPC"/>
          <w:color w:val="000000"/>
          <w:sz w:val="36"/>
          <w:szCs w:val="36"/>
        </w:rPr>
        <w:t>”</w:t>
      </w:r>
      <w:r w:rsidRPr="0042587A">
        <w:rPr>
          <w:rFonts w:ascii="Angsana New" w:hAnsi="Angsana New" w:cs="AngsanaUPC" w:hint="cs"/>
          <w:color w:val="000000"/>
          <w:sz w:val="36"/>
          <w:szCs w:val="36"/>
          <w:cs/>
        </w:rPr>
        <w:t xml:space="preserve"> คำนี้อาจจะเป็นคำสั้นๆ ที่ไร้ความหมายสำหรับคนที่ไร้ความหมายสำหรับคนที่เห็นแม่อยู่บ่อยครั้งจนเบื่อ  โดยไม่ทราบ  ถึงความรักที่แม่มอบให้ แต่สำหรับคนที่ไม่มีแม่ หรือ แม่เสียชีวิต  จนเป็นปมด้อยของตนที่เฝ้ารอคอยให้แม่นั้นกลับมา  และต้องการความรักของ แม่ คำว่า </w:t>
      </w:r>
      <w:r w:rsidRPr="0042587A">
        <w:rPr>
          <w:rFonts w:ascii="Angsana New" w:hAnsi="Angsana New" w:cs="AngsanaUPC"/>
          <w:color w:val="000000"/>
          <w:sz w:val="36"/>
          <w:szCs w:val="36"/>
        </w:rPr>
        <w:t>“</w:t>
      </w:r>
      <w:r w:rsidRPr="0042587A">
        <w:rPr>
          <w:rFonts w:ascii="Angsana New" w:hAnsi="Angsana New" w:cs="AngsanaUPC" w:hint="cs"/>
          <w:color w:val="000000"/>
          <w:sz w:val="36"/>
          <w:szCs w:val="36"/>
          <w:cs/>
        </w:rPr>
        <w:t>แม่</w:t>
      </w:r>
      <w:r w:rsidRPr="0042587A">
        <w:rPr>
          <w:rFonts w:ascii="Angsana New" w:hAnsi="Angsana New" w:cs="AngsanaUPC"/>
          <w:color w:val="000000"/>
          <w:sz w:val="36"/>
          <w:szCs w:val="36"/>
        </w:rPr>
        <w:t>”</w:t>
      </w:r>
      <w:r w:rsidRPr="0042587A">
        <w:rPr>
          <w:rFonts w:ascii="Angsana New" w:hAnsi="Angsana New" w:cs="AngsanaUPC" w:hint="cs"/>
          <w:color w:val="000000"/>
          <w:sz w:val="36"/>
          <w:szCs w:val="36"/>
          <w:cs/>
        </w:rPr>
        <w:t xml:space="preserve"> จึงมีความหมายสำหรับคนที่ไร้แม่</w:t>
      </w:r>
    </w:p>
    <w:p w:rsidR="00192F65" w:rsidRPr="0042587A" w:rsidRDefault="00192F65" w:rsidP="00192F65">
      <w:pPr>
        <w:spacing w:before="100" w:beforeAutospacing="1" w:after="100" w:afterAutospacing="1"/>
        <w:jc w:val="thaiDistribute"/>
        <w:rPr>
          <w:rFonts w:cs="Times New Roman"/>
          <w:color w:val="000000"/>
        </w:rPr>
      </w:pPr>
      <w:r w:rsidRPr="0042587A">
        <w:rPr>
          <w:rFonts w:ascii="Angsana New" w:hAnsi="Angsana New" w:cs="AngsanaUPC"/>
          <w:color w:val="000000"/>
          <w:sz w:val="36"/>
          <w:szCs w:val="36"/>
        </w:rPr>
        <w:tab/>
        <w:t>“</w:t>
      </w:r>
      <w:r w:rsidRPr="0042587A">
        <w:rPr>
          <w:rFonts w:ascii="Angsana New" w:hAnsi="Angsana New" w:cs="AngsanaUPC" w:hint="cs"/>
          <w:color w:val="000000"/>
          <w:sz w:val="36"/>
          <w:szCs w:val="36"/>
          <w:cs/>
        </w:rPr>
        <w:t>แม่</w:t>
      </w:r>
      <w:r w:rsidRPr="0042587A">
        <w:rPr>
          <w:rFonts w:ascii="Angsana New" w:hAnsi="Angsana New" w:cs="AngsanaUPC"/>
          <w:color w:val="000000"/>
          <w:sz w:val="36"/>
          <w:szCs w:val="36"/>
        </w:rPr>
        <w:t xml:space="preserve">”  </w:t>
      </w:r>
      <w:r w:rsidRPr="0042587A">
        <w:rPr>
          <w:rFonts w:ascii="Angsana New" w:hAnsi="Angsana New" w:cs="AngsanaUPC" w:hint="cs"/>
          <w:color w:val="000000"/>
          <w:sz w:val="36"/>
          <w:szCs w:val="36"/>
          <w:cs/>
        </w:rPr>
        <w:t>คำนี้ เมื่อก่อนฉันคิดว่าเป็นคำที่ไร้ค่า  เพราะคนที่มีแม่เหมือนไม่มีแม่     เมื่อเด็กนั้นแม่ทิ้งฉัน แม่ไม่เคยใส่ใจดูแลว่าฉันจะเป็นอย่างไร  ฉันจึงเกลียดแม่มาก    ตอนเด็กฉันต้องอาศัยอยู่กับป้ามาโดยตลอด  แต่พอฉันโตขึ้น  แม่กลับมาหาฉัน  ฉันจึงคิดว่าแม่มาหาฉันเพื่อต้องการจะให้ฉันช่วยงาน  แต่ที่จริงแล้วมันไม่ใช่ แม่กลับมาเพื่อแก้ไขเรื่องราวในอดีต  แต่ฉันมีอคติต่อแม่  แม่ดูแลฉัน  แต่ฉันไม่เคยสนใจแม่  ฉันไม่คิดที่จะรักแม่เลยสักนิด  แถมแม่ยังมีสามีใหม่อีก  ฉันยิ่งเกลียดแม่และสามีใหม่ของแม่      แม่ให้เงินฉันไปโรงเรียนทุกวัน  เพื่อเป็นการเลี่ยงดูฉัน  แม่ซื้ออาหารให้ฉันกิน            ในทุกวันพ่อใหม่และแม่ของฉันจะไม่อยู่บ้านที่เช้าไว้  เพราะแม่จะต้องไปทำงานเย็นจึงจะกลับ บางครั้ง ก็ 2 ทุ่ม ฉันเอาเงินมาโรงเรียนที่แม่ให้กินโดยสุรุ่ยสุร่าย เพราะคิดว่า   แม่มีเงินมาก  แต่มีเย็นวันหนึ่งซึ่งทำให้ฉันคิดได้  ฉันกลับไปบ้าน  ยายใช้ไปเฝ้าบ้านให้แม่  เพราะยายเห็นว่าแม่ยังไม่กลับมาในวันนั้นฝนก็ตก  ฉันเห็นแม่ขับรถมา  ป้าก็ขับมาตามหลัง  ตอนแม่ขับมาจอด ฉันเห็นแม่ร้องไห้ ตามลำตัวของแม่มีรอยแผลเกลื่อนไปหมด  ฉันจึงถามแม่ว่า แม่โดนอะไรมา  แม่บอกว่า  แม่เอารถไปล้ม  ถังยาคูลย์ของแม่    ที่จะนำไปขายตกลงจากรถ  ยาคูลย์ได้รับความเสียหายเป็นจำนวนมาก  แม่จึงจำเป็นต้องซื้อยาคูลย์ทั้งหมดไว้  รวมเป็นเงินถึง 1</w:t>
      </w:r>
      <w:r w:rsidRPr="0042587A">
        <w:rPr>
          <w:rFonts w:ascii="Angsana New" w:hAnsi="Angsana New" w:cs="AngsanaUPC"/>
          <w:color w:val="000000"/>
          <w:sz w:val="36"/>
          <w:szCs w:val="36"/>
        </w:rPr>
        <w:t>,</w:t>
      </w:r>
      <w:r w:rsidRPr="0042587A">
        <w:rPr>
          <w:rFonts w:ascii="Angsana New" w:hAnsi="Angsana New" w:cs="AngsanaUPC" w:hint="cs"/>
          <w:color w:val="000000"/>
          <w:sz w:val="36"/>
          <w:szCs w:val="36"/>
          <w:cs/>
        </w:rPr>
        <w:t>500 บาท  มันอาจเป็นเงินจำนวนน้อยของคนอื่น  แต่เมื่อเทียบกับเงินเดือนของแม่ฉันถือว่าเป็นเงินจำนวนมากทีเดียว  ฉันรู้สึกสาสารแม่ว่าทำไมแม่ต้องเจอเรื่องแบบนี้ด้วย  และฉันสังเกตหลายครั้ง  ในบางมื้อแม่ยอมกินมาม่า  และให้ฉันกินอาหารที่ดีกว่า  ฉันก็รู้สึกสำนึกในบุญคุณของแม่  ต่อจากนั้น  ฉันจึงใช้เงินอย่างประหยัด  เพราะเงินทุกบาทหามาด้วยความยากลำบาก  บาดแผลตามลำตัวของแม่ยังไม่หายดีนัก  แต่แม่ต้องขับรถออกจากบ้านไปทำงาน  ฉันถามแม่ว่าแม่ไม่ทำงานไม่ได้  หรือ  แม่บอกว่า  ถ้าแม่ไม่ไปทำงานเขาก็จะหักเงินเดือนแม่  และเราจะเอาเงินที่ไหนกิน  ฉันรู้ว่าฐานะของบ้านฉันไม่ค่อยดีนัก  ตอนเปิดเรียน  แม่ฉันต้องกู้เงินเพื่อซื้ออุปกรณ์การเรียน  พ่อใหม่ก็ช่วยเหลือฉันบ้าง  ก่อนที่แม่จะออกไปทำงานฉันก็ไปโรงเรียน       จึงไม่ได้ช่วยแม่แต่อย่างใด  เพราะฉันต้องไปเรียน</w:t>
      </w:r>
      <w:r w:rsidRPr="0042587A">
        <w:rPr>
          <w:rFonts w:ascii="Angsana New" w:hAnsi="Angsana New" w:cs="AngsanaUPC" w:hint="cs"/>
          <w:color w:val="000000"/>
          <w:sz w:val="36"/>
          <w:szCs w:val="36"/>
          <w:cs/>
        </w:rPr>
        <w:lastRenderedPageBreak/>
        <w:t>หนังสือ  แม่บอกว่า  ถ้าฉันเรียนหนังสือเก่ง ฉันจะได้สบาย  ไม่ลำบากเหมือนแม่ แต่ตอนเรียนฉันไม่มีสมาธิเลย  เพราะมัวแต่คิดเรื่องของแม่  ว่าแม่ไปทำงาน  แม่เป็นอย่างไร  เพราะแม่ต้องขับรถตลอดทั้งวันเสี่ยงกับการใช้รถใช้ถนน  แดดก็ร้อน  แต่แม่กลับไม่เคยได้พัก  ความเกลียดชังที่ฉันมีต่อแม่เริ่มจางหายไป  ความรักกลับเข้ามาแทรก  อาจจะเป็นเพราฉันเริ่มโตขึ้น  เริ่มรู้อะไรเป็นอะไร  ฉันนึกสงสารแม่ในทุกสิ้นเดือนยาคูลย์ของแม่ก็เหลือ  แม่จึงจำใจต้องซื้อยาคูลย์ทั้งหมดไว้  ถ้าแม่ไม่ซื้อก็เคลีย์บัญชีไม่เสร็จ  เงินเดือนก็จะไม่ได้รับแถมยาคูลย์    ก็ใกล้หมดอายุเข้าทุกที  ฉันจึงต้องช่วยแม่นำยาคูลย์ไปขายคนแถวบ้านเขาก็ช่วยกันซื้อ  ก็ยังดีที่ฉันได้ช่วยแม่บ้างในบางส่วน  แต่สิ่งที่รู้คือฉันต้องตั้งใจเรียนหนังสือจะได้จบสูง ๆ โตขึ้นมาฉันและแม่ พ่อ จะได้สบาย ส่วนพ่อใหม่ของฉันก็เลิกอคติ  เพราะคิดว่า  ท่านให้ความรักและพร้อมที่จะดูแลแม่ของฉัน  ถึงฉันมีแม่แล้ว  ฉันก็ยังไม่ลืมพระคุณของป้าที่เลี้ยงดูฉันแต่เล็ก  บางครั้งแม่และป้ามักดุด่าว่ากล่าวฉัน  ฉันรู้สึกไม่พอใจนัก  แต่รู้ว่าแม่กับป้าด่าฉัน เพราะรักฉัน  ถึงแม้แม่จะไม่ได้ดูแลเลี้ยงดูเราแต่เล็ก  แต่ท่านก็ให้กำเนิดเรา ถ้าไม่มีแม่ก็ไม่มีเราในทุกวันนี้  แม่และพ่อเป็นผู้มีพระคุณต่อเรามาก  แม่ต้องทนอุ้มท้องเราตั้ง 9 เดือน และกว่าเราจะคลอดออกมาเป็นคน  แม่เจ็บปวดมากแค่ไหน  และตอนอุ้มท้องท่านก็ต้องลำบาก  นอนก็ไม่สบาย  ยิ่งใกล้จะถึงวันที่แม่คลอดแล้ว  บุญคุณของพ่อและแม่  สุดจะหาสิ่งมาเปรียบ  และไม่สามารถระบุได้ด้วยกระดาษสักกี่ร้อยแผ่นก็ไม่สามารถเขียนพระคุณของพ่อแม่หมด  แต่ถ้าเราอยากจะรู้เราก็เห็นอยู่ทุกวัน  ปากอย่าบอกแต่รักท่าน  พฤติกรรมที่แสดงออกก็ต้องรักท่านด้วย  และอย่ารักท่านเฉพาะวันแม่  วันพ่อ  หรือ  วันพิเศษ  แต่เราต้องรักท่านทุกวัน  ความรักที่ท่านมีให้แก่เราอาจจะไม่สามารถเขียนบรรยายได้  แต่ฉันได้คิดว่าความรัก ความห่วงใย ที่แม่มอบให้  ลูกทุกคนรู้ดีอยู่เต็มอก  การที่เราจะตอบแทนพระคุณ มิควรรอเวลา  เพราะมันอาจจะสายเกินไป</w:t>
      </w:r>
    </w:p>
    <w:p w:rsidR="00192F65" w:rsidRPr="0042587A" w:rsidRDefault="00192F65" w:rsidP="00192F65">
      <w:pPr>
        <w:spacing w:before="100" w:beforeAutospacing="1" w:after="100" w:afterAutospacing="1"/>
        <w:jc w:val="thaiDistribute"/>
        <w:rPr>
          <w:rFonts w:cs="Times New Roman"/>
          <w:color w:val="000000"/>
        </w:rPr>
      </w:pPr>
      <w:r w:rsidRPr="0042587A">
        <w:rPr>
          <w:rFonts w:ascii="Angsana New" w:hAnsi="Angsana New" w:cs="AngsanaUPC"/>
          <w:color w:val="000000"/>
          <w:sz w:val="36"/>
          <w:szCs w:val="36"/>
        </w:rPr>
        <w:t> </w:t>
      </w:r>
    </w:p>
    <w:p w:rsidR="00192F65" w:rsidRPr="0042587A" w:rsidRDefault="00192F65" w:rsidP="00192F65">
      <w:pPr>
        <w:spacing w:before="100" w:beforeAutospacing="1" w:after="100" w:afterAutospacing="1"/>
        <w:jc w:val="center"/>
        <w:rPr>
          <w:rFonts w:cs="Times New Roman"/>
          <w:color w:val="000000"/>
        </w:rPr>
      </w:pPr>
      <w:r w:rsidRPr="0042587A">
        <w:rPr>
          <w:rFonts w:ascii="Angsana New" w:hAnsi="Angsana New" w:cs="AngsanaUPC" w:hint="cs"/>
          <w:color w:val="0000FF"/>
          <w:sz w:val="36"/>
          <w:szCs w:val="36"/>
          <w:cs/>
        </w:rPr>
        <w:t>โดย</w:t>
      </w:r>
      <w:r w:rsidRPr="0042587A">
        <w:rPr>
          <w:rFonts w:ascii="Angsana New" w:hAnsi="Angsana New" w:cs="AngsanaUPC" w:hint="cs"/>
          <w:color w:val="0000FF"/>
          <w:sz w:val="36"/>
          <w:szCs w:val="36"/>
          <w:cs/>
        </w:rPr>
        <w:br/>
        <w:t>เด็กหญิงอาทิตยา  กาละพวก  ชั้น ป.6</w:t>
      </w:r>
      <w:r w:rsidRPr="0042587A">
        <w:rPr>
          <w:rFonts w:ascii="Angsana New" w:hAnsi="Angsana New" w:cs="AngsanaUPC" w:hint="cs"/>
          <w:color w:val="0000FF"/>
          <w:sz w:val="36"/>
          <w:szCs w:val="36"/>
          <w:cs/>
        </w:rPr>
        <w:br/>
        <w:t>โรงเรียนบ้านพระบาท</w:t>
      </w:r>
    </w:p>
    <w:p w:rsidR="00192F65" w:rsidRDefault="00192F65" w:rsidP="00192F65">
      <w:pPr>
        <w:pStyle w:val="NoSpacing"/>
        <w:ind w:firstLine="720"/>
        <w:jc w:val="center"/>
        <w:rPr>
          <w:b/>
          <w:bCs/>
          <w:sz w:val="36"/>
          <w:szCs w:val="36"/>
        </w:rPr>
      </w:pPr>
    </w:p>
    <w:p w:rsidR="00192F65" w:rsidRDefault="00192F65" w:rsidP="00192F65">
      <w:pPr>
        <w:pStyle w:val="NoSpacing"/>
        <w:ind w:firstLine="720"/>
        <w:jc w:val="center"/>
        <w:rPr>
          <w:b/>
          <w:bCs/>
          <w:sz w:val="36"/>
          <w:szCs w:val="36"/>
        </w:rPr>
      </w:pPr>
    </w:p>
    <w:p w:rsidR="00192F65" w:rsidRDefault="00192F65" w:rsidP="00192F65">
      <w:pPr>
        <w:pStyle w:val="NoSpacing"/>
        <w:ind w:firstLine="720"/>
        <w:jc w:val="center"/>
        <w:rPr>
          <w:b/>
          <w:bCs/>
          <w:sz w:val="36"/>
          <w:szCs w:val="36"/>
        </w:rPr>
      </w:pPr>
    </w:p>
    <w:p w:rsidR="00192F65" w:rsidRDefault="00192F65" w:rsidP="00192F65">
      <w:pPr>
        <w:pStyle w:val="NoSpacing"/>
        <w:ind w:firstLine="720"/>
        <w:jc w:val="center"/>
        <w:rPr>
          <w:b/>
          <w:bCs/>
          <w:sz w:val="36"/>
          <w:szCs w:val="36"/>
        </w:rPr>
      </w:pPr>
      <w:r w:rsidRPr="0066501D">
        <w:rPr>
          <w:rFonts w:hint="cs"/>
          <w:b/>
          <w:bCs/>
          <w:sz w:val="36"/>
          <w:szCs w:val="36"/>
          <w:cs/>
        </w:rPr>
        <w:lastRenderedPageBreak/>
        <w:t>บทความจารึกพระคุณแม่</w:t>
      </w:r>
    </w:p>
    <w:p w:rsidR="00192F65" w:rsidRPr="0066501D" w:rsidRDefault="00192F65" w:rsidP="00192F65">
      <w:pPr>
        <w:pStyle w:val="NoSpacing"/>
        <w:ind w:firstLine="720"/>
        <w:jc w:val="center"/>
        <w:rPr>
          <w:sz w:val="36"/>
          <w:szCs w:val="36"/>
        </w:rPr>
      </w:pPr>
    </w:p>
    <w:p w:rsidR="00192F65" w:rsidRDefault="00192F65" w:rsidP="00192F65">
      <w:pPr>
        <w:pStyle w:val="NoSpacing"/>
        <w:ind w:left="720" w:firstLine="720"/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พระคุณแม่นั้นประมาณ ไม่สิ้นสุด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แม่สมมติเอาแผ่นดินสิ้นแห่งหน</w:t>
      </w:r>
    </w:p>
    <w:p w:rsidR="00192F65" w:rsidRDefault="00192F65" w:rsidP="00192F65">
      <w:pPr>
        <w:pStyle w:val="NoSpacing"/>
        <w:ind w:firstLine="720"/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เป็นหมึก้อนผ่อนละลายในสายชล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ให้ทั่วหน แห่งสมุทรสุคนที</w:t>
      </w:r>
    </w:p>
    <w:p w:rsidR="00192F65" w:rsidRDefault="00192F65" w:rsidP="00192F65">
      <w:pPr>
        <w:pStyle w:val="NoSpacing"/>
        <w:ind w:firstLine="720"/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และเอาเขาพระสุเมรุที่เด่นหล้า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เอาปากกาจุ่มหมึกบันทึกที่</w:t>
      </w:r>
    </w:p>
    <w:p w:rsidR="00192F65" w:rsidRDefault="00192F65" w:rsidP="00192F65">
      <w:pPr>
        <w:pStyle w:val="NoSpacing"/>
        <w:ind w:firstLine="720"/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เอาท้องฟ้าเป็นกระดาษวาดคดี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แล้วเขียนชี้ชมบุญคุณมารดา</w:t>
      </w:r>
    </w:p>
    <w:p w:rsidR="00192F65" w:rsidRDefault="00192F65" w:rsidP="00192F65">
      <w:pPr>
        <w:pStyle w:val="NoSpacing"/>
        <w:ind w:firstLine="720"/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เขียนจนสิ้นดินฟ้ามหาสมุทร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เขียนจนสุดพระสุเมรุที่เด่นหล้า</w:t>
      </w:r>
    </w:p>
    <w:p w:rsidR="00192F65" w:rsidRDefault="00192F65" w:rsidP="00192F65">
      <w:pPr>
        <w:pStyle w:val="NoSpacing"/>
        <w:ind w:firstLine="720"/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แต่ไม่สุดสิ้นบุญคุณมารดา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จึงนับว่าใหญ่ยิ่งสิ่งทั้งปวง</w:t>
      </w:r>
    </w:p>
    <w:p w:rsidR="00192F65" w:rsidRDefault="00192F65" w:rsidP="00192F65">
      <w:pPr>
        <w:pStyle w:val="NoSpacing"/>
        <w:ind w:firstLine="720"/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เมื่อลูกใหญ่วัยถ้วยควรศึกษา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แม่ก็พาลูกรักไปฝากให้</w:t>
      </w:r>
    </w:p>
    <w:p w:rsidR="00192F65" w:rsidRDefault="00192F65" w:rsidP="00192F65">
      <w:pPr>
        <w:pStyle w:val="NoSpacing"/>
        <w:ind w:firstLine="720"/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จะเสียทุนหนุนค่าวิชาไป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ถ้ามีให้ไม่ขัดเป็นสัตย์จริง</w:t>
      </w:r>
    </w:p>
    <w:p w:rsidR="00192F65" w:rsidRDefault="00192F65" w:rsidP="00192F65">
      <w:pPr>
        <w:pStyle w:val="NoSpacing"/>
        <w:ind w:firstLine="720"/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ถึงไม่มีบางทีก็กู้เขา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จะหนักเบายอมลูกไปทุกสิ่ง</w:t>
      </w:r>
    </w:p>
    <w:p w:rsidR="00192F65" w:rsidRDefault="00192F65" w:rsidP="00192F65">
      <w:pPr>
        <w:pStyle w:val="NoSpacing"/>
        <w:ind w:firstLine="720"/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สู้ตรากตรำทำการงานจริงจริง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เพือแลกสิ่งทรัพย์ได้มาให้เรา</w:t>
      </w:r>
    </w:p>
    <w:p w:rsidR="00192F65" w:rsidRDefault="00192F65" w:rsidP="00192F65">
      <w:pPr>
        <w:pStyle w:val="NoSpacing"/>
        <w:ind w:firstLine="720"/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เมื่อลูกเสร็จาการศึกษาวิชาเชี่ยว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แม่คนเดียวดีใจใครจะเท่า</w:t>
      </w:r>
    </w:p>
    <w:p w:rsidR="00192F65" w:rsidRDefault="00192F65" w:rsidP="00192F65">
      <w:pPr>
        <w:pStyle w:val="NoSpacing"/>
        <w:ind w:firstLine="720"/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พอลูกหาทรัพย์ได้ใจท่านเบา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เพราะท่านเฝ้าปลูกหวังให้ดี</w:t>
      </w:r>
    </w:p>
    <w:p w:rsidR="00192F65" w:rsidRDefault="00192F65" w:rsidP="00192F65">
      <w:pPr>
        <w:pStyle w:val="NoSpacing"/>
        <w:rPr>
          <w:sz w:val="32"/>
          <w:szCs w:val="32"/>
        </w:rPr>
      </w:pPr>
    </w:p>
    <w:p w:rsidR="00192F65" w:rsidRDefault="00192F65" w:rsidP="00192F65">
      <w:pPr>
        <w:pStyle w:val="NoSpacing"/>
        <w:jc w:val="center"/>
        <w:rPr>
          <w:sz w:val="32"/>
          <w:szCs w:val="32"/>
        </w:rPr>
      </w:pPr>
    </w:p>
    <w:p w:rsidR="00D97EE2" w:rsidRDefault="009C2DB8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2002229</wp:posOffset>
            </wp:positionH>
            <wp:positionV relativeFrom="paragraph">
              <wp:posOffset>-5814</wp:posOffset>
            </wp:positionV>
            <wp:extent cx="1738498" cy="2624447"/>
            <wp:effectExtent l="19050" t="0" r="0" b="0"/>
            <wp:wrapNone/>
            <wp:docPr id="1" name="Picture 0" descr="imagesCADT622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DT622Q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38498" cy="2624447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D97EE2" w:rsidSect="0034570B">
      <w:footerReference w:type="default" r:id="rId7"/>
      <w:pgSz w:w="12240" w:h="15840"/>
      <w:pgMar w:top="851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B1B" w:rsidRDefault="003D7B1B" w:rsidP="00D57209">
      <w:r>
        <w:separator/>
      </w:r>
    </w:p>
  </w:endnote>
  <w:endnote w:type="continuationSeparator" w:id="1">
    <w:p w:rsidR="003D7B1B" w:rsidRDefault="003D7B1B" w:rsidP="00D57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3393"/>
      <w:docPartObj>
        <w:docPartGallery w:val="Page Numbers (Bottom of Page)"/>
        <w:docPartUnique/>
      </w:docPartObj>
    </w:sdtPr>
    <w:sdtContent>
      <w:p w:rsidR="00B74B4C" w:rsidRDefault="00BD5501">
        <w:pPr>
          <w:pStyle w:val="Footer"/>
          <w:jc w:val="center"/>
        </w:pPr>
        <w:r>
          <w:fldChar w:fldCharType="begin"/>
        </w:r>
        <w:r w:rsidR="0097425E">
          <w:instrText xml:space="preserve"> PAGE   \* MERGEFORMAT </w:instrText>
        </w:r>
        <w:r>
          <w:fldChar w:fldCharType="separate"/>
        </w:r>
        <w:r w:rsidR="00322643">
          <w:rPr>
            <w:noProof/>
          </w:rPr>
          <w:t>2</w:t>
        </w:r>
        <w:r>
          <w:fldChar w:fldCharType="end"/>
        </w:r>
      </w:p>
    </w:sdtContent>
  </w:sdt>
  <w:p w:rsidR="00B74B4C" w:rsidRDefault="003D7B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B1B" w:rsidRDefault="003D7B1B" w:rsidP="00D57209">
      <w:r>
        <w:separator/>
      </w:r>
    </w:p>
  </w:footnote>
  <w:footnote w:type="continuationSeparator" w:id="1">
    <w:p w:rsidR="003D7B1B" w:rsidRDefault="003D7B1B" w:rsidP="00D572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192F65"/>
    <w:rsid w:val="00123A1A"/>
    <w:rsid w:val="00192F65"/>
    <w:rsid w:val="00322643"/>
    <w:rsid w:val="003D7B1B"/>
    <w:rsid w:val="004D62E7"/>
    <w:rsid w:val="0097425E"/>
    <w:rsid w:val="009C2DB8"/>
    <w:rsid w:val="00BD5501"/>
    <w:rsid w:val="00D57209"/>
    <w:rsid w:val="00D9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F65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2F65"/>
    <w:pPr>
      <w:spacing w:after="0" w:line="240" w:lineRule="auto"/>
    </w:pPr>
  </w:style>
  <w:style w:type="table" w:styleId="TableGrid">
    <w:name w:val="Table Grid"/>
    <w:basedOn w:val="TableNormal"/>
    <w:uiPriority w:val="59"/>
    <w:rsid w:val="00192F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92F6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92F65"/>
  </w:style>
  <w:style w:type="paragraph" w:styleId="BalloonText">
    <w:name w:val="Balloon Text"/>
    <w:basedOn w:val="Normal"/>
    <w:link w:val="BalloonTextChar"/>
    <w:uiPriority w:val="99"/>
    <w:semiHidden/>
    <w:unhideWhenUsed/>
    <w:rsid w:val="009C2DB8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DB8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1137</Words>
  <Characters>6486</Characters>
  <Application>Microsoft Office Word</Application>
  <DocSecurity>0</DocSecurity>
  <Lines>54</Lines>
  <Paragraphs>15</Paragraphs>
  <ScaleCrop>false</ScaleCrop>
  <Company>school</Company>
  <LinksUpToDate>false</LinksUpToDate>
  <CharactersWithSpaces>7608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sjb</dc:creator>
  <cp:keywords/>
  <dc:description/>
  <cp:lastModifiedBy>dome</cp:lastModifiedBy>
  <cp:revision>2</cp:revision>
  <dcterms:created xsi:type="dcterms:W3CDTF">2012-09-21T08:49:00Z</dcterms:created>
  <dcterms:modified xsi:type="dcterms:W3CDTF">2012-09-21T08:49:00Z</dcterms:modified>
</cp:coreProperties>
</file>