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EC" w:rsidRPr="006C2CE6" w:rsidRDefault="00787EEC" w:rsidP="00787EEC">
      <w:pPr>
        <w:ind w:right="26"/>
        <w:rPr>
          <w:rFonts w:hint="cs"/>
          <w:b/>
          <w:bCs/>
        </w:rPr>
      </w:pPr>
      <w:r w:rsidRPr="006C2CE6">
        <w:rPr>
          <w:rFonts w:hint="cs"/>
          <w:b/>
          <w:bCs/>
          <w:cs/>
        </w:rPr>
        <w:t>สาระที่ 3 ผู้รู้จักรัก</w:t>
      </w:r>
    </w:p>
    <w:p w:rsidR="006C2CE6" w:rsidRDefault="00787EEC" w:rsidP="006C2CE6">
      <w:pPr>
        <w:spacing w:after="120"/>
        <w:rPr>
          <w:rFonts w:hint="cs"/>
          <w:b/>
          <w:bCs/>
        </w:rPr>
      </w:pPr>
      <w:r w:rsidRPr="006C2CE6">
        <w:rPr>
          <w:b/>
          <w:bCs/>
          <w:cs/>
        </w:rPr>
        <w:t>มาตรฐาน</w:t>
      </w:r>
      <w:r w:rsidR="006C2CE6">
        <w:rPr>
          <w:rFonts w:hint="cs"/>
          <w:b/>
          <w:bCs/>
          <w:cs/>
        </w:rPr>
        <w:t>ที่ 3.</w:t>
      </w:r>
      <w:r w:rsidR="00356664">
        <w:rPr>
          <w:rFonts w:hint="cs"/>
          <w:b/>
          <w:bCs/>
          <w:cs/>
        </w:rPr>
        <w:t>6  มีความยุติธรรม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340"/>
        <w:gridCol w:w="2340"/>
        <w:gridCol w:w="2340"/>
      </w:tblGrid>
      <w:tr w:rsidR="001C7E97" w:rsidRPr="00EB49A2">
        <w:tc>
          <w:tcPr>
            <w:tcW w:w="2808" w:type="dxa"/>
            <w:tcBorders>
              <w:bottom w:val="nil"/>
            </w:tcBorders>
          </w:tcPr>
          <w:p w:rsidR="001C7E97" w:rsidRPr="00EB49A2" w:rsidRDefault="001C7E9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มาตรฐานการเรียนรู้</w:t>
            </w:r>
          </w:p>
        </w:tc>
        <w:tc>
          <w:tcPr>
            <w:tcW w:w="7020" w:type="dxa"/>
            <w:gridSpan w:val="3"/>
          </w:tcPr>
          <w:p w:rsidR="001C7E97" w:rsidRPr="00EB49A2" w:rsidRDefault="001C7E9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สาระการเรียนรู้</w:t>
            </w:r>
          </w:p>
        </w:tc>
      </w:tr>
      <w:tr w:rsidR="006C2CE6" w:rsidRPr="00EB49A2">
        <w:tc>
          <w:tcPr>
            <w:tcW w:w="2808" w:type="dxa"/>
            <w:tcBorders>
              <w:top w:val="nil"/>
            </w:tcBorders>
          </w:tcPr>
          <w:p w:rsidR="006C2CE6" w:rsidRPr="00EB49A2" w:rsidRDefault="006C2CE6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2340" w:type="dxa"/>
          </w:tcPr>
          <w:p w:rsidR="006C2CE6" w:rsidRPr="00EB49A2" w:rsidRDefault="001C7E9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ป.1</w:t>
            </w:r>
          </w:p>
        </w:tc>
        <w:tc>
          <w:tcPr>
            <w:tcW w:w="2340" w:type="dxa"/>
          </w:tcPr>
          <w:p w:rsidR="006C2CE6" w:rsidRPr="00EB49A2" w:rsidRDefault="001C7E9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ป.2</w:t>
            </w:r>
          </w:p>
        </w:tc>
        <w:tc>
          <w:tcPr>
            <w:tcW w:w="2340" w:type="dxa"/>
          </w:tcPr>
          <w:p w:rsidR="006C2CE6" w:rsidRPr="00EB49A2" w:rsidRDefault="001C7E9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ป.3</w:t>
            </w:r>
          </w:p>
        </w:tc>
      </w:tr>
      <w:tr w:rsidR="006C2CE6">
        <w:trPr>
          <w:trHeight w:val="5220"/>
        </w:trPr>
        <w:tc>
          <w:tcPr>
            <w:tcW w:w="2808" w:type="dxa"/>
            <w:tcBorders>
              <w:bottom w:val="nil"/>
            </w:tcBorders>
          </w:tcPr>
          <w:p w:rsidR="00DC10E6" w:rsidRDefault="001C7E97" w:rsidP="00EB49A2">
            <w:pPr>
              <w:shd w:val="clear" w:color="auto" w:fill="FFFFFF"/>
              <w:ind w:left="2160" w:hanging="2057"/>
              <w:jc w:val="thaiDistribute"/>
              <w:rPr>
                <w:rFonts w:hint="cs"/>
              </w:rPr>
            </w:pPr>
            <w:r w:rsidRPr="00EB49A2">
              <w:rPr>
                <w:b/>
                <w:bCs/>
                <w:cs/>
              </w:rPr>
              <w:t>มาตรฐาน</w:t>
            </w:r>
            <w:r w:rsidRPr="00EB49A2">
              <w:rPr>
                <w:b/>
                <w:bCs/>
              </w:rPr>
              <w:t> </w:t>
            </w:r>
            <w:r w:rsidRPr="00EB49A2">
              <w:rPr>
                <w:rFonts w:hint="cs"/>
                <w:b/>
                <w:bCs/>
                <w:cs/>
              </w:rPr>
              <w:t xml:space="preserve"> ส 1</w:t>
            </w:r>
            <w:r w:rsidRPr="00EB49A2">
              <w:rPr>
                <w:b/>
                <w:bCs/>
              </w:rPr>
              <w:t>.</w:t>
            </w:r>
            <w:r w:rsidRPr="00EB49A2">
              <w:rPr>
                <w:rFonts w:hint="cs"/>
                <w:b/>
                <w:bCs/>
                <w:cs/>
              </w:rPr>
              <w:t>1</w:t>
            </w:r>
            <w:r>
              <w:t xml:space="preserve">  </w:t>
            </w:r>
            <w:r>
              <w:rPr>
                <w:rFonts w:hint="cs"/>
                <w:cs/>
              </w:rPr>
              <w:t>ยึดมั่น และ</w:t>
            </w:r>
          </w:p>
          <w:p w:rsidR="00DC10E6" w:rsidRDefault="001C7E97" w:rsidP="00EB49A2">
            <w:pPr>
              <w:shd w:val="clear" w:color="auto" w:fill="FFFFFF"/>
              <w:ind w:left="2160" w:hanging="2057"/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ปฏิบัติตามหลักธรรม เพื่ออยู่</w:t>
            </w:r>
          </w:p>
          <w:p w:rsidR="006C2CE6" w:rsidRDefault="001C7E97" w:rsidP="00EB49A2">
            <w:pPr>
              <w:shd w:val="clear" w:color="auto" w:fill="FFFFFF"/>
              <w:ind w:left="2160" w:hanging="2057"/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ร่วมกันอย่างสันติสุข</w:t>
            </w:r>
          </w:p>
          <w:p w:rsidR="00DC10E6" w:rsidRDefault="00E84384" w:rsidP="00EB49A2">
            <w:pPr>
              <w:shd w:val="clear" w:color="auto" w:fill="FFFFFF"/>
              <w:ind w:left="2160" w:hanging="2057"/>
              <w:jc w:val="thaiDistribute"/>
              <w:rPr>
                <w:rFonts w:hint="cs"/>
              </w:rPr>
            </w:pPr>
            <w:r w:rsidRPr="00EB49A2">
              <w:rPr>
                <w:b/>
                <w:bCs/>
                <w:cs/>
              </w:rPr>
              <w:t xml:space="preserve">มาตรฐาน  ส </w:t>
            </w:r>
            <w:r w:rsidRPr="00EB49A2">
              <w:rPr>
                <w:rFonts w:hint="cs"/>
                <w:b/>
                <w:bCs/>
                <w:cs/>
              </w:rPr>
              <w:t>2</w:t>
            </w:r>
            <w:r w:rsidRPr="00EB49A2">
              <w:rPr>
                <w:b/>
                <w:bCs/>
              </w:rPr>
              <w:t>.</w:t>
            </w:r>
            <w:r w:rsidRPr="00EB49A2">
              <w:rPr>
                <w:rFonts w:hint="cs"/>
                <w:b/>
                <w:bCs/>
                <w:cs/>
              </w:rPr>
              <w:t>1</w:t>
            </w:r>
            <w:r>
              <w:t xml:space="preserve">  </w:t>
            </w:r>
            <w:r>
              <w:rPr>
                <w:rFonts w:hint="cs"/>
                <w:cs/>
              </w:rPr>
              <w:t>เข้าใจและ</w:t>
            </w:r>
          </w:p>
          <w:p w:rsidR="00DC10E6" w:rsidRDefault="00E84384" w:rsidP="00EB49A2">
            <w:pPr>
              <w:shd w:val="clear" w:color="auto" w:fill="FFFFFF"/>
              <w:ind w:left="2160" w:hanging="2057"/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ปฏิบัติตนเป็นพลเมืองดี </w:t>
            </w:r>
          </w:p>
          <w:p w:rsidR="00DC10E6" w:rsidRDefault="00E84384" w:rsidP="00EB49A2">
            <w:pPr>
              <w:shd w:val="clear" w:color="auto" w:fill="FFFFFF"/>
              <w:ind w:left="2160" w:hanging="2057"/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>มีค่านิยมที่ดีงา</w:t>
            </w:r>
            <w:r w:rsidR="00DC10E6">
              <w:rPr>
                <w:rFonts w:hint="cs"/>
                <w:cs/>
              </w:rPr>
              <w:t xml:space="preserve">ม </w:t>
            </w:r>
            <w:r>
              <w:rPr>
                <w:rFonts w:hint="cs"/>
                <w:cs/>
              </w:rPr>
              <w:t>และ</w:t>
            </w:r>
            <w:r>
              <w:rPr>
                <w:cs/>
              </w:rPr>
              <w:t>ดำรง</w:t>
            </w:r>
          </w:p>
          <w:p w:rsidR="00DC10E6" w:rsidRDefault="00E84384" w:rsidP="00EB49A2">
            <w:pPr>
              <w:shd w:val="clear" w:color="auto" w:fill="FFFFFF"/>
              <w:ind w:left="2160" w:hanging="2057"/>
              <w:jc w:val="thaiDistribute"/>
              <w:rPr>
                <w:rFonts w:hint="cs"/>
              </w:rPr>
            </w:pPr>
            <w:r>
              <w:rPr>
                <w:cs/>
              </w:rPr>
              <w:t>ชีวิตอยู่ร่วมกันในสังคม</w:t>
            </w:r>
          </w:p>
          <w:p w:rsidR="00E84384" w:rsidRDefault="00E84384" w:rsidP="00EB49A2">
            <w:pPr>
              <w:shd w:val="clear" w:color="auto" w:fill="FFFFFF"/>
              <w:ind w:left="2160" w:hanging="2057"/>
              <w:jc w:val="thaiDistribute"/>
              <w:rPr>
                <w:rFonts w:hint="cs"/>
                <w:cs/>
              </w:rPr>
            </w:pPr>
            <w:r>
              <w:rPr>
                <w:cs/>
              </w:rPr>
              <w:t>อย่างสันติ</w:t>
            </w:r>
            <w:r>
              <w:rPr>
                <w:rFonts w:hint="cs"/>
                <w:cs/>
              </w:rPr>
              <w:t>สุข</w:t>
            </w:r>
          </w:p>
        </w:tc>
        <w:tc>
          <w:tcPr>
            <w:tcW w:w="2340" w:type="dxa"/>
            <w:tcBorders>
              <w:bottom w:val="nil"/>
            </w:tcBorders>
          </w:tcPr>
          <w:p w:rsidR="00E84384" w:rsidRDefault="006F322D" w:rsidP="00356664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 xml:space="preserve">1. </w:t>
            </w:r>
            <w:r w:rsidR="0089194C">
              <w:rPr>
                <w:rFonts w:hint="cs"/>
                <w:cs/>
              </w:rPr>
              <w:t>ค</w:t>
            </w:r>
            <w:r w:rsidR="00E84384">
              <w:rPr>
                <w:rFonts w:hint="cs"/>
                <w:cs/>
              </w:rPr>
              <w:t>วาม</w:t>
            </w:r>
            <w:r w:rsidR="00356664">
              <w:rPr>
                <w:rFonts w:hint="cs"/>
                <w:cs/>
              </w:rPr>
              <w:t>ยุติธรรม คือ การรู้จักเคารพสิทธิของตนเองและผู้อื่น เช่น การไม่โลภ  ไม่อยากได้ของผู้อื่นมาเป็นของตนเอง</w:t>
            </w:r>
          </w:p>
          <w:p w:rsidR="00356664" w:rsidRDefault="00903DFE" w:rsidP="00356664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 xml:space="preserve">2. </w:t>
            </w:r>
            <w:r w:rsidR="006439E7">
              <w:rPr>
                <w:rFonts w:hint="cs"/>
                <w:cs/>
              </w:rPr>
              <w:t>พฤติกรรมที่แสดงออกถึงการเป็นคนไม่โลภ รู้จักเคารพสิทธิของตนเองและผู้อื่น</w:t>
            </w:r>
          </w:p>
          <w:p w:rsidR="006439E7" w:rsidRDefault="006439E7" w:rsidP="00356664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3.  นิทานเรื่อง “อย่ามือไวใจเร็ว”</w:t>
            </w:r>
          </w:p>
        </w:tc>
        <w:tc>
          <w:tcPr>
            <w:tcW w:w="2340" w:type="dxa"/>
            <w:tcBorders>
              <w:bottom w:val="nil"/>
            </w:tcBorders>
          </w:tcPr>
          <w:p w:rsidR="006802D8" w:rsidRDefault="00DC10E6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1. ความ</w:t>
            </w:r>
            <w:r w:rsidR="00A34007">
              <w:rPr>
                <w:rFonts w:hint="cs"/>
                <w:cs/>
              </w:rPr>
              <w:t xml:space="preserve">ยุติธรรม คือ </w:t>
            </w:r>
            <w:r w:rsidR="00166E0A">
              <w:rPr>
                <w:rFonts w:hint="cs"/>
                <w:cs/>
              </w:rPr>
              <w:t xml:space="preserve">การปฏิบัติต่อทุกคนอย่างเหมาะสม ไม่เอาเปรียบ ไม่เบียดเบียนผู้อื่น </w:t>
            </w:r>
            <w:r w:rsidR="000E44DA">
              <w:rPr>
                <w:rFonts w:hint="cs"/>
                <w:cs/>
              </w:rPr>
              <w:t>ไม่เห็นแก่ตัว</w:t>
            </w:r>
          </w:p>
          <w:p w:rsidR="0074235A" w:rsidRDefault="00505C13" w:rsidP="00EB49A2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 xml:space="preserve">2. </w:t>
            </w:r>
            <w:r w:rsidR="006439E7">
              <w:rPr>
                <w:rFonts w:hint="cs"/>
                <w:cs/>
              </w:rPr>
              <w:t>วิเคราะห์พฤติกรรมที่แสดงถึงความ</w:t>
            </w:r>
            <w:r w:rsidR="00E47853">
              <w:rPr>
                <w:rFonts w:hint="cs"/>
                <w:cs/>
              </w:rPr>
              <w:t>ไม่เอาเปรียบผู้อื่น</w:t>
            </w:r>
          </w:p>
          <w:p w:rsidR="00E47853" w:rsidRDefault="0074235A" w:rsidP="00E47853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 xml:space="preserve">3. </w:t>
            </w:r>
            <w:r w:rsidR="000E44DA">
              <w:rPr>
                <w:rFonts w:hint="cs"/>
                <w:cs/>
              </w:rPr>
              <w:t>นิทานเรื่อง “</w:t>
            </w:r>
            <w:r w:rsidR="00483D67">
              <w:rPr>
                <w:rFonts w:hint="cs"/>
                <w:cs/>
              </w:rPr>
              <w:t>คุณช้างโต ช่วยหน่อยได้ไหม</w:t>
            </w:r>
            <w:r w:rsidR="000E44DA">
              <w:rPr>
                <w:rFonts w:hint="cs"/>
                <w:cs/>
              </w:rPr>
              <w:t>”</w:t>
            </w:r>
          </w:p>
          <w:p w:rsidR="00C95301" w:rsidRDefault="000E44DA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4. ฝึกวิเคราะห์</w:t>
            </w:r>
            <w:r w:rsidR="00C90C53">
              <w:rPr>
                <w:rFonts w:hint="cs"/>
                <w:cs/>
              </w:rPr>
              <w:t>จาก</w:t>
            </w:r>
            <w:r>
              <w:rPr>
                <w:rFonts w:hint="cs"/>
                <w:cs/>
              </w:rPr>
              <w:t>นิทาน</w:t>
            </w:r>
          </w:p>
        </w:tc>
        <w:tc>
          <w:tcPr>
            <w:tcW w:w="2340" w:type="dxa"/>
            <w:tcBorders>
              <w:bottom w:val="nil"/>
            </w:tcBorders>
          </w:tcPr>
          <w:p w:rsidR="00505C13" w:rsidRDefault="00505C13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1. ความ</w:t>
            </w:r>
            <w:r w:rsidR="00166E0A">
              <w:rPr>
                <w:rFonts w:hint="cs"/>
                <w:cs/>
              </w:rPr>
              <w:t xml:space="preserve">ยุติธรรม คือ การปฏิบัติต่อผู้อื่นโดยไม่หวังผลตอบแทน </w:t>
            </w:r>
          </w:p>
          <w:p w:rsidR="00E47853" w:rsidRDefault="00505C13" w:rsidP="00E47853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 xml:space="preserve">2. </w:t>
            </w:r>
            <w:r w:rsidR="000C07AD">
              <w:rPr>
                <w:rFonts w:hint="cs"/>
                <w:cs/>
              </w:rPr>
              <w:t>พฤติกรรม</w:t>
            </w:r>
            <w:r w:rsidR="00C90C53">
              <w:rPr>
                <w:rFonts w:hint="cs"/>
                <w:cs/>
              </w:rPr>
              <w:t>ที่แสดงถึงการปฏิบัติต่อผู้อื่นโดยไม่หวังผลตอบแทน</w:t>
            </w:r>
          </w:p>
          <w:p w:rsidR="00C90C53" w:rsidRDefault="00C90C53" w:rsidP="00E47853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t xml:space="preserve">3. </w:t>
            </w:r>
            <w:proofErr w:type="spellStart"/>
            <w:r>
              <w:t>นิทานเรื่อง</w:t>
            </w:r>
            <w:proofErr w:type="spellEnd"/>
            <w:r>
              <w:t xml:space="preserve"> </w:t>
            </w:r>
            <w:r>
              <w:rPr>
                <w:rFonts w:hint="cs"/>
              </w:rPr>
              <w:t>“</w:t>
            </w:r>
            <w:r>
              <w:rPr>
                <w:rFonts w:hint="cs"/>
                <w:cs/>
              </w:rPr>
              <w:t>สุขจากการให้</w:t>
            </w:r>
            <w:r>
              <w:rPr>
                <w:rFonts w:hint="cs"/>
              </w:rPr>
              <w:t>”</w:t>
            </w:r>
          </w:p>
          <w:p w:rsidR="00C90C53" w:rsidRPr="00C90C53" w:rsidRDefault="00C90C53" w:rsidP="00E47853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t xml:space="preserve">4. </w:t>
            </w:r>
            <w:proofErr w:type="spellStart"/>
            <w:r>
              <w:t>ฝึกวิเคราะห์จากนิทาน</w:t>
            </w:r>
            <w:proofErr w:type="spellEnd"/>
          </w:p>
          <w:p w:rsidR="0031586D" w:rsidRDefault="0031586D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</w:p>
        </w:tc>
      </w:tr>
      <w:tr w:rsidR="00505C13">
        <w:tc>
          <w:tcPr>
            <w:tcW w:w="2808" w:type="dxa"/>
            <w:tcBorders>
              <w:top w:val="nil"/>
              <w:bottom w:val="nil"/>
            </w:tcBorders>
          </w:tcPr>
          <w:p w:rsidR="00505C13" w:rsidRDefault="00505C13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  <w:tc>
          <w:tcPr>
            <w:tcW w:w="2340" w:type="dxa"/>
          </w:tcPr>
          <w:p w:rsidR="00505C13" w:rsidRPr="00EB49A2" w:rsidRDefault="00505C13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ป.4</w:t>
            </w:r>
          </w:p>
        </w:tc>
        <w:tc>
          <w:tcPr>
            <w:tcW w:w="2340" w:type="dxa"/>
          </w:tcPr>
          <w:p w:rsidR="00505C13" w:rsidRPr="00EB49A2" w:rsidRDefault="00505C13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ป.5</w:t>
            </w:r>
          </w:p>
        </w:tc>
        <w:tc>
          <w:tcPr>
            <w:tcW w:w="2340" w:type="dxa"/>
          </w:tcPr>
          <w:p w:rsidR="00505C13" w:rsidRPr="00EB49A2" w:rsidRDefault="00505C13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ป.6</w:t>
            </w:r>
          </w:p>
        </w:tc>
      </w:tr>
      <w:tr w:rsidR="00505C13">
        <w:tc>
          <w:tcPr>
            <w:tcW w:w="2808" w:type="dxa"/>
            <w:tcBorders>
              <w:top w:val="nil"/>
            </w:tcBorders>
          </w:tcPr>
          <w:p w:rsidR="00505C13" w:rsidRDefault="00505C13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  <w:tc>
          <w:tcPr>
            <w:tcW w:w="2340" w:type="dxa"/>
          </w:tcPr>
          <w:p w:rsidR="006802D8" w:rsidRDefault="00505C13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 xml:space="preserve">1. </w:t>
            </w:r>
            <w:r w:rsidR="0024373C">
              <w:rPr>
                <w:rFonts w:hint="cs"/>
                <w:cs/>
              </w:rPr>
              <w:t>ความยุติธรรมคือ การรู้จักเลือกทำในสิ่งที่ดีและถูกต้อง</w:t>
            </w:r>
          </w:p>
          <w:p w:rsidR="0024373C" w:rsidRDefault="0024373C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2. ความหมายของ ความดีและถูกต้อง</w:t>
            </w:r>
          </w:p>
          <w:p w:rsidR="0024373C" w:rsidRDefault="0024373C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 xml:space="preserve">3. นิทานเรื่อง </w:t>
            </w:r>
            <w:r>
              <w:t xml:space="preserve">“ </w:t>
            </w:r>
            <w:r>
              <w:rPr>
                <w:rFonts w:hint="cs"/>
                <w:cs/>
              </w:rPr>
              <w:t>คนต่อเทียน</w:t>
            </w:r>
            <w:r>
              <w:t>”</w:t>
            </w:r>
          </w:p>
          <w:p w:rsidR="0024373C" w:rsidRPr="0024373C" w:rsidRDefault="0024373C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</w:p>
          <w:p w:rsidR="00505C13" w:rsidRDefault="00505C13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  <w:tc>
          <w:tcPr>
            <w:tcW w:w="2340" w:type="dxa"/>
          </w:tcPr>
          <w:p w:rsidR="0074235A" w:rsidRDefault="009C254A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1. ความยุติธรรมคือ รู้จักยอมรับเมื่อตนเองกระทำผิด</w:t>
            </w:r>
          </w:p>
          <w:p w:rsidR="009C254A" w:rsidRDefault="009C254A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2. ความหมายของ  การยอมรับผิด</w:t>
            </w:r>
          </w:p>
          <w:p w:rsidR="009C254A" w:rsidRDefault="009C254A" w:rsidP="00EB49A2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 xml:space="preserve">3. วิเคราะห์และสรุปบทความ </w:t>
            </w:r>
            <w:r>
              <w:t>“</w:t>
            </w:r>
            <w:r>
              <w:rPr>
                <w:rFonts w:hint="cs"/>
                <w:cs/>
              </w:rPr>
              <w:t>ขอโทษ กับ ให้อภัย 2 คำ สั้นๆที่มีความหมายยิ่งใหญ่นัก</w:t>
            </w:r>
            <w:r>
              <w:t>”</w:t>
            </w:r>
          </w:p>
          <w:p w:rsidR="009C254A" w:rsidRDefault="009C254A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กิจกรรมที่เกิดจากการรู้จักยอมรับ เมื่อตนเองกระทำผิด</w:t>
            </w:r>
          </w:p>
          <w:p w:rsidR="00505C13" w:rsidRDefault="00505C13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  <w:tc>
          <w:tcPr>
            <w:tcW w:w="2340" w:type="dxa"/>
          </w:tcPr>
          <w:p w:rsidR="005424C6" w:rsidRDefault="005424C6" w:rsidP="005424C6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1. ความยุติธรรมคือ การปฏิบัติต่อทุกคนโดยไม่คำนึงถึงฐานะและชนชั้น</w:t>
            </w:r>
          </w:p>
          <w:p w:rsidR="00D044F8" w:rsidRDefault="00D044F8" w:rsidP="005424C6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>2. คุณลักษณะของบุคคลที่เป็นทุกอย่างสำหรับทุกคน</w:t>
            </w:r>
            <w:r>
              <w:t xml:space="preserve"> (Be all to all)</w:t>
            </w:r>
          </w:p>
          <w:p w:rsidR="00D044F8" w:rsidRDefault="00D044F8" w:rsidP="005424C6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 xml:space="preserve">3. </w:t>
            </w:r>
            <w:r w:rsidR="00C01792">
              <w:rPr>
                <w:rFonts w:hint="cs"/>
                <w:cs/>
              </w:rPr>
              <w:t>กษัตริย์นักพัฒนา เป็นฝนสู่ประชา พระบิดาของแผ่นดิน</w:t>
            </w:r>
          </w:p>
          <w:p w:rsidR="00C01792" w:rsidRDefault="00C01792" w:rsidP="005424C6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4. กรณีศึกษา โครงการในพระราชดำริของพ่อหลวง</w:t>
            </w:r>
          </w:p>
          <w:p w:rsidR="00780BDF" w:rsidRDefault="00C01792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 xml:space="preserve">5. กิจกรรม </w:t>
            </w:r>
            <w:r>
              <w:t xml:space="preserve">Be all to all </w:t>
            </w:r>
            <w:r w:rsidR="00B473BF">
              <w:rPr>
                <w:rFonts w:hint="cs"/>
                <w:cs/>
              </w:rPr>
              <w:t>เป็นทุกอย่างสำ</w:t>
            </w:r>
            <w:r>
              <w:rPr>
                <w:rFonts w:hint="cs"/>
                <w:cs/>
              </w:rPr>
              <w:t>หรับทุกคน</w:t>
            </w:r>
          </w:p>
        </w:tc>
      </w:tr>
    </w:tbl>
    <w:p w:rsidR="00787EEC" w:rsidRPr="00D16D1E" w:rsidRDefault="00787EEC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</w:rPr>
      </w:pPr>
    </w:p>
    <w:p w:rsidR="00780BDF" w:rsidRPr="006C2CE6" w:rsidRDefault="00780BDF" w:rsidP="00780BDF">
      <w:pPr>
        <w:ind w:right="26"/>
        <w:rPr>
          <w:rFonts w:hint="cs"/>
          <w:b/>
          <w:bCs/>
        </w:rPr>
      </w:pPr>
      <w:r w:rsidRPr="006C2CE6">
        <w:rPr>
          <w:rFonts w:hint="cs"/>
          <w:b/>
          <w:bCs/>
          <w:cs/>
        </w:rPr>
        <w:lastRenderedPageBreak/>
        <w:t>สาระที่ 3 ผู้รู้จักรัก</w:t>
      </w:r>
    </w:p>
    <w:p w:rsidR="00780BDF" w:rsidRDefault="00780BDF" w:rsidP="00780BDF">
      <w:pPr>
        <w:spacing w:after="120"/>
        <w:rPr>
          <w:rFonts w:hint="cs"/>
          <w:b/>
          <w:bCs/>
        </w:rPr>
      </w:pPr>
      <w:r w:rsidRPr="006C2CE6">
        <w:rPr>
          <w:b/>
          <w:bCs/>
          <w:cs/>
        </w:rPr>
        <w:t>มาตรฐาน</w:t>
      </w:r>
      <w:r>
        <w:rPr>
          <w:rFonts w:hint="cs"/>
          <w:b/>
          <w:bCs/>
          <w:cs/>
        </w:rPr>
        <w:t>ที่ 3.</w:t>
      </w:r>
      <w:r w:rsidR="004A2684">
        <w:rPr>
          <w:rFonts w:hint="cs"/>
          <w:b/>
          <w:bCs/>
          <w:cs/>
        </w:rPr>
        <w:t>6  มีความยุติธรรม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4680"/>
      </w:tblGrid>
      <w:tr w:rsidR="00780BDF" w:rsidRPr="00EB49A2">
        <w:tc>
          <w:tcPr>
            <w:tcW w:w="1008" w:type="dxa"/>
          </w:tcPr>
          <w:p w:rsidR="00780BDF" w:rsidRPr="00EB49A2" w:rsidRDefault="00780BDF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3600" w:type="dxa"/>
          </w:tcPr>
          <w:p w:rsidR="00780BDF" w:rsidRPr="00EB49A2" w:rsidRDefault="00780BDF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4680" w:type="dxa"/>
          </w:tcPr>
          <w:p w:rsidR="00780BDF" w:rsidRPr="00EB49A2" w:rsidRDefault="00780BDF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สาระการเรียนรู้</w:t>
            </w:r>
          </w:p>
        </w:tc>
      </w:tr>
      <w:tr w:rsidR="00780BDF">
        <w:tc>
          <w:tcPr>
            <w:tcW w:w="1008" w:type="dxa"/>
          </w:tcPr>
          <w:p w:rsidR="00780BDF" w:rsidRDefault="00780BDF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ป.1</w:t>
            </w:r>
          </w:p>
        </w:tc>
        <w:tc>
          <w:tcPr>
            <w:tcW w:w="3600" w:type="dxa"/>
          </w:tcPr>
          <w:p w:rsidR="00EC2802" w:rsidRDefault="00780BDF" w:rsidP="004A2684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 xml:space="preserve">1. </w:t>
            </w:r>
            <w:r w:rsidR="00EC2802">
              <w:rPr>
                <w:rFonts w:hint="cs"/>
                <w:cs/>
              </w:rPr>
              <w:t>รู้และเข้าใจความหมายของความ</w:t>
            </w:r>
            <w:r w:rsidR="004A2684">
              <w:rPr>
                <w:rFonts w:hint="cs"/>
                <w:cs/>
              </w:rPr>
              <w:t>ยุติธรรม คือ การรู้จักเคารพสิทธิของตนเองและผู้อื่น</w:t>
            </w:r>
          </w:p>
          <w:p w:rsidR="004A2684" w:rsidRDefault="004A2684" w:rsidP="004A2684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2. อธิบายความหมาย และผลของการเคารพสิทธิของตนเองและผู้อื่น</w:t>
            </w:r>
          </w:p>
          <w:p w:rsidR="004A2684" w:rsidRDefault="004A2684" w:rsidP="004A2684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3. สามารถนำความรู้ ข้อคิดที่ได้จากตัวอย่างสถานการณ์ไปปรับใช้ในชีวิตประจำวัน</w:t>
            </w:r>
          </w:p>
          <w:p w:rsidR="004A2684" w:rsidRDefault="004A2684" w:rsidP="004A2684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4. ระบุพฤติกรรมที่แสดงออกถึงการเคารพสิทธิของผู้อื่น อย่างน้อย 3 ข้อ</w:t>
            </w:r>
          </w:p>
          <w:p w:rsidR="000A7C12" w:rsidRDefault="000A7C12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  <w:tc>
          <w:tcPr>
            <w:tcW w:w="4680" w:type="dxa"/>
          </w:tcPr>
          <w:p w:rsidR="00780BDF" w:rsidRDefault="00780BDF" w:rsidP="00933C96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 xml:space="preserve">1. </w:t>
            </w:r>
            <w:r w:rsidR="00933C96">
              <w:rPr>
                <w:rFonts w:hint="cs"/>
                <w:cs/>
              </w:rPr>
              <w:t>ความยุติธรรม คือ การรู้จักเคารพสิทธิของตนเองและผู้อื่น เช่น การไม่โลภ  ไม่อยากได้ของผู้อื่นมาเป็นของตนเอง</w:t>
            </w:r>
          </w:p>
          <w:p w:rsidR="00933C96" w:rsidRDefault="00933C96" w:rsidP="00933C96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การเป็นบุคคลที่รู้จักเคารพสิทธิของตนเองและผู้อื่น</w:t>
            </w:r>
          </w:p>
          <w:p w:rsidR="00933C96" w:rsidRDefault="00933C96" w:rsidP="00933C96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3. นิทานเรื่อง “อย่ามือไวใจเร็ว”</w:t>
            </w:r>
          </w:p>
          <w:p w:rsidR="00933C96" w:rsidRDefault="00933C96" w:rsidP="00933C96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4. วิธีปฏิบัติตนต่อผู้อื่นด้วยความยุติธรรม</w:t>
            </w:r>
          </w:p>
        </w:tc>
      </w:tr>
      <w:tr w:rsidR="00780BDF">
        <w:tc>
          <w:tcPr>
            <w:tcW w:w="1008" w:type="dxa"/>
          </w:tcPr>
          <w:p w:rsidR="00780BDF" w:rsidRDefault="00EC2802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ป.2</w:t>
            </w:r>
          </w:p>
        </w:tc>
        <w:tc>
          <w:tcPr>
            <w:tcW w:w="3600" w:type="dxa"/>
          </w:tcPr>
          <w:p w:rsidR="005175AB" w:rsidRDefault="005175AB" w:rsidP="005175AB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1. รู้และเข้าใจความหมายของความยุติธรรม คือ การปฏิบัติต่อทุกคนอย่างเหมาะสม ไม่เอาเปรียบ ไม่เบียดเบียนผู้อื่น ไม่เห็นแก่ตัว</w:t>
            </w:r>
          </w:p>
          <w:p w:rsidR="005175AB" w:rsidRDefault="005175AB" w:rsidP="005175AB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 xml:space="preserve">2. อธิบายความหมาย และวิเคราะห์พฤติกรรมที่แสดงถึงความเห็นแก่ตัว และข้อดี </w:t>
            </w:r>
            <w:r>
              <w:t>–</w:t>
            </w:r>
            <w:r>
              <w:rPr>
                <w:rFonts w:hint="cs"/>
                <w:cs/>
              </w:rPr>
              <w:t>ข้อเสีย</w:t>
            </w:r>
          </w:p>
          <w:p w:rsidR="005175AB" w:rsidRDefault="005175AB" w:rsidP="005175AB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t>3.</w:t>
            </w:r>
            <w:r>
              <w:rPr>
                <w:rFonts w:hint="cs"/>
                <w:cs/>
              </w:rPr>
              <w:t xml:space="preserve"> สรุปเรื่องและข้อคิดจากเรื่องที่อ่าน</w:t>
            </w:r>
          </w:p>
          <w:p w:rsidR="00780BDF" w:rsidRDefault="005175AB" w:rsidP="005175AB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t>4</w:t>
            </w:r>
            <w:r>
              <w:rPr>
                <w:rFonts w:hint="cs"/>
                <w:cs/>
              </w:rPr>
              <w:t>. สามารถนำความรู้ ข้อคิดที่ได้จากตัวอย่างสถานการณ์ไปปรับใช้ในชีวิตประจำวัน</w:t>
            </w:r>
          </w:p>
          <w:p w:rsidR="00E85975" w:rsidRDefault="00E85975" w:rsidP="005175AB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  <w:tc>
          <w:tcPr>
            <w:tcW w:w="4680" w:type="dxa"/>
          </w:tcPr>
          <w:p w:rsidR="00EC2802" w:rsidRDefault="00E85975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1. ความยุติธรรม คือ การปฏิบัติต่อทุกคนอย่างเหมาะสม ไม่เอาเปรียบ ไม่เบียดเบียนผู้อื่น ไม่เห็นแก่ตัว</w:t>
            </w:r>
          </w:p>
          <w:p w:rsidR="00EC2802" w:rsidRDefault="00E85975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2. ความสำคัญของการเป็นบุคคลไม่เห็นแก่ตัว ไม่เอาเปรียบผู้อื่น</w:t>
            </w:r>
          </w:p>
          <w:p w:rsidR="00EC2802" w:rsidRDefault="00E85975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t xml:space="preserve">3. </w:t>
            </w:r>
            <w:r>
              <w:rPr>
                <w:rFonts w:hint="cs"/>
                <w:cs/>
              </w:rPr>
              <w:t xml:space="preserve">นิทานเรื่อง </w:t>
            </w:r>
            <w:r>
              <w:rPr>
                <w:rFonts w:hint="cs"/>
              </w:rPr>
              <w:t>“</w:t>
            </w:r>
            <w:r w:rsidR="00483D67">
              <w:rPr>
                <w:rFonts w:hint="cs"/>
                <w:cs/>
              </w:rPr>
              <w:t>คุณช้างโต ช่วยหน่อยได้ไหม</w:t>
            </w:r>
            <w:r>
              <w:rPr>
                <w:rFonts w:hint="cs"/>
              </w:rPr>
              <w:t>”</w:t>
            </w:r>
          </w:p>
          <w:p w:rsidR="00780BDF" w:rsidRDefault="00E85975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t xml:space="preserve">4. </w:t>
            </w:r>
            <w:proofErr w:type="spellStart"/>
            <w:r>
              <w:t>การนำไปใช้ในชีวิตประจำวัน</w:t>
            </w:r>
            <w:proofErr w:type="spellEnd"/>
          </w:p>
        </w:tc>
      </w:tr>
    </w:tbl>
    <w:p w:rsidR="00505C13" w:rsidRDefault="00505C13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</w:rPr>
      </w:pPr>
    </w:p>
    <w:p w:rsidR="00DB7621" w:rsidRDefault="00DB7621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</w:rPr>
      </w:pPr>
    </w:p>
    <w:p w:rsidR="00E85975" w:rsidRDefault="00E85975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</w:rPr>
      </w:pPr>
    </w:p>
    <w:p w:rsidR="00E85975" w:rsidRDefault="00E85975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</w:rPr>
      </w:pPr>
    </w:p>
    <w:p w:rsidR="00455E34" w:rsidRDefault="00455E34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</w:rPr>
      </w:pPr>
    </w:p>
    <w:p w:rsidR="000A7C12" w:rsidRPr="006C2CE6" w:rsidRDefault="000A7C12" w:rsidP="000A7C12">
      <w:pPr>
        <w:ind w:right="26"/>
        <w:rPr>
          <w:rFonts w:hint="cs"/>
          <w:b/>
          <w:bCs/>
        </w:rPr>
      </w:pPr>
      <w:r w:rsidRPr="006C2CE6">
        <w:rPr>
          <w:rFonts w:hint="cs"/>
          <w:b/>
          <w:bCs/>
          <w:cs/>
        </w:rPr>
        <w:lastRenderedPageBreak/>
        <w:t>สาระที่ 3 ผู้รู้จักรัก</w:t>
      </w:r>
    </w:p>
    <w:p w:rsidR="000A7C12" w:rsidRDefault="000A7C12" w:rsidP="000A7C12">
      <w:pPr>
        <w:spacing w:after="120"/>
        <w:rPr>
          <w:rFonts w:hint="cs"/>
          <w:b/>
          <w:bCs/>
        </w:rPr>
      </w:pPr>
      <w:r w:rsidRPr="006C2CE6">
        <w:rPr>
          <w:b/>
          <w:bCs/>
          <w:cs/>
        </w:rPr>
        <w:t>มาตรฐาน</w:t>
      </w:r>
      <w:r>
        <w:rPr>
          <w:rFonts w:hint="cs"/>
          <w:b/>
          <w:bCs/>
          <w:cs/>
        </w:rPr>
        <w:t xml:space="preserve">ที่ 3.2 </w:t>
      </w:r>
      <w:r>
        <w:rPr>
          <w:b/>
          <w:bCs/>
        </w:rPr>
        <w:t>–</w:t>
      </w:r>
      <w:r>
        <w:rPr>
          <w:rFonts w:hint="cs"/>
          <w:b/>
          <w:bCs/>
          <w:cs/>
        </w:rPr>
        <w:t xml:space="preserve"> 3.3</w:t>
      </w:r>
      <w:r w:rsidRPr="006C2CE6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รัก เมตตา และรับใช้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4680"/>
      </w:tblGrid>
      <w:tr w:rsidR="000A7C12" w:rsidRPr="00EB49A2">
        <w:tc>
          <w:tcPr>
            <w:tcW w:w="1008" w:type="dxa"/>
          </w:tcPr>
          <w:p w:rsidR="000A7C12" w:rsidRPr="00EB49A2" w:rsidRDefault="000A7C12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3600" w:type="dxa"/>
          </w:tcPr>
          <w:p w:rsidR="000A7C12" w:rsidRPr="00EB49A2" w:rsidRDefault="000A7C12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4680" w:type="dxa"/>
          </w:tcPr>
          <w:p w:rsidR="000A7C12" w:rsidRPr="00EB49A2" w:rsidRDefault="000A7C12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สาระการเรียนรู้</w:t>
            </w:r>
          </w:p>
        </w:tc>
      </w:tr>
      <w:tr w:rsidR="000A7C12">
        <w:tc>
          <w:tcPr>
            <w:tcW w:w="1008" w:type="dxa"/>
          </w:tcPr>
          <w:p w:rsidR="000A7C12" w:rsidRDefault="000A7C12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ป.3</w:t>
            </w:r>
          </w:p>
        </w:tc>
        <w:tc>
          <w:tcPr>
            <w:tcW w:w="3600" w:type="dxa"/>
          </w:tcPr>
          <w:p w:rsidR="005175AB" w:rsidRDefault="005175AB" w:rsidP="005175AB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1. รู้และเข้าใจความหมายของความยุติ</w:t>
            </w:r>
            <w:r w:rsidR="00E85975">
              <w:rPr>
                <w:rFonts w:hint="cs"/>
                <w:cs/>
              </w:rPr>
              <w:t>ธรรม คือ การปฏิบัติต่อผู้อื่นโดยไม่หวังผลตอบแทน</w:t>
            </w:r>
          </w:p>
          <w:p w:rsidR="005175AB" w:rsidRDefault="00F80DB4" w:rsidP="005175AB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2. อธิบายความหมายและวิธีการปฏิบัติต่อผู้อื่นโดยไม่หวังผลตอบแทน</w:t>
            </w:r>
          </w:p>
          <w:p w:rsidR="005175AB" w:rsidRDefault="005175AB" w:rsidP="005175AB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3. สามารถนำความรู้ ข้อคิดที่ได้จากตัวอย่างสถานการณ์ไปปรับใช้ในชีวิตประจำวัน</w:t>
            </w:r>
          </w:p>
          <w:p w:rsidR="005175AB" w:rsidRDefault="005175AB" w:rsidP="005175AB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4. ระบุพฤ</w:t>
            </w:r>
            <w:r w:rsidR="00F80DB4">
              <w:rPr>
                <w:rFonts w:hint="cs"/>
                <w:cs/>
              </w:rPr>
              <w:t>ติกรรมที่แสดงออกถึงการปฏิบัติต่อ</w:t>
            </w:r>
            <w:r>
              <w:rPr>
                <w:rFonts w:hint="cs"/>
                <w:cs/>
              </w:rPr>
              <w:t>ผู้อื่น</w:t>
            </w:r>
            <w:r w:rsidR="00BB2B19">
              <w:rPr>
                <w:rFonts w:hint="cs"/>
                <w:cs/>
              </w:rPr>
              <w:t>โดยไม่หวังผลตอบแทน</w:t>
            </w:r>
            <w:r>
              <w:rPr>
                <w:rFonts w:hint="cs"/>
                <w:cs/>
              </w:rPr>
              <w:t xml:space="preserve"> อย่างน้อย 3 ข้อ</w:t>
            </w:r>
          </w:p>
          <w:p w:rsidR="000A7C12" w:rsidRDefault="000A7C12" w:rsidP="005175AB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  <w:tc>
          <w:tcPr>
            <w:tcW w:w="4680" w:type="dxa"/>
          </w:tcPr>
          <w:p w:rsidR="000A7C12" w:rsidRDefault="000A7C12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1. ความ</w:t>
            </w:r>
            <w:r w:rsidR="00F80DB4">
              <w:rPr>
                <w:rFonts w:hint="cs"/>
                <w:cs/>
              </w:rPr>
              <w:t>ยุติธรรมคือ การปฏิบัติต่อผู้อื่นโดยไม่หวังผลตอบแทน</w:t>
            </w:r>
          </w:p>
          <w:p w:rsidR="000A7C12" w:rsidRDefault="000A7C12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2. คว</w:t>
            </w:r>
            <w:r w:rsidR="00F80DB4">
              <w:rPr>
                <w:rFonts w:hint="cs"/>
                <w:cs/>
              </w:rPr>
              <w:t>ามหมาย และวิธีการปฏิบัติตนต่อผู้อื่น</w:t>
            </w:r>
          </w:p>
          <w:p w:rsidR="000A7C12" w:rsidRPr="00D501A9" w:rsidRDefault="00F80DB4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 xml:space="preserve">3. นิทานเรื่อง </w:t>
            </w:r>
            <w:r>
              <w:rPr>
                <w:rFonts w:hint="cs"/>
              </w:rPr>
              <w:t>“</w:t>
            </w:r>
            <w:r>
              <w:rPr>
                <w:rFonts w:hint="cs"/>
                <w:cs/>
              </w:rPr>
              <w:t>สุขจากการให้</w:t>
            </w:r>
            <w:r>
              <w:rPr>
                <w:rFonts w:hint="cs"/>
              </w:rPr>
              <w:t>”</w:t>
            </w:r>
          </w:p>
          <w:p w:rsidR="000A7C12" w:rsidRDefault="00D501A9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4. วิเคราะห์ข้อคิดจากนิทาน</w:t>
            </w:r>
          </w:p>
          <w:p w:rsidR="00804B06" w:rsidRDefault="00804B06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5</w:t>
            </w:r>
            <w:r w:rsidR="000A7C12">
              <w:rPr>
                <w:rFonts w:hint="cs"/>
                <w:cs/>
              </w:rPr>
              <w:t>.</w:t>
            </w:r>
            <w:r w:rsidR="00D501A9">
              <w:rPr>
                <w:rFonts w:hint="cs"/>
                <w:cs/>
              </w:rPr>
              <w:t xml:space="preserve"> กิจกรรมสำรวจตัวเอง</w:t>
            </w:r>
          </w:p>
          <w:p w:rsidR="00804B06" w:rsidRDefault="00804B06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</w:tr>
      <w:tr w:rsidR="000A7C12">
        <w:tc>
          <w:tcPr>
            <w:tcW w:w="1008" w:type="dxa"/>
          </w:tcPr>
          <w:p w:rsidR="000A7C12" w:rsidRDefault="000A7C12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ป.</w:t>
            </w:r>
            <w:r w:rsidR="00602EC8">
              <w:rPr>
                <w:rFonts w:hint="cs"/>
                <w:cs/>
              </w:rPr>
              <w:t>4</w:t>
            </w:r>
          </w:p>
        </w:tc>
        <w:tc>
          <w:tcPr>
            <w:tcW w:w="3600" w:type="dxa"/>
          </w:tcPr>
          <w:p w:rsidR="000A7C12" w:rsidRDefault="000A7C12" w:rsidP="00DB7621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1. รู้และเข้าใจความหมายของ</w:t>
            </w:r>
            <w:r w:rsidR="00DB7621">
              <w:rPr>
                <w:rFonts w:hint="cs"/>
                <w:cs/>
              </w:rPr>
              <w:t>ความยุติธรรม</w:t>
            </w:r>
            <w:r w:rsidR="00694B09">
              <w:rPr>
                <w:rFonts w:hint="cs"/>
                <w:cs/>
              </w:rPr>
              <w:t xml:space="preserve"> คือ </w:t>
            </w:r>
            <w:r w:rsidR="000921ED">
              <w:rPr>
                <w:rFonts w:hint="cs"/>
                <w:cs/>
              </w:rPr>
              <w:t>การรู้จักเลือกทำใ</w:t>
            </w:r>
            <w:r w:rsidR="00694B09">
              <w:rPr>
                <w:rFonts w:hint="cs"/>
                <w:cs/>
              </w:rPr>
              <w:t>นสิ่งที่ดีและถูกต้อง</w:t>
            </w:r>
          </w:p>
          <w:p w:rsidR="00694B09" w:rsidRDefault="00694B09" w:rsidP="00DB7621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2. อธิบายความสำคัญของการทำดีและถูกต้อง</w:t>
            </w:r>
          </w:p>
          <w:p w:rsidR="00694B09" w:rsidRPr="00694B09" w:rsidRDefault="00694B09" w:rsidP="00DB7621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 xml:space="preserve">3. สรุปเรื่องและข้อคิดที่ได้จากการอ่านนิทานเรื่อง </w:t>
            </w:r>
            <w:r>
              <w:t>“</w:t>
            </w:r>
            <w:r w:rsidR="000921ED">
              <w:rPr>
                <w:rFonts w:hint="cs"/>
                <w:cs/>
              </w:rPr>
              <w:t>คน</w:t>
            </w:r>
            <w:r>
              <w:rPr>
                <w:rFonts w:hint="cs"/>
                <w:cs/>
              </w:rPr>
              <w:t>ต่อเทียน</w:t>
            </w:r>
            <w:r>
              <w:t xml:space="preserve">” </w:t>
            </w:r>
            <w:r>
              <w:rPr>
                <w:rFonts w:hint="cs"/>
                <w:cs/>
              </w:rPr>
              <w:t xml:space="preserve">ลงใน </w:t>
            </w:r>
            <w:r>
              <w:t>Mind map</w:t>
            </w:r>
          </w:p>
          <w:p w:rsidR="000A7C12" w:rsidRDefault="000A7C12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  <w:tc>
          <w:tcPr>
            <w:tcW w:w="4680" w:type="dxa"/>
          </w:tcPr>
          <w:p w:rsidR="00602EC8" w:rsidRDefault="00602EC8" w:rsidP="00EB49A2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>1. ความ</w:t>
            </w:r>
            <w:r w:rsidR="000921ED">
              <w:rPr>
                <w:rFonts w:hint="cs"/>
                <w:cs/>
              </w:rPr>
              <w:t>ยุติธรรมคือ การรู้จักเลือกทำในสิ่งที่ดีและถูกต้อง</w:t>
            </w:r>
          </w:p>
          <w:p w:rsidR="000921ED" w:rsidRDefault="000921ED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t xml:space="preserve">2. </w:t>
            </w:r>
            <w:r>
              <w:rPr>
                <w:rFonts w:hint="cs"/>
                <w:cs/>
              </w:rPr>
              <w:t>ความหมายและความสำคัญของการรู้จักเลือกทำในสิ่งที่ดีและถูกต้อง</w:t>
            </w:r>
          </w:p>
          <w:p w:rsidR="000921ED" w:rsidRDefault="000921ED" w:rsidP="00EB49A2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 xml:space="preserve">3. นิทานความดีเรื่อง </w:t>
            </w:r>
            <w:r>
              <w:t>“</w:t>
            </w:r>
            <w:r>
              <w:rPr>
                <w:rFonts w:hint="cs"/>
                <w:cs/>
              </w:rPr>
              <w:t>คนต่อเทียน</w:t>
            </w:r>
            <w:r>
              <w:t>”</w:t>
            </w:r>
          </w:p>
          <w:p w:rsidR="000A7C12" w:rsidRDefault="000A7C12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</w:tr>
    </w:tbl>
    <w:p w:rsidR="00505C13" w:rsidRPr="000A7C12" w:rsidRDefault="00505C13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</w:rPr>
      </w:pPr>
    </w:p>
    <w:p w:rsidR="00505C13" w:rsidRDefault="00505C13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</w:rPr>
      </w:pPr>
    </w:p>
    <w:p w:rsidR="0052711F" w:rsidRDefault="0052711F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</w:rPr>
      </w:pPr>
    </w:p>
    <w:p w:rsidR="0052711F" w:rsidRDefault="0052711F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</w:rPr>
      </w:pPr>
    </w:p>
    <w:p w:rsidR="0052711F" w:rsidRDefault="0052711F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</w:rPr>
      </w:pPr>
    </w:p>
    <w:p w:rsidR="00B733E4" w:rsidRDefault="00B733E4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</w:rPr>
      </w:pPr>
    </w:p>
    <w:p w:rsidR="0052711F" w:rsidRDefault="0052711F" w:rsidP="006C2CE6">
      <w:pPr>
        <w:tabs>
          <w:tab w:val="left" w:pos="1260"/>
        </w:tabs>
        <w:spacing w:after="120"/>
        <w:ind w:left="1440" w:hanging="1440"/>
        <w:jc w:val="center"/>
      </w:pPr>
    </w:p>
    <w:p w:rsidR="00602EC8" w:rsidRPr="006C2CE6" w:rsidRDefault="00602EC8" w:rsidP="00602EC8">
      <w:pPr>
        <w:ind w:right="26"/>
        <w:rPr>
          <w:rFonts w:hint="cs"/>
          <w:b/>
          <w:bCs/>
        </w:rPr>
      </w:pPr>
      <w:r w:rsidRPr="006C2CE6">
        <w:rPr>
          <w:rFonts w:hint="cs"/>
          <w:b/>
          <w:bCs/>
          <w:cs/>
        </w:rPr>
        <w:lastRenderedPageBreak/>
        <w:t>สาระที่ 3 ผู้รู้จักรัก</w:t>
      </w:r>
    </w:p>
    <w:p w:rsidR="00602EC8" w:rsidRDefault="00602EC8" w:rsidP="00602EC8">
      <w:pPr>
        <w:spacing w:after="120"/>
        <w:rPr>
          <w:rFonts w:hint="cs"/>
          <w:b/>
          <w:bCs/>
        </w:rPr>
      </w:pPr>
      <w:r w:rsidRPr="006C2CE6">
        <w:rPr>
          <w:b/>
          <w:bCs/>
          <w:cs/>
        </w:rPr>
        <w:t>มาตรฐาน</w:t>
      </w:r>
      <w:r>
        <w:rPr>
          <w:rFonts w:hint="cs"/>
          <w:b/>
          <w:bCs/>
          <w:cs/>
        </w:rPr>
        <w:t xml:space="preserve">ที่ 3.2 </w:t>
      </w:r>
      <w:r>
        <w:rPr>
          <w:b/>
          <w:bCs/>
        </w:rPr>
        <w:t>–</w:t>
      </w:r>
      <w:r>
        <w:rPr>
          <w:rFonts w:hint="cs"/>
          <w:b/>
          <w:bCs/>
          <w:cs/>
        </w:rPr>
        <w:t xml:space="preserve"> 3.3</w:t>
      </w:r>
      <w:r w:rsidRPr="006C2CE6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>รัก เมตตา และรับใช้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4680"/>
      </w:tblGrid>
      <w:tr w:rsidR="00602EC8" w:rsidRPr="00EB49A2">
        <w:tc>
          <w:tcPr>
            <w:tcW w:w="1008" w:type="dxa"/>
          </w:tcPr>
          <w:p w:rsidR="00602EC8" w:rsidRPr="00EB49A2" w:rsidRDefault="00602EC8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3600" w:type="dxa"/>
          </w:tcPr>
          <w:p w:rsidR="00602EC8" w:rsidRPr="00EB49A2" w:rsidRDefault="00602EC8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4680" w:type="dxa"/>
          </w:tcPr>
          <w:p w:rsidR="00602EC8" w:rsidRPr="00EB49A2" w:rsidRDefault="00602EC8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สาระการเรียนรู้</w:t>
            </w:r>
          </w:p>
        </w:tc>
      </w:tr>
      <w:tr w:rsidR="00602EC8">
        <w:tc>
          <w:tcPr>
            <w:tcW w:w="1008" w:type="dxa"/>
          </w:tcPr>
          <w:p w:rsidR="00602EC8" w:rsidRDefault="00602EC8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ป.5</w:t>
            </w:r>
          </w:p>
        </w:tc>
        <w:tc>
          <w:tcPr>
            <w:tcW w:w="3600" w:type="dxa"/>
          </w:tcPr>
          <w:p w:rsidR="0052711F" w:rsidRDefault="00602EC8" w:rsidP="0052711F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1. รู้และเข้าใจความหมายของ</w:t>
            </w:r>
            <w:r w:rsidR="0052711F">
              <w:rPr>
                <w:rFonts w:hint="cs"/>
                <w:cs/>
              </w:rPr>
              <w:t>ความยุติธรรมคือ รู้จักยอมรับเมื่อตนเองกระทำผิด</w:t>
            </w:r>
          </w:p>
          <w:p w:rsidR="0052711F" w:rsidRDefault="0052711F" w:rsidP="0052711F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 xml:space="preserve">2. ค้นคว้านำเสนอวิธีแสดงออก ยอมรับเมื่อตนเองทำผิด พร้อมเขียนลง </w:t>
            </w:r>
            <w:r>
              <w:t>Mind map</w:t>
            </w:r>
          </w:p>
          <w:p w:rsidR="00CE1626" w:rsidRDefault="0052711F" w:rsidP="0052711F">
            <w:pPr>
              <w:tabs>
                <w:tab w:val="left" w:pos="1260"/>
              </w:tabs>
              <w:spacing w:after="120"/>
            </w:pPr>
            <w:r>
              <w:t xml:space="preserve">3. </w:t>
            </w:r>
            <w:r>
              <w:rPr>
                <w:rFonts w:hint="cs"/>
                <w:cs/>
              </w:rPr>
              <w:t>สรุปเรื่องและบอกข้อคิดที่ได้จากการอ่านบทความ</w:t>
            </w:r>
            <w:r>
              <w:t xml:space="preserve"> “</w:t>
            </w:r>
            <w:r>
              <w:rPr>
                <w:rFonts w:hint="cs"/>
                <w:cs/>
              </w:rPr>
              <w:t>ขอโทษกับให้อภัย 2 คำสั้นๆ ที่มีความหมายยิ่งใหญ่</w:t>
            </w:r>
            <w:r>
              <w:t>”</w:t>
            </w:r>
            <w:r>
              <w:rPr>
                <w:rFonts w:hint="cs"/>
              </w:rPr>
              <w:t xml:space="preserve"> </w:t>
            </w:r>
          </w:p>
          <w:p w:rsidR="0052711F" w:rsidRDefault="0052711F" w:rsidP="0052711F">
            <w:pPr>
              <w:tabs>
                <w:tab w:val="left" w:pos="1260"/>
              </w:tabs>
              <w:spacing w:after="120"/>
            </w:pPr>
            <w:r>
              <w:t xml:space="preserve">4. </w:t>
            </w:r>
            <w:r>
              <w:rPr>
                <w:rFonts w:hint="cs"/>
                <w:cs/>
              </w:rPr>
              <w:t xml:space="preserve">จัดกิจกรรมเขียนโปสการ์ด </w:t>
            </w:r>
            <w:r>
              <w:t>“I’m sorry…….”</w:t>
            </w:r>
          </w:p>
        </w:tc>
        <w:tc>
          <w:tcPr>
            <w:tcW w:w="4680" w:type="dxa"/>
          </w:tcPr>
          <w:p w:rsidR="00602EC8" w:rsidRDefault="00602EC8" w:rsidP="00B33793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1. ความ</w:t>
            </w:r>
            <w:r w:rsidR="00B33793">
              <w:rPr>
                <w:rFonts w:hint="cs"/>
                <w:cs/>
              </w:rPr>
              <w:t>ยุติธรรมคือ รู้จักยอมรับเมื่อตนเองทำผิด</w:t>
            </w:r>
          </w:p>
          <w:p w:rsidR="00B33793" w:rsidRDefault="00B33793" w:rsidP="00B33793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2. คำที่แสดงว่ายอมรับเมื่อตนเองกระทำผิด</w:t>
            </w:r>
          </w:p>
          <w:p w:rsidR="00B33793" w:rsidRDefault="00B33793" w:rsidP="00B33793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>3. บทความ</w:t>
            </w:r>
            <w:r>
              <w:t xml:space="preserve"> “</w:t>
            </w:r>
            <w:r>
              <w:rPr>
                <w:rFonts w:hint="cs"/>
                <w:cs/>
              </w:rPr>
              <w:t>ขอโทษกับให้อภัย 2 คำสั้นๆที่มีความหมายยิ่งใหญ่</w:t>
            </w:r>
            <w:r>
              <w:t>”</w:t>
            </w:r>
          </w:p>
          <w:p w:rsidR="00B33793" w:rsidRDefault="00B33793" w:rsidP="00B33793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กิจกรรมที่เกิดจากการรู้จักยอมรับเมื่อตนเองทำผิด</w:t>
            </w:r>
          </w:p>
        </w:tc>
      </w:tr>
      <w:tr w:rsidR="00602EC8">
        <w:tc>
          <w:tcPr>
            <w:tcW w:w="1008" w:type="dxa"/>
          </w:tcPr>
          <w:p w:rsidR="00602EC8" w:rsidRDefault="00602EC8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ป.6</w:t>
            </w:r>
          </w:p>
        </w:tc>
        <w:tc>
          <w:tcPr>
            <w:tcW w:w="3600" w:type="dxa"/>
          </w:tcPr>
          <w:p w:rsidR="0052711F" w:rsidRDefault="00602EC8" w:rsidP="0052711F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1. รู้และเข้าใจความหมายของ</w:t>
            </w:r>
            <w:r w:rsidR="009E0160">
              <w:rPr>
                <w:rFonts w:hint="cs"/>
                <w:cs/>
              </w:rPr>
              <w:t>ความยุติธรรมคือ การปฏิบัติต่อทุกคนโดยไม่คำนึงถึงฐานะและชนชั้น</w:t>
            </w:r>
          </w:p>
          <w:p w:rsidR="00825B36" w:rsidRDefault="00825B36" w:rsidP="0052711F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>2. อภิปรายเกี่ยวกับคุณลักษณะของบุคคลที่เป็นทุกอย่างสำหรับทุกคน</w:t>
            </w:r>
            <w:r>
              <w:t>(Be all to all)</w:t>
            </w:r>
          </w:p>
          <w:p w:rsidR="00561637" w:rsidRDefault="00825B36" w:rsidP="0052711F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t xml:space="preserve">3. </w:t>
            </w:r>
            <w:r>
              <w:rPr>
                <w:rFonts w:hint="cs"/>
                <w:cs/>
              </w:rPr>
              <w:t>เขียน</w:t>
            </w:r>
            <w:r>
              <w:t xml:space="preserve"> Mind map</w:t>
            </w:r>
            <w:r>
              <w:rPr>
                <w:rFonts w:hint="cs"/>
                <w:cs/>
              </w:rPr>
              <w:t xml:space="preserve"> เกี่ยวกับคุณลักษณะบุคคลที่เป็นทุกอย่างสำหรับทุกคน</w:t>
            </w:r>
          </w:p>
          <w:p w:rsidR="00561637" w:rsidRPr="006C44B0" w:rsidRDefault="00BD5A37" w:rsidP="0052711F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>4. บอกพระราชกรณียกิจของพระบาทสม</w:t>
            </w:r>
            <w:r w:rsidR="00561637">
              <w:rPr>
                <w:rFonts w:hint="cs"/>
                <w:cs/>
              </w:rPr>
              <w:t>เด็จพระเจ้าอยู่หัวที่ทรงจัดตั้งขึ้นเพื่อประชาชนของพระองค์</w:t>
            </w:r>
            <w:r w:rsidR="006C44B0">
              <w:rPr>
                <w:rFonts w:hint="cs"/>
                <w:cs/>
              </w:rPr>
              <w:t>จากบทความ</w:t>
            </w:r>
            <w:r w:rsidR="006C44B0">
              <w:t xml:space="preserve"> “</w:t>
            </w:r>
            <w:r w:rsidR="006C44B0">
              <w:rPr>
                <w:rFonts w:hint="cs"/>
                <w:cs/>
              </w:rPr>
              <w:t>กษัตริย์นักพัฒนา เป็นฝนสู่ประชา พระบิดาของแป่นดิน</w:t>
            </w:r>
            <w:r w:rsidR="006C44B0">
              <w:t>”</w:t>
            </w:r>
          </w:p>
          <w:p w:rsidR="00825B36" w:rsidRDefault="00561637" w:rsidP="0052711F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>5. สืบค้นและนำเสนอรายงานเกี่ยวกับโครงการในพระราชดำริของพระบาทสมเด็จพระเจ้าอยู่หัว</w:t>
            </w:r>
            <w:r w:rsidR="00825B36">
              <w:t xml:space="preserve"> </w:t>
            </w:r>
          </w:p>
          <w:p w:rsidR="00EB13F4" w:rsidRDefault="00EB13F4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  <w:tc>
          <w:tcPr>
            <w:tcW w:w="4680" w:type="dxa"/>
          </w:tcPr>
          <w:p w:rsidR="007B7454" w:rsidRDefault="007B7454" w:rsidP="007B7454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1. ความ</w:t>
            </w:r>
            <w:r w:rsidR="009E50EA">
              <w:rPr>
                <w:rFonts w:hint="cs"/>
                <w:cs/>
              </w:rPr>
              <w:t>ยุติธรรมคือ การปฏิบัติต่อทุกคนโดยไม่คำนึงถึงฐานะและชนชั้น</w:t>
            </w:r>
          </w:p>
          <w:p w:rsidR="009E50EA" w:rsidRDefault="009E50EA" w:rsidP="007B7454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 xml:space="preserve">2. คุณลักษณะของบุคคลที่เป็ฯทุกอย่างสำหรับทุกคน </w:t>
            </w:r>
            <w:r>
              <w:t>(Be all to all)</w:t>
            </w:r>
          </w:p>
          <w:p w:rsidR="009E50EA" w:rsidRDefault="009E50EA" w:rsidP="007B7454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>3. บทความ</w:t>
            </w:r>
            <w:r>
              <w:t xml:space="preserve"> “</w:t>
            </w:r>
            <w:r>
              <w:rPr>
                <w:rFonts w:hint="cs"/>
                <w:cs/>
              </w:rPr>
              <w:t>กษัตริย์นักพัฒนา เป็นฝนสู่ประชา พระบิดาของแผ่นดิน</w:t>
            </w:r>
            <w:r>
              <w:t>”</w:t>
            </w:r>
          </w:p>
          <w:p w:rsidR="00BD5A37" w:rsidRPr="00EB13F4" w:rsidRDefault="00BD5A37" w:rsidP="007B7454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t xml:space="preserve">4. </w:t>
            </w:r>
            <w:r>
              <w:rPr>
                <w:rFonts w:hint="cs"/>
                <w:cs/>
              </w:rPr>
              <w:t>โครงกานในพระราชดำริของพระบาทสมเด็จพระเจ้าอยู่หัว</w:t>
            </w:r>
          </w:p>
          <w:p w:rsidR="00602EC8" w:rsidRPr="00EB13F4" w:rsidRDefault="00602EC8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</w:p>
        </w:tc>
      </w:tr>
    </w:tbl>
    <w:p w:rsidR="00505C13" w:rsidRPr="00602EC8" w:rsidRDefault="00505C13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</w:rPr>
      </w:pPr>
    </w:p>
    <w:p w:rsidR="00505C13" w:rsidRDefault="00766867" w:rsidP="00766867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lastRenderedPageBreak/>
        <w:tab/>
      </w:r>
      <w:r w:rsidR="00EB13F4" w:rsidRPr="00EB13F4">
        <w:rPr>
          <w:rFonts w:hint="cs"/>
          <w:b/>
          <w:bCs/>
          <w:cs/>
        </w:rPr>
        <w:t>โครงสร้าง</w:t>
      </w:r>
      <w:proofErr w:type="spellStart"/>
      <w:r w:rsidR="00EB13F4" w:rsidRPr="00EB13F4">
        <w:rPr>
          <w:rFonts w:hint="cs"/>
          <w:b/>
          <w:bCs/>
          <w:cs/>
        </w:rPr>
        <w:t>วิชาจริย</w:t>
      </w:r>
      <w:proofErr w:type="spellEnd"/>
      <w:r w:rsidR="00EB13F4" w:rsidRPr="00EB13F4">
        <w:rPr>
          <w:rFonts w:hint="cs"/>
          <w:b/>
          <w:bCs/>
          <w:cs/>
        </w:rPr>
        <w:t xml:space="preserve">ศึกษา </w:t>
      </w:r>
      <w:r>
        <w:rPr>
          <w:rFonts w:hint="cs"/>
          <w:b/>
          <w:bCs/>
          <w:cs/>
        </w:rPr>
        <w:t xml:space="preserve">  </w:t>
      </w:r>
      <w:r w:rsidR="00EB13F4" w:rsidRPr="00EB13F4">
        <w:rPr>
          <w:rFonts w:hint="cs"/>
          <w:b/>
          <w:bCs/>
          <w:cs/>
        </w:rPr>
        <w:t>ชั้นประถมศึกษาปีที่ 1</w:t>
      </w:r>
      <w:r w:rsidR="00B733E4">
        <w:rPr>
          <w:rFonts w:hint="cs"/>
          <w:b/>
          <w:bCs/>
          <w:cs/>
        </w:rPr>
        <w:t xml:space="preserve">            ( จำนวน </w:t>
      </w:r>
      <w:proofErr w:type="gramStart"/>
      <w:r w:rsidR="00B733E4">
        <w:rPr>
          <w:b/>
          <w:bCs/>
        </w:rPr>
        <w:t xml:space="preserve">3 </w:t>
      </w:r>
      <w:r>
        <w:rPr>
          <w:rFonts w:hint="cs"/>
          <w:b/>
          <w:bCs/>
          <w:cs/>
        </w:rPr>
        <w:t xml:space="preserve"> คาบ</w:t>
      </w:r>
      <w:proofErr w:type="gramEnd"/>
      <w:r>
        <w:rPr>
          <w:rFonts w:hint="cs"/>
          <w:b/>
          <w:bCs/>
          <w:cs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2700"/>
        <w:gridCol w:w="2700"/>
        <w:gridCol w:w="1260"/>
      </w:tblGrid>
      <w:tr w:rsidR="00EB13F4" w:rsidRPr="00EB49A2">
        <w:tc>
          <w:tcPr>
            <w:tcW w:w="1008" w:type="dxa"/>
          </w:tcPr>
          <w:p w:rsidR="00EB13F4" w:rsidRPr="00EB49A2" w:rsidRDefault="00EB13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หน่วยที่</w:t>
            </w:r>
          </w:p>
        </w:tc>
        <w:tc>
          <w:tcPr>
            <w:tcW w:w="2340" w:type="dxa"/>
          </w:tcPr>
          <w:p w:rsidR="00EB13F4" w:rsidRPr="00EB49A2" w:rsidRDefault="00EB13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2700" w:type="dxa"/>
          </w:tcPr>
          <w:p w:rsidR="00EB13F4" w:rsidRPr="00EB49A2" w:rsidRDefault="00EB13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2700" w:type="dxa"/>
          </w:tcPr>
          <w:p w:rsidR="00EB13F4" w:rsidRPr="00EB49A2" w:rsidRDefault="00EB13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1260" w:type="dxa"/>
          </w:tcPr>
          <w:p w:rsidR="00EB13F4" w:rsidRPr="00EB49A2" w:rsidRDefault="00EB13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จำนวนคาบ</w:t>
            </w:r>
          </w:p>
        </w:tc>
      </w:tr>
      <w:tr w:rsidR="00766867" w:rsidRPr="00EB13F4">
        <w:tc>
          <w:tcPr>
            <w:tcW w:w="1008" w:type="dxa"/>
          </w:tcPr>
          <w:p w:rsidR="00766867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  <w:p w:rsidR="00766867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</w:p>
        </w:tc>
        <w:tc>
          <w:tcPr>
            <w:tcW w:w="2340" w:type="dxa"/>
          </w:tcPr>
          <w:p w:rsidR="00766867" w:rsidRDefault="00766867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</w:t>
            </w:r>
            <w:r w:rsidR="00DA1AC4">
              <w:rPr>
                <w:rFonts w:hint="cs"/>
                <w:cs/>
              </w:rPr>
              <w:t>ยุติธรรม คือ การเคารพสิทธิของผู้อื่น</w:t>
            </w:r>
          </w:p>
          <w:p w:rsidR="00766867" w:rsidRDefault="00766867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</w:p>
        </w:tc>
        <w:tc>
          <w:tcPr>
            <w:tcW w:w="2700" w:type="dxa"/>
          </w:tcPr>
          <w:p w:rsidR="00766867" w:rsidRDefault="00766867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1. </w:t>
            </w:r>
            <w:r w:rsidR="00181F4D">
              <w:rPr>
                <w:rFonts w:hint="cs"/>
                <w:cs/>
              </w:rPr>
              <w:t>รู้และเข้าใจความหมายของความยุติธรรม คือ การรู้จักเคารพสิทธิของตนเองและผู้อื่น</w:t>
            </w:r>
          </w:p>
        </w:tc>
        <w:tc>
          <w:tcPr>
            <w:tcW w:w="2700" w:type="dxa"/>
          </w:tcPr>
          <w:p w:rsidR="00766867" w:rsidRPr="00EB49A2" w:rsidRDefault="00766867" w:rsidP="00EB49A2">
            <w:pPr>
              <w:jc w:val="thaiDistribute"/>
              <w:rPr>
                <w:rFonts w:cs="Angsana New" w:hint="cs"/>
                <w:cs/>
              </w:rPr>
            </w:pPr>
            <w:r w:rsidRPr="00EB49A2">
              <w:rPr>
                <w:rFonts w:cs="Angsana New" w:hint="cs"/>
                <w:cs/>
              </w:rPr>
              <w:t xml:space="preserve">- </w:t>
            </w:r>
            <w:r w:rsidRPr="00EB49A2">
              <w:rPr>
                <w:rFonts w:cs="Angsana New"/>
                <w:cs/>
              </w:rPr>
              <w:t>ความ</w:t>
            </w:r>
            <w:r w:rsidR="00181F4D">
              <w:rPr>
                <w:rFonts w:cs="Angsana New" w:hint="cs"/>
                <w:cs/>
              </w:rPr>
              <w:t>ยุติธรรม คือ</w:t>
            </w:r>
            <w:r w:rsidRPr="00EB49A2">
              <w:rPr>
                <w:rFonts w:cs="Angsana New"/>
                <w:cs/>
              </w:rPr>
              <w:t xml:space="preserve"> </w:t>
            </w:r>
            <w:r w:rsidR="00982E48">
              <w:rPr>
                <w:rFonts w:cs="Angsana New" w:hint="cs"/>
                <w:cs/>
              </w:rPr>
              <w:t>การรู้จักเคารพสิทธิของตนเองและผู้อื่น เช่น การไม่โลภ ไม่อยากได้ของผู้อื่นมาเป็นของตน</w:t>
            </w:r>
          </w:p>
        </w:tc>
        <w:tc>
          <w:tcPr>
            <w:tcW w:w="1260" w:type="dxa"/>
          </w:tcPr>
          <w:p w:rsidR="00766867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  <w:tr w:rsidR="00766867" w:rsidRPr="00EB13F4">
        <w:tc>
          <w:tcPr>
            <w:tcW w:w="1008" w:type="dxa"/>
          </w:tcPr>
          <w:p w:rsidR="00766867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340" w:type="dxa"/>
          </w:tcPr>
          <w:p w:rsidR="00766867" w:rsidRDefault="00D153AA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เราเคารพซึ่งกันและกัน</w:t>
            </w:r>
          </w:p>
        </w:tc>
        <w:tc>
          <w:tcPr>
            <w:tcW w:w="2700" w:type="dxa"/>
          </w:tcPr>
          <w:p w:rsidR="00766867" w:rsidRDefault="00766867" w:rsidP="00D153AA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2. อธิบายความหมาย</w:t>
            </w:r>
            <w:r w:rsidR="00D153AA">
              <w:rPr>
                <w:rFonts w:hint="cs"/>
                <w:cs/>
              </w:rPr>
              <w:t>และผลของการเคารพสิทธิของตนเองและผู้อื่นได้</w:t>
            </w:r>
          </w:p>
        </w:tc>
        <w:tc>
          <w:tcPr>
            <w:tcW w:w="2700" w:type="dxa"/>
          </w:tcPr>
          <w:p w:rsidR="00766867" w:rsidRPr="00EB49A2" w:rsidRDefault="00766867" w:rsidP="00D153AA">
            <w:pPr>
              <w:ind w:right="170"/>
              <w:jc w:val="thaiDistribute"/>
              <w:rPr>
                <w:rFonts w:cs="Angsana New" w:hint="cs"/>
                <w:cs/>
              </w:rPr>
            </w:pPr>
            <w:r w:rsidRPr="00EB49A2">
              <w:rPr>
                <w:rFonts w:cs="Angsana New" w:hint="cs"/>
                <w:cs/>
              </w:rPr>
              <w:t xml:space="preserve">- </w:t>
            </w:r>
            <w:r w:rsidR="00D153AA" w:rsidRPr="00D153AA">
              <w:rPr>
                <w:rFonts w:ascii="MS Sans Serif" w:hAnsi="MS Sans Serif"/>
                <w:color w:val="000000"/>
                <w:shd w:val="clear" w:color="auto" w:fill="FFFFFF"/>
                <w:cs/>
              </w:rPr>
              <w:t>การปฏิบัติตนตามสิทธิของตนเองและผู้อื่นในสังคม เป็นสิ่งที่ช่วยจัดระเบียบให้กับสังคมสงบสุ</w:t>
            </w:r>
            <w:r w:rsidR="00D153AA" w:rsidRPr="00D153AA">
              <w:rPr>
                <w:rFonts w:cs="Angsana New" w:hint="cs"/>
                <w:cs/>
              </w:rPr>
              <w:t>ข</w:t>
            </w:r>
          </w:p>
        </w:tc>
        <w:tc>
          <w:tcPr>
            <w:tcW w:w="1260" w:type="dxa"/>
          </w:tcPr>
          <w:p w:rsidR="00766867" w:rsidRPr="00766867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  <w:tr w:rsidR="00766867" w:rsidRPr="00EB13F4">
        <w:tc>
          <w:tcPr>
            <w:tcW w:w="1008" w:type="dxa"/>
          </w:tcPr>
          <w:p w:rsidR="00766867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3</w:t>
            </w:r>
          </w:p>
          <w:p w:rsidR="00766867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</w:p>
        </w:tc>
        <w:tc>
          <w:tcPr>
            <w:tcW w:w="2340" w:type="dxa"/>
          </w:tcPr>
          <w:p w:rsidR="00766867" w:rsidRDefault="00403991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นิทานเรื่อง </w:t>
            </w:r>
            <w:r w:rsidR="00D153AA">
              <w:rPr>
                <w:rFonts w:hint="cs"/>
                <w:cs/>
              </w:rPr>
              <w:t>“อย่ามือไวใจเร็ว”</w:t>
            </w:r>
          </w:p>
          <w:p w:rsidR="00766867" w:rsidRDefault="00766867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</w:t>
            </w:r>
          </w:p>
        </w:tc>
        <w:tc>
          <w:tcPr>
            <w:tcW w:w="2700" w:type="dxa"/>
          </w:tcPr>
          <w:p w:rsidR="00766867" w:rsidRDefault="00766867" w:rsidP="00D153AA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 xml:space="preserve">3. </w:t>
            </w:r>
            <w:r w:rsidR="00D153AA">
              <w:rPr>
                <w:rFonts w:hint="cs"/>
                <w:cs/>
              </w:rPr>
              <w:t>สามารถนำความรู้ ข้อคิดที่ได้จากตัวอย่างสถานการณ์ไปปรับใช้ในชีวิตประจำวัน</w:t>
            </w:r>
          </w:p>
          <w:p w:rsidR="00D153AA" w:rsidRPr="00EB13F4" w:rsidRDefault="00D153AA" w:rsidP="00D153AA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4. ระบุพฤติกรรมที่แสดงออกถึงการเคารพสิทธิของผู้อื่น อย่างน้อย 3 ข้อ</w:t>
            </w:r>
          </w:p>
        </w:tc>
        <w:tc>
          <w:tcPr>
            <w:tcW w:w="2700" w:type="dxa"/>
          </w:tcPr>
          <w:p w:rsidR="00766867" w:rsidRDefault="00D153AA" w:rsidP="00EB49A2">
            <w:pPr>
              <w:jc w:val="thaiDistribute"/>
              <w:rPr>
                <w:rFonts w:cs="Angsana New" w:hint="cs"/>
              </w:rPr>
            </w:pPr>
            <w:r>
              <w:rPr>
                <w:rFonts w:cs="Angsana New" w:hint="cs"/>
                <w:cs/>
              </w:rPr>
              <w:t>- นิทานเรื่อง “อย่ามือไวใจเร็ว”</w:t>
            </w:r>
          </w:p>
          <w:p w:rsidR="00D153AA" w:rsidRDefault="00D153AA" w:rsidP="00EB49A2">
            <w:pPr>
              <w:jc w:val="thaiDistribute"/>
              <w:rPr>
                <w:rFonts w:cs="Angsana New" w:hint="cs"/>
              </w:rPr>
            </w:pPr>
            <w:r>
              <w:rPr>
                <w:rFonts w:cs="Angsana New" w:hint="cs"/>
                <w:cs/>
              </w:rPr>
              <w:t>- พฤติกรรมที่แสดงถึงการเคารพสิทธิของตนเองและผู้อื่น</w:t>
            </w:r>
          </w:p>
          <w:p w:rsidR="00D153AA" w:rsidRDefault="00D153AA" w:rsidP="00EB49A2">
            <w:pPr>
              <w:jc w:val="thaiDistribute"/>
              <w:rPr>
                <w:rFonts w:cs="Angsana New" w:hint="cs"/>
              </w:rPr>
            </w:pPr>
            <w:r>
              <w:rPr>
                <w:rFonts w:cs="Angsana New" w:hint="cs"/>
                <w:cs/>
              </w:rPr>
              <w:t xml:space="preserve">  1. </w:t>
            </w:r>
            <w:r w:rsidR="00B948F4">
              <w:rPr>
                <w:rFonts w:cs="Angsana New" w:hint="cs"/>
                <w:cs/>
              </w:rPr>
              <w:t>ไม่อยากได้ของผู้อื่นมาเป็นของตน</w:t>
            </w:r>
          </w:p>
          <w:p w:rsidR="00B948F4" w:rsidRDefault="00B948F4" w:rsidP="00EB49A2">
            <w:pPr>
              <w:jc w:val="thaiDistribute"/>
              <w:rPr>
                <w:rFonts w:cs="Angsana New" w:hint="cs"/>
              </w:rPr>
            </w:pPr>
            <w:r>
              <w:rPr>
                <w:rFonts w:cs="Angsana New" w:hint="cs"/>
                <w:cs/>
              </w:rPr>
              <w:t xml:space="preserve">  2.  รับฟังความคิดเห็นของผู้อื่น</w:t>
            </w:r>
          </w:p>
          <w:p w:rsidR="00B948F4" w:rsidRPr="00EB49A2" w:rsidRDefault="00B948F4" w:rsidP="00EB49A2">
            <w:pPr>
              <w:jc w:val="thaiDistribute"/>
              <w:rPr>
                <w:rFonts w:cs="Angsana New" w:hint="cs"/>
                <w:cs/>
              </w:rPr>
            </w:pPr>
            <w:r>
              <w:rPr>
                <w:rFonts w:cs="Angsana New" w:hint="cs"/>
                <w:cs/>
              </w:rPr>
              <w:t xml:space="preserve">  3. เมื่อยืมของเพื่อน ต้องดูแลรักษาเป็นอย่างดี</w:t>
            </w:r>
          </w:p>
        </w:tc>
        <w:tc>
          <w:tcPr>
            <w:tcW w:w="1260" w:type="dxa"/>
          </w:tcPr>
          <w:p w:rsidR="00766867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</w:tbl>
    <w:p w:rsidR="00EB13F4" w:rsidRDefault="00EB13F4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</w:p>
    <w:p w:rsidR="00766867" w:rsidRDefault="00766867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</w:p>
    <w:p w:rsidR="00455E34" w:rsidRDefault="00455E34" w:rsidP="00766867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</w:p>
    <w:p w:rsidR="00455E34" w:rsidRDefault="00455E34" w:rsidP="00766867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</w:p>
    <w:p w:rsidR="00455E34" w:rsidRDefault="00455E34" w:rsidP="00766867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</w:p>
    <w:p w:rsidR="00455E34" w:rsidRDefault="00455E34" w:rsidP="00766867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</w:p>
    <w:p w:rsidR="00455E34" w:rsidRDefault="00455E34" w:rsidP="00766867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</w:p>
    <w:p w:rsidR="00455E34" w:rsidRDefault="00455E34" w:rsidP="00766867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</w:p>
    <w:p w:rsidR="00DB76CB" w:rsidRDefault="00766867" w:rsidP="00766867">
      <w:pPr>
        <w:tabs>
          <w:tab w:val="left" w:pos="1260"/>
        </w:tabs>
        <w:spacing w:after="120"/>
        <w:ind w:left="1440" w:hanging="1440"/>
        <w:jc w:val="center"/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766867" w:rsidRDefault="00766867" w:rsidP="00766867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  <w:r w:rsidRPr="00EB13F4">
        <w:rPr>
          <w:rFonts w:hint="cs"/>
          <w:b/>
          <w:bCs/>
          <w:cs/>
        </w:rPr>
        <w:lastRenderedPageBreak/>
        <w:t>โครงสร้าง</w:t>
      </w:r>
      <w:proofErr w:type="spellStart"/>
      <w:r w:rsidRPr="00EB13F4">
        <w:rPr>
          <w:rFonts w:hint="cs"/>
          <w:b/>
          <w:bCs/>
          <w:cs/>
        </w:rPr>
        <w:t>วิชาจริย</w:t>
      </w:r>
      <w:proofErr w:type="spellEnd"/>
      <w:r w:rsidRPr="00EB13F4">
        <w:rPr>
          <w:rFonts w:hint="cs"/>
          <w:b/>
          <w:bCs/>
          <w:cs/>
        </w:rPr>
        <w:t xml:space="preserve">ศึกษา </w:t>
      </w:r>
      <w:r>
        <w:rPr>
          <w:rFonts w:hint="cs"/>
          <w:b/>
          <w:bCs/>
          <w:cs/>
        </w:rPr>
        <w:t xml:space="preserve">  </w:t>
      </w:r>
      <w:r w:rsidRPr="00EB13F4">
        <w:rPr>
          <w:rFonts w:hint="cs"/>
          <w:b/>
          <w:bCs/>
          <w:cs/>
        </w:rPr>
        <w:t>ชั้นประถมศึกษา</w:t>
      </w:r>
      <w:r w:rsidR="00B733E4">
        <w:rPr>
          <w:rFonts w:hint="cs"/>
          <w:b/>
          <w:bCs/>
          <w:cs/>
        </w:rPr>
        <w:t xml:space="preserve">ปีที่ 2            ( จำนวน </w:t>
      </w:r>
      <w:r w:rsidR="00B733E4">
        <w:rPr>
          <w:b/>
          <w:bCs/>
        </w:rPr>
        <w:t>3</w:t>
      </w:r>
      <w:r>
        <w:rPr>
          <w:rFonts w:hint="cs"/>
          <w:b/>
          <w:bCs/>
          <w:cs/>
        </w:rPr>
        <w:t xml:space="preserve"> คาบ)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2700"/>
        <w:gridCol w:w="2700"/>
        <w:gridCol w:w="1260"/>
      </w:tblGrid>
      <w:tr w:rsidR="00766867" w:rsidRPr="00EB49A2">
        <w:tc>
          <w:tcPr>
            <w:tcW w:w="1008" w:type="dxa"/>
          </w:tcPr>
          <w:p w:rsidR="00766867" w:rsidRPr="00EB49A2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หน่วยที่</w:t>
            </w:r>
          </w:p>
        </w:tc>
        <w:tc>
          <w:tcPr>
            <w:tcW w:w="2340" w:type="dxa"/>
          </w:tcPr>
          <w:p w:rsidR="00766867" w:rsidRPr="00EB49A2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2700" w:type="dxa"/>
          </w:tcPr>
          <w:p w:rsidR="00766867" w:rsidRPr="00EB49A2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2700" w:type="dxa"/>
          </w:tcPr>
          <w:p w:rsidR="00766867" w:rsidRPr="00EB49A2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1260" w:type="dxa"/>
          </w:tcPr>
          <w:p w:rsidR="00766867" w:rsidRPr="00EB49A2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จำนวนคาบ</w:t>
            </w:r>
          </w:p>
        </w:tc>
      </w:tr>
      <w:tr w:rsidR="00766867" w:rsidRPr="00EB13F4">
        <w:tc>
          <w:tcPr>
            <w:tcW w:w="1008" w:type="dxa"/>
            <w:tcBorders>
              <w:bottom w:val="nil"/>
            </w:tcBorders>
          </w:tcPr>
          <w:p w:rsidR="00766867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  <w:p w:rsidR="00766867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766867" w:rsidRDefault="00766867" w:rsidP="00483D67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</w:t>
            </w:r>
            <w:r w:rsidR="00483D67">
              <w:rPr>
                <w:rFonts w:hint="cs"/>
                <w:cs/>
              </w:rPr>
              <w:t xml:space="preserve">ยุติธรรม คือ การปฏิบัติต่อทุกคนอย่างเหมาะสม </w:t>
            </w:r>
          </w:p>
        </w:tc>
        <w:tc>
          <w:tcPr>
            <w:tcW w:w="2700" w:type="dxa"/>
            <w:tcBorders>
              <w:bottom w:val="nil"/>
            </w:tcBorders>
          </w:tcPr>
          <w:p w:rsidR="00766867" w:rsidRDefault="00766867" w:rsidP="00EB49A2">
            <w:pPr>
              <w:tabs>
                <w:tab w:val="left" w:pos="1260"/>
              </w:tabs>
              <w:spacing w:after="120"/>
              <w:rPr>
                <w:cs/>
              </w:rPr>
            </w:pPr>
            <w:r>
              <w:rPr>
                <w:rFonts w:hint="cs"/>
                <w:cs/>
              </w:rPr>
              <w:t>1. รู้และเข้าใจความหมายของความ</w:t>
            </w:r>
            <w:r w:rsidR="00483D67">
              <w:rPr>
                <w:rFonts w:hint="cs"/>
                <w:cs/>
              </w:rPr>
              <w:t>ยุติธรรม คือ</w:t>
            </w:r>
            <w:r w:rsidR="00483D67">
              <w:t xml:space="preserve"> </w:t>
            </w:r>
            <w:r w:rsidR="00483D67">
              <w:rPr>
                <w:rFonts w:hint="cs"/>
                <w:cs/>
              </w:rPr>
              <w:t>การปฏิบัติต่อทุกคนอย่างเหมาะสม ไม่เอาเปรียบ ไม่เบียดเบียนผู้อื่น ไม่เห็นแก่ตัว</w:t>
            </w:r>
          </w:p>
        </w:tc>
        <w:tc>
          <w:tcPr>
            <w:tcW w:w="2700" w:type="dxa"/>
            <w:tcBorders>
              <w:bottom w:val="nil"/>
            </w:tcBorders>
          </w:tcPr>
          <w:p w:rsidR="00483D67" w:rsidRDefault="0051282E" w:rsidP="00483D67">
            <w:pPr>
              <w:tabs>
                <w:tab w:val="left" w:pos="1260"/>
              </w:tabs>
              <w:spacing w:after="120"/>
            </w:pPr>
            <w:r w:rsidRPr="00EB49A2">
              <w:rPr>
                <w:rFonts w:cs="Angsana New" w:hint="cs"/>
                <w:cs/>
              </w:rPr>
              <w:t xml:space="preserve">- </w:t>
            </w:r>
            <w:r w:rsidR="00483D67">
              <w:rPr>
                <w:rFonts w:hint="cs"/>
                <w:cs/>
              </w:rPr>
              <w:t>ความยุติธรรม คือ</w:t>
            </w:r>
            <w:r w:rsidR="00483D67">
              <w:t xml:space="preserve"> </w:t>
            </w:r>
            <w:r w:rsidR="00483D67">
              <w:rPr>
                <w:rFonts w:hint="cs"/>
                <w:cs/>
              </w:rPr>
              <w:t>การปฏิบัติต่อทุกคนอย่างเหมาะสม ไม่เอาเปรียบ ไม่เบียดเบียนผู้อื่น ไม่เห็นแก่ตัว</w:t>
            </w:r>
          </w:p>
          <w:p w:rsidR="00766867" w:rsidRPr="00EB49A2" w:rsidRDefault="00766867" w:rsidP="00483D67">
            <w:pPr>
              <w:jc w:val="thaiDistribute"/>
              <w:rPr>
                <w:rFonts w:cs="Angsana New" w:hint="cs"/>
                <w: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66867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  <w:tr w:rsidR="00766867" w:rsidRPr="00EB13F4">
        <w:tc>
          <w:tcPr>
            <w:tcW w:w="1008" w:type="dxa"/>
          </w:tcPr>
          <w:p w:rsidR="00766867" w:rsidRDefault="004D5690" w:rsidP="00EB49A2">
            <w:pPr>
              <w:tabs>
                <w:tab w:val="left" w:pos="1260"/>
              </w:tabs>
              <w:spacing w:after="120"/>
              <w:jc w:val="center"/>
            </w:pPr>
            <w:r>
              <w:t>2</w:t>
            </w:r>
          </w:p>
          <w:p w:rsidR="00766867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</w:p>
        </w:tc>
        <w:tc>
          <w:tcPr>
            <w:tcW w:w="2340" w:type="dxa"/>
          </w:tcPr>
          <w:p w:rsidR="0024350D" w:rsidRDefault="004D5690" w:rsidP="00EB49A2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>การแสดงออกถึงความ</w:t>
            </w:r>
            <w:r w:rsidR="00483D67">
              <w:rPr>
                <w:rFonts w:hint="cs"/>
                <w:cs/>
              </w:rPr>
              <w:t>ไม่เห็นแก่ตัว</w:t>
            </w:r>
          </w:p>
          <w:p w:rsidR="00766867" w:rsidRDefault="00766867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</w:p>
        </w:tc>
        <w:tc>
          <w:tcPr>
            <w:tcW w:w="2700" w:type="dxa"/>
          </w:tcPr>
          <w:p w:rsidR="0024350D" w:rsidRDefault="00483D67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 xml:space="preserve">2. อธิบายความหมาย และวิเคราะห์พฤติกรรมที่แสดงถึงความไม่เห็นแก่ตัว และข้อดี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ข้อเสีย</w:t>
            </w:r>
          </w:p>
          <w:p w:rsidR="00766867" w:rsidRPr="00EB13F4" w:rsidRDefault="00766867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</w:p>
        </w:tc>
        <w:tc>
          <w:tcPr>
            <w:tcW w:w="2700" w:type="dxa"/>
          </w:tcPr>
          <w:p w:rsidR="00403991" w:rsidRPr="00403991" w:rsidRDefault="00403991" w:rsidP="00403991">
            <w:pPr>
              <w:jc w:val="thaiDistribute"/>
              <w:rPr>
                <w:rFonts w:cs="Angsana New"/>
              </w:rPr>
            </w:pPr>
            <w:r w:rsidRPr="00403991">
              <w:rPr>
                <w:rFonts w:cs="Angsana New"/>
                <w:cs/>
              </w:rPr>
              <w:t>ความไม่เห็นแก่ตัว ทำให้เป็นคนใจกว้าง</w:t>
            </w:r>
            <w:r>
              <w:rPr>
                <w:rFonts w:cs="Angsana New" w:hint="cs"/>
                <w:cs/>
              </w:rPr>
              <w:t xml:space="preserve"> </w:t>
            </w:r>
            <w:r w:rsidRPr="00403991">
              <w:rPr>
                <w:rFonts w:cs="Angsana New"/>
                <w:cs/>
              </w:rPr>
              <w:t>รู้จักรับผิดชอบ ไม่โยนความผิดไปให้ผู้อื่น</w:t>
            </w:r>
          </w:p>
          <w:p w:rsidR="00403991" w:rsidRPr="00403991" w:rsidRDefault="00403991" w:rsidP="00403991">
            <w:pPr>
              <w:jc w:val="thaiDistribute"/>
              <w:rPr>
                <w:rFonts w:cs="Angsana New"/>
              </w:rPr>
            </w:pPr>
            <w:r w:rsidRPr="00403991">
              <w:rPr>
                <w:rFonts w:cs="Angsana New"/>
                <w:cs/>
              </w:rPr>
              <w:t>เมื่อตนเป็นผู้ทำผิดขึ้นเอง</w:t>
            </w:r>
          </w:p>
          <w:p w:rsidR="00403991" w:rsidRPr="00403991" w:rsidRDefault="00403991" w:rsidP="00403991">
            <w:pPr>
              <w:jc w:val="thaiDistribute"/>
              <w:rPr>
                <w:rFonts w:cs="Angsana New"/>
              </w:rPr>
            </w:pPr>
            <w:r w:rsidRPr="00403991">
              <w:rPr>
                <w:rFonts w:cs="Angsana New"/>
                <w:cs/>
              </w:rPr>
              <w:t>นอกจากนี้ ยังทำให้เห็นอกเห็นใจผู้อื่น เข้าอกเข้าใจเขา</w:t>
            </w:r>
          </w:p>
          <w:p w:rsidR="00403991" w:rsidRPr="00403991" w:rsidRDefault="00403991" w:rsidP="00403991">
            <w:pPr>
              <w:jc w:val="thaiDistribute"/>
              <w:rPr>
                <w:rFonts w:cs="Angsana New"/>
              </w:rPr>
            </w:pPr>
            <w:r w:rsidRPr="00403991">
              <w:rPr>
                <w:rFonts w:cs="Angsana New"/>
                <w:cs/>
              </w:rPr>
              <w:t>มองเขาตามที่เขาเป็น ไม่ใช่ตามที่เราอยากให้เป็น</w:t>
            </w:r>
          </w:p>
          <w:p w:rsidR="0051282E" w:rsidRPr="00EB49A2" w:rsidRDefault="00403991" w:rsidP="00403991">
            <w:pPr>
              <w:jc w:val="thaiDistribute"/>
              <w:rPr>
                <w:rFonts w:cs="Angsana New" w:hint="cs"/>
                <w:cs/>
              </w:rPr>
            </w:pPr>
            <w:r w:rsidRPr="00403991">
              <w:rPr>
                <w:rFonts w:cs="Angsana New"/>
                <w:cs/>
              </w:rPr>
              <w:t>มีการรู้จักให้อภัยในความผิดพลาด เปิดโอกาสให้เขากลับตัว</w:t>
            </w:r>
            <w:r>
              <w:rPr>
                <w:rFonts w:cs="Angsana New" w:hint="cs"/>
                <w:cs/>
              </w:rPr>
              <w:t xml:space="preserve"> </w:t>
            </w:r>
            <w:r w:rsidRPr="00403991">
              <w:rPr>
                <w:rFonts w:cs="Angsana New"/>
                <w:cs/>
              </w:rPr>
              <w:t>ไม่ซ้ำเติมคนล้ม หรือคนผิดพลาดจนเกินเหตุ</w:t>
            </w:r>
          </w:p>
        </w:tc>
        <w:tc>
          <w:tcPr>
            <w:tcW w:w="1260" w:type="dxa"/>
          </w:tcPr>
          <w:p w:rsidR="00766867" w:rsidRDefault="00766867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  <w:tr w:rsidR="0024350D" w:rsidRPr="00EB13F4">
        <w:tc>
          <w:tcPr>
            <w:tcW w:w="1008" w:type="dxa"/>
            <w:tcBorders>
              <w:bottom w:val="nil"/>
            </w:tcBorders>
          </w:tcPr>
          <w:p w:rsidR="0024350D" w:rsidRDefault="004D5690" w:rsidP="00EB49A2">
            <w:pPr>
              <w:tabs>
                <w:tab w:val="left" w:pos="1260"/>
              </w:tabs>
              <w:spacing w:after="120"/>
              <w:jc w:val="center"/>
            </w:pPr>
            <w:r>
              <w:t>3</w:t>
            </w:r>
          </w:p>
          <w:p w:rsidR="0024350D" w:rsidRDefault="0024350D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24350D" w:rsidRDefault="00403991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นิทานเรื่อง “คุณช้างโต ช่วยหน่อยได้ไหม”</w:t>
            </w:r>
          </w:p>
        </w:tc>
        <w:tc>
          <w:tcPr>
            <w:tcW w:w="2700" w:type="dxa"/>
            <w:tcBorders>
              <w:bottom w:val="nil"/>
            </w:tcBorders>
          </w:tcPr>
          <w:p w:rsidR="0024350D" w:rsidRDefault="00403991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3. สรุปเรื่องและข้อคิดจากเรื่องที่อ่าน</w:t>
            </w:r>
          </w:p>
          <w:p w:rsidR="00403991" w:rsidRDefault="00403991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4. สามารถนำความรู้ ข้อคิดจากตัวอย่างสถานการณ์ไปปรับใช้ในชีวิตประจำวัน</w:t>
            </w:r>
          </w:p>
        </w:tc>
        <w:tc>
          <w:tcPr>
            <w:tcW w:w="2700" w:type="dxa"/>
            <w:tcBorders>
              <w:bottom w:val="nil"/>
            </w:tcBorders>
          </w:tcPr>
          <w:p w:rsidR="00403991" w:rsidRDefault="00403991" w:rsidP="00EB49A2">
            <w:pPr>
              <w:jc w:val="thaiDistribute"/>
              <w:rPr>
                <w:rFonts w:cs="Angsana New" w:hint="cs"/>
              </w:rPr>
            </w:pPr>
            <w:r>
              <w:rPr>
                <w:rFonts w:cs="Angsana New" w:hint="cs"/>
                <w:cs/>
              </w:rPr>
              <w:t>- นิทานเรื่อง “คุณช้างโต ช่วยหน่อยได้ไหม”</w:t>
            </w:r>
          </w:p>
          <w:p w:rsidR="0024350D" w:rsidRPr="00EB49A2" w:rsidRDefault="00403991" w:rsidP="00EB49A2">
            <w:pPr>
              <w:jc w:val="thaiDistribute"/>
              <w:rPr>
                <w:rFonts w:cs="Angsana New" w:hint="cs"/>
                <w:cs/>
              </w:rPr>
            </w:pPr>
            <w:r>
              <w:rPr>
                <w:rFonts w:cs="Angsana New" w:hint="cs"/>
                <w:cs/>
              </w:rPr>
              <w:t>- ตอบคำถามจากเรื่องที่อ่าน</w:t>
            </w:r>
            <w:r w:rsidR="0024350D" w:rsidRPr="00EB49A2">
              <w:rPr>
                <w:rFonts w:cs="Angsana New" w:hint="cs"/>
                <w:cs/>
              </w:rPr>
              <w:t xml:space="preserve"> </w:t>
            </w:r>
          </w:p>
        </w:tc>
        <w:tc>
          <w:tcPr>
            <w:tcW w:w="1260" w:type="dxa"/>
            <w:tcBorders>
              <w:bottom w:val="nil"/>
            </w:tcBorders>
          </w:tcPr>
          <w:p w:rsidR="0024350D" w:rsidRDefault="0024350D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  <w:tr w:rsidR="0024350D" w:rsidRPr="00EB13F4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24350D" w:rsidRDefault="0024350D" w:rsidP="00EB49A2">
            <w:pPr>
              <w:tabs>
                <w:tab w:val="left" w:pos="1260"/>
              </w:tabs>
              <w:spacing w:after="120"/>
              <w:jc w:val="center"/>
              <w:rPr>
                <w:cs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24350D" w:rsidRDefault="0024350D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24350D" w:rsidRDefault="0024350D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24350D" w:rsidRPr="00EB49A2" w:rsidRDefault="0024350D" w:rsidP="00EB49A2">
            <w:pPr>
              <w:jc w:val="thaiDistribute"/>
              <w:rPr>
                <w:rFonts w:cs="Angsana New"/>
                <w:cs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4350D" w:rsidRDefault="0024350D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</w:p>
        </w:tc>
      </w:tr>
    </w:tbl>
    <w:p w:rsidR="00766867" w:rsidRDefault="00766867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</w:p>
    <w:p w:rsidR="00766867" w:rsidRDefault="00766867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</w:p>
    <w:p w:rsidR="00766867" w:rsidRDefault="00766867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</w:p>
    <w:p w:rsidR="00766867" w:rsidRDefault="0024350D" w:rsidP="00403991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ab/>
      </w:r>
    </w:p>
    <w:p w:rsidR="00766867" w:rsidRDefault="00766867" w:rsidP="006C2CE6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</w:p>
    <w:p w:rsidR="00766867" w:rsidRDefault="00766867" w:rsidP="006C2CE6">
      <w:pPr>
        <w:tabs>
          <w:tab w:val="left" w:pos="1260"/>
        </w:tabs>
        <w:spacing w:after="120"/>
        <w:ind w:left="1440" w:hanging="1440"/>
        <w:jc w:val="center"/>
        <w:rPr>
          <w:rFonts w:cs="Angsana New" w:hint="cs"/>
        </w:rPr>
      </w:pPr>
    </w:p>
    <w:p w:rsidR="0051282E" w:rsidRDefault="0051282E" w:rsidP="006C2CE6">
      <w:pPr>
        <w:tabs>
          <w:tab w:val="left" w:pos="1260"/>
        </w:tabs>
        <w:spacing w:after="120"/>
        <w:ind w:left="1440" w:hanging="1440"/>
        <w:jc w:val="center"/>
        <w:rPr>
          <w:rFonts w:cs="Angsana New"/>
        </w:rPr>
      </w:pPr>
    </w:p>
    <w:p w:rsidR="0051282E" w:rsidRDefault="0051282E" w:rsidP="0051282E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lastRenderedPageBreak/>
        <w:tab/>
      </w:r>
      <w:r w:rsidRPr="00EB13F4">
        <w:rPr>
          <w:rFonts w:hint="cs"/>
          <w:b/>
          <w:bCs/>
          <w:cs/>
        </w:rPr>
        <w:t>โครงสร้าง</w:t>
      </w:r>
      <w:proofErr w:type="spellStart"/>
      <w:r w:rsidRPr="00EB13F4">
        <w:rPr>
          <w:rFonts w:hint="cs"/>
          <w:b/>
          <w:bCs/>
          <w:cs/>
        </w:rPr>
        <w:t>วิชาจริย</w:t>
      </w:r>
      <w:proofErr w:type="spellEnd"/>
      <w:r w:rsidRPr="00EB13F4">
        <w:rPr>
          <w:rFonts w:hint="cs"/>
          <w:b/>
          <w:bCs/>
          <w:cs/>
        </w:rPr>
        <w:t xml:space="preserve">ศึกษา </w:t>
      </w:r>
      <w:r>
        <w:rPr>
          <w:rFonts w:hint="cs"/>
          <w:b/>
          <w:bCs/>
          <w:cs/>
        </w:rPr>
        <w:t xml:space="preserve">  </w:t>
      </w:r>
      <w:r w:rsidRPr="00EB13F4">
        <w:rPr>
          <w:rFonts w:hint="cs"/>
          <w:b/>
          <w:bCs/>
          <w:cs/>
        </w:rPr>
        <w:t>ชั้นประถมศึกษา</w:t>
      </w:r>
      <w:r>
        <w:rPr>
          <w:rFonts w:hint="cs"/>
          <w:b/>
          <w:bCs/>
          <w:cs/>
        </w:rPr>
        <w:t xml:space="preserve">ปีที่ 3       </w:t>
      </w:r>
      <w:r w:rsidR="00B733E4">
        <w:rPr>
          <w:rFonts w:hint="cs"/>
          <w:b/>
          <w:bCs/>
          <w:cs/>
        </w:rPr>
        <w:t xml:space="preserve">     ( จำนวน </w:t>
      </w:r>
      <w:r w:rsidR="00B733E4">
        <w:rPr>
          <w:b/>
          <w:bCs/>
        </w:rPr>
        <w:t>3</w:t>
      </w:r>
      <w:r>
        <w:rPr>
          <w:rFonts w:hint="cs"/>
          <w:b/>
          <w:bCs/>
          <w:cs/>
        </w:rPr>
        <w:t xml:space="preserve"> คาบ)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2700"/>
        <w:gridCol w:w="2700"/>
        <w:gridCol w:w="1260"/>
      </w:tblGrid>
      <w:tr w:rsidR="0051282E" w:rsidRPr="00EB49A2">
        <w:tc>
          <w:tcPr>
            <w:tcW w:w="1008" w:type="dxa"/>
          </w:tcPr>
          <w:p w:rsidR="0051282E" w:rsidRPr="00EB49A2" w:rsidRDefault="0051282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หน่วยที่</w:t>
            </w:r>
          </w:p>
        </w:tc>
        <w:tc>
          <w:tcPr>
            <w:tcW w:w="2340" w:type="dxa"/>
          </w:tcPr>
          <w:p w:rsidR="0051282E" w:rsidRPr="00EB49A2" w:rsidRDefault="0051282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2700" w:type="dxa"/>
          </w:tcPr>
          <w:p w:rsidR="0051282E" w:rsidRPr="00EB49A2" w:rsidRDefault="0051282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2700" w:type="dxa"/>
          </w:tcPr>
          <w:p w:rsidR="0051282E" w:rsidRPr="00EB49A2" w:rsidRDefault="0051282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1260" w:type="dxa"/>
          </w:tcPr>
          <w:p w:rsidR="0051282E" w:rsidRPr="00EB49A2" w:rsidRDefault="0051282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จำนวนคาบ</w:t>
            </w:r>
          </w:p>
        </w:tc>
      </w:tr>
      <w:tr w:rsidR="0051282E" w:rsidRPr="00EB13F4">
        <w:tc>
          <w:tcPr>
            <w:tcW w:w="1008" w:type="dxa"/>
            <w:tcBorders>
              <w:bottom w:val="nil"/>
            </w:tcBorders>
          </w:tcPr>
          <w:p w:rsidR="0051282E" w:rsidRDefault="0051282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1</w:t>
            </w:r>
          </w:p>
          <w:p w:rsidR="0051282E" w:rsidRDefault="0051282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51282E" w:rsidRDefault="0051282E" w:rsidP="001C229D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</w:t>
            </w:r>
            <w:r w:rsidR="001C229D">
              <w:rPr>
                <w:rFonts w:hint="cs"/>
                <w:cs/>
              </w:rPr>
              <w:t>ยุติธรรม คือ การปฏิบัติต่อผู้อื่นโดยไม่หวังผลตอบแทน</w:t>
            </w:r>
          </w:p>
        </w:tc>
        <w:tc>
          <w:tcPr>
            <w:tcW w:w="2700" w:type="dxa"/>
            <w:tcBorders>
              <w:bottom w:val="nil"/>
            </w:tcBorders>
          </w:tcPr>
          <w:p w:rsidR="0051282E" w:rsidRDefault="0051282E" w:rsidP="001C229D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1. รู้และเข้าใจความหมายของความ</w:t>
            </w:r>
            <w:r w:rsidR="001C229D">
              <w:rPr>
                <w:rFonts w:hint="cs"/>
                <w:cs/>
              </w:rPr>
              <w:t>ยุติธรรม คือ การปฏิบัติต่อผู้อื่นโดยไม่หวังผลตอบแทน</w:t>
            </w:r>
          </w:p>
        </w:tc>
        <w:tc>
          <w:tcPr>
            <w:tcW w:w="2700" w:type="dxa"/>
            <w:tcBorders>
              <w:bottom w:val="nil"/>
            </w:tcBorders>
          </w:tcPr>
          <w:p w:rsidR="0051282E" w:rsidRPr="00EB49A2" w:rsidRDefault="0051282E" w:rsidP="001C229D">
            <w:pPr>
              <w:jc w:val="thaiDistribute"/>
              <w:rPr>
                <w:rFonts w:cs="Angsana New" w:hint="cs"/>
                <w:cs/>
              </w:rPr>
            </w:pPr>
            <w:r w:rsidRPr="00EB49A2">
              <w:rPr>
                <w:rFonts w:cs="Angsana New" w:hint="cs"/>
                <w:cs/>
              </w:rPr>
              <w:t xml:space="preserve">- </w:t>
            </w:r>
            <w:r w:rsidR="001C229D">
              <w:rPr>
                <w:rFonts w:hint="cs"/>
                <w:cs/>
              </w:rPr>
              <w:t>ความยุติธรรม คือ การปฏิบัติต่อผู้อื่นโดยไม่หวังผลตอบแทน</w:t>
            </w:r>
            <w:r w:rsidR="001C229D">
              <w:rPr>
                <w:rFonts w:cs="Angsana New" w:hint="cs"/>
                <w:cs/>
              </w:rPr>
              <w:t xml:space="preserve"> การทำประโยชน์ให้กับผู้อื่น โดยไม่เรียกร้องผลตอบแทนใดๆ</w:t>
            </w:r>
          </w:p>
        </w:tc>
        <w:tc>
          <w:tcPr>
            <w:tcW w:w="1260" w:type="dxa"/>
            <w:tcBorders>
              <w:bottom w:val="nil"/>
            </w:tcBorders>
          </w:tcPr>
          <w:p w:rsidR="0051282E" w:rsidRDefault="0051282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  <w:tr w:rsidR="0051282E" w:rsidRPr="00EB13F4">
        <w:tc>
          <w:tcPr>
            <w:tcW w:w="1008" w:type="dxa"/>
            <w:tcBorders>
              <w:top w:val="nil"/>
            </w:tcBorders>
          </w:tcPr>
          <w:p w:rsidR="0051282E" w:rsidRDefault="0051282E" w:rsidP="00EB49A2">
            <w:pPr>
              <w:tabs>
                <w:tab w:val="left" w:pos="1260"/>
              </w:tabs>
              <w:spacing w:after="120"/>
              <w:jc w:val="center"/>
            </w:pPr>
          </w:p>
        </w:tc>
        <w:tc>
          <w:tcPr>
            <w:tcW w:w="2340" w:type="dxa"/>
            <w:tcBorders>
              <w:top w:val="nil"/>
            </w:tcBorders>
          </w:tcPr>
          <w:p w:rsidR="0051282E" w:rsidRDefault="0051282E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51282E" w:rsidRDefault="0051282E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2.  อธิบายและยกตัวอย่าง ความสำคัญของการ</w:t>
            </w:r>
            <w:r w:rsidR="001C229D">
              <w:rPr>
                <w:rFonts w:hint="cs"/>
                <w:cs/>
              </w:rPr>
              <w:t>ปฏิบัติต่อผู้อื่นโดยไม่หวังผลตอบแทน</w:t>
            </w:r>
          </w:p>
          <w:p w:rsidR="0051282E" w:rsidRDefault="0051282E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51282E" w:rsidRDefault="0051282E" w:rsidP="00EB49A2">
            <w:pPr>
              <w:ind w:right="170"/>
              <w:jc w:val="thaiDistribute"/>
              <w:rPr>
                <w:rFonts w:cs="Angsana New" w:hint="cs"/>
              </w:rPr>
            </w:pPr>
            <w:r w:rsidRPr="00EB49A2">
              <w:rPr>
                <w:rFonts w:cs="Angsana New" w:hint="cs"/>
                <w:cs/>
              </w:rPr>
              <w:t xml:space="preserve">- </w:t>
            </w:r>
            <w:r w:rsidR="001C229D">
              <w:rPr>
                <w:rFonts w:cs="Angsana New" w:hint="cs"/>
                <w:cs/>
              </w:rPr>
              <w:t>ยกตัวอย่างสำนวนไทย “หว่านพืชหวังผล</w:t>
            </w:r>
            <w:r w:rsidR="001C229D" w:rsidRPr="001C229D">
              <w:rPr>
                <w:rFonts w:cs="Angsana New"/>
                <w:cs/>
              </w:rPr>
              <w:t>” หมายถึง</w:t>
            </w:r>
            <w:r w:rsidR="001C229D">
              <w:rPr>
                <w:rFonts w:cs="Angsana New" w:hint="cs"/>
                <w:cs/>
              </w:rPr>
              <w:t xml:space="preserve"> </w:t>
            </w:r>
            <w:r w:rsidR="001C229D">
              <w:rPr>
                <w:rFonts w:cs="Angsana New"/>
                <w:cs/>
              </w:rPr>
              <w:t>ให้ผลประโยชน์กับผู้อื่นโดยหวังผลตอบแทน</w:t>
            </w:r>
          </w:p>
          <w:p w:rsidR="001C229D" w:rsidRDefault="001C229D" w:rsidP="00EB49A2">
            <w:pPr>
              <w:ind w:right="170"/>
              <w:jc w:val="thaiDistribute"/>
              <w:rPr>
                <w:rFonts w:cs="Angsana New" w:hint="cs"/>
              </w:rPr>
            </w:pPr>
            <w:r>
              <w:rPr>
                <w:rFonts w:cs="Angsana New" w:hint="cs"/>
                <w:cs/>
              </w:rPr>
              <w:t>- วิเคราะห์ความหมายของสำนวน</w:t>
            </w:r>
          </w:p>
          <w:p w:rsidR="001C229D" w:rsidRPr="00EB49A2" w:rsidRDefault="001C229D" w:rsidP="00EB49A2">
            <w:pPr>
              <w:ind w:right="170"/>
              <w:jc w:val="thaiDistribute"/>
              <w:rPr>
                <w:rFonts w:cs="Angsana New" w:hint="cs"/>
                <w:cs/>
              </w:rPr>
            </w:pPr>
            <w:r>
              <w:rPr>
                <w:rFonts w:cs="Angsana New" w:hint="cs"/>
                <w:cs/>
              </w:rPr>
              <w:t>- อภิปรายความสำคัญของการปฏิบัติต่อผู้อื่นโดยไม่หวังผลตอบแทน</w:t>
            </w:r>
          </w:p>
          <w:p w:rsidR="0051282E" w:rsidRPr="00EB49A2" w:rsidRDefault="0051282E" w:rsidP="00EB49A2">
            <w:pPr>
              <w:ind w:right="170"/>
              <w:jc w:val="thaiDistribute"/>
              <w:rPr>
                <w:rFonts w:cs="Angsana New" w:hint="cs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51282E" w:rsidRPr="00766867" w:rsidRDefault="0051282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</w:p>
        </w:tc>
      </w:tr>
      <w:tr w:rsidR="0051282E" w:rsidRPr="00EB13F4">
        <w:tc>
          <w:tcPr>
            <w:tcW w:w="1008" w:type="dxa"/>
            <w:tcBorders>
              <w:bottom w:val="nil"/>
            </w:tcBorders>
          </w:tcPr>
          <w:p w:rsidR="0051282E" w:rsidRDefault="004D5690" w:rsidP="00EB49A2">
            <w:pPr>
              <w:tabs>
                <w:tab w:val="left" w:pos="1260"/>
              </w:tabs>
              <w:spacing w:after="120"/>
              <w:jc w:val="center"/>
            </w:pPr>
            <w:r>
              <w:t>2</w:t>
            </w:r>
          </w:p>
          <w:p w:rsidR="0051282E" w:rsidRDefault="0051282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DE3C08" w:rsidRDefault="00BB2B19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 xml:space="preserve">นิทานเรื่อง “สุขจากการให้” </w:t>
            </w:r>
          </w:p>
          <w:p w:rsidR="0051282E" w:rsidRDefault="0051282E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51282E" w:rsidRPr="00EB13F4" w:rsidRDefault="00DE3C08" w:rsidP="00BB2B19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3. </w:t>
            </w:r>
            <w:r w:rsidR="00BB2B19">
              <w:rPr>
                <w:rFonts w:hint="cs"/>
                <w:cs/>
              </w:rPr>
              <w:t>สามารถนำความรู้ ข้อคิดที่ได้จากตัวอย่างสถานการณ์ไปปรับใช้ในชีวิตประจำวัน</w:t>
            </w:r>
          </w:p>
        </w:tc>
        <w:tc>
          <w:tcPr>
            <w:tcW w:w="2700" w:type="dxa"/>
            <w:tcBorders>
              <w:bottom w:val="nil"/>
            </w:tcBorders>
          </w:tcPr>
          <w:p w:rsidR="0051282E" w:rsidRDefault="00BB2B19" w:rsidP="00EB49A2">
            <w:pPr>
              <w:jc w:val="thaiDistribute"/>
              <w:rPr>
                <w:rFonts w:cs="Angsana New" w:hint="cs"/>
              </w:rPr>
            </w:pPr>
            <w:r>
              <w:rPr>
                <w:rFonts w:cs="Angsana New" w:hint="cs"/>
                <w:cs/>
              </w:rPr>
              <w:t xml:space="preserve">- นิทานเรื่อง “สุขจากการให้” </w:t>
            </w:r>
          </w:p>
          <w:p w:rsidR="00BB2B19" w:rsidRPr="00EB49A2" w:rsidRDefault="00BB2B19" w:rsidP="00EB49A2">
            <w:pPr>
              <w:jc w:val="thaiDistribute"/>
              <w:rPr>
                <w:rFonts w:cs="Angsana New" w:hint="cs"/>
                <w:cs/>
              </w:rPr>
            </w:pPr>
            <w:r>
              <w:rPr>
                <w:rFonts w:cs="Angsana New" w:hint="cs"/>
                <w:cs/>
              </w:rPr>
              <w:t>- ตอบคำถามจากเรื่องที่อ่าน</w:t>
            </w:r>
          </w:p>
        </w:tc>
        <w:tc>
          <w:tcPr>
            <w:tcW w:w="1260" w:type="dxa"/>
            <w:tcBorders>
              <w:bottom w:val="nil"/>
            </w:tcBorders>
          </w:tcPr>
          <w:p w:rsidR="0051282E" w:rsidRDefault="0051282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  <w:tr w:rsidR="00BB2B19" w:rsidRPr="00DE3C08" w:rsidTr="00BB2B19">
        <w:tc>
          <w:tcPr>
            <w:tcW w:w="1008" w:type="dxa"/>
            <w:tcBorders>
              <w:top w:val="single" w:sz="4" w:space="0" w:color="auto"/>
            </w:tcBorders>
          </w:tcPr>
          <w:p w:rsidR="00BB2B19" w:rsidRPr="00DE3C08" w:rsidRDefault="00BB2B19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B2B19" w:rsidRPr="00DE3C08" w:rsidRDefault="00BB2B19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ต้นไม้แห่งการให้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B2B19" w:rsidRPr="00DE3C08" w:rsidRDefault="00BB2B19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4. ระบุพฤติกรรมที่แสดงออกถึงการปฏิบัติต่อผู้อื่นโดยไม่หวังผลตอบแทน อย่างน้อย 3 ข้อ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B2B19" w:rsidRPr="00EB49A2" w:rsidRDefault="00BB2B19" w:rsidP="00BB2B19">
            <w:pPr>
              <w:jc w:val="thaiDistribute"/>
              <w:rPr>
                <w:rFonts w:cs="Angsana New" w:hint="cs"/>
              </w:rPr>
            </w:pPr>
            <w:r>
              <w:rPr>
                <w:rFonts w:cs="Angsana New" w:hint="cs"/>
                <w:cs/>
              </w:rPr>
              <w:t>- กิจกรรมสำรวจตัวเอง  ให้นักเรียนวิเคราะห์พฤติกรรมของตนเองที่แสดงถึงการปฏิบัติต่อผู้อื่นโดยไม่หวังผลตอบแทน อย่างน้องคนละ 3 ข้อ นำเสนอหน้าชั้นเรียน และนำมาติดที่ “ต้นไม้แห่งการให้” จัดทำเป็นป้ายนิเทศ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B2B19" w:rsidRPr="00DE3C08" w:rsidRDefault="00BB2B19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</w:tbl>
    <w:p w:rsidR="0051282E" w:rsidRDefault="0051282E" w:rsidP="006C2CE6">
      <w:pPr>
        <w:tabs>
          <w:tab w:val="left" w:pos="1260"/>
        </w:tabs>
        <w:spacing w:after="120"/>
        <w:ind w:left="1440" w:hanging="1440"/>
        <w:jc w:val="center"/>
        <w:rPr>
          <w:rFonts w:cs="Angsana New" w:hint="cs"/>
        </w:rPr>
      </w:pPr>
    </w:p>
    <w:p w:rsidR="0051282E" w:rsidRDefault="0051282E" w:rsidP="006C2CE6">
      <w:pPr>
        <w:tabs>
          <w:tab w:val="left" w:pos="1260"/>
        </w:tabs>
        <w:spacing w:after="120"/>
        <w:ind w:left="1440" w:hanging="1440"/>
        <w:jc w:val="center"/>
        <w:rPr>
          <w:rFonts w:cs="Angsana New" w:hint="cs"/>
        </w:rPr>
      </w:pPr>
    </w:p>
    <w:p w:rsidR="00DE3C08" w:rsidRDefault="00DE3C08" w:rsidP="006C2CE6">
      <w:pPr>
        <w:tabs>
          <w:tab w:val="left" w:pos="1260"/>
        </w:tabs>
        <w:spacing w:after="120"/>
        <w:ind w:left="1440" w:hanging="1440"/>
        <w:jc w:val="center"/>
        <w:rPr>
          <w:rFonts w:cs="Angsana New" w:hint="cs"/>
        </w:rPr>
      </w:pPr>
    </w:p>
    <w:p w:rsidR="00804B06" w:rsidRDefault="00804B06" w:rsidP="00874A70">
      <w:pPr>
        <w:tabs>
          <w:tab w:val="left" w:pos="1260"/>
        </w:tabs>
        <w:spacing w:after="120"/>
        <w:rPr>
          <w:rFonts w:cs="Angsana New" w:hint="cs"/>
        </w:rPr>
      </w:pPr>
    </w:p>
    <w:p w:rsidR="00804B06" w:rsidRDefault="00804B06" w:rsidP="00804B06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lastRenderedPageBreak/>
        <w:tab/>
      </w:r>
      <w:r w:rsidRPr="00EB13F4">
        <w:rPr>
          <w:rFonts w:hint="cs"/>
          <w:b/>
          <w:bCs/>
          <w:cs/>
        </w:rPr>
        <w:t>โครงสร้าง</w:t>
      </w:r>
      <w:proofErr w:type="spellStart"/>
      <w:r w:rsidRPr="00EB13F4">
        <w:rPr>
          <w:rFonts w:hint="cs"/>
          <w:b/>
          <w:bCs/>
          <w:cs/>
        </w:rPr>
        <w:t>วิชาจริย</w:t>
      </w:r>
      <w:proofErr w:type="spellEnd"/>
      <w:r w:rsidRPr="00EB13F4">
        <w:rPr>
          <w:rFonts w:hint="cs"/>
          <w:b/>
          <w:bCs/>
          <w:cs/>
        </w:rPr>
        <w:t xml:space="preserve">ศึกษา </w:t>
      </w:r>
      <w:r>
        <w:rPr>
          <w:rFonts w:hint="cs"/>
          <w:b/>
          <w:bCs/>
          <w:cs/>
        </w:rPr>
        <w:t xml:space="preserve">  </w:t>
      </w:r>
      <w:r w:rsidRPr="00EB13F4">
        <w:rPr>
          <w:rFonts w:hint="cs"/>
          <w:b/>
          <w:bCs/>
          <w:cs/>
        </w:rPr>
        <w:t>ชั้นประถมศึกษา</w:t>
      </w:r>
      <w:r w:rsidR="0014341C">
        <w:rPr>
          <w:rFonts w:hint="cs"/>
          <w:b/>
          <w:bCs/>
          <w:cs/>
        </w:rPr>
        <w:t>ปีที่ 4            ( จำนวน 2</w:t>
      </w:r>
      <w:r>
        <w:rPr>
          <w:rFonts w:hint="cs"/>
          <w:b/>
          <w:bCs/>
          <w:cs/>
        </w:rPr>
        <w:t xml:space="preserve"> คาบ)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2700"/>
        <w:gridCol w:w="2700"/>
        <w:gridCol w:w="1260"/>
      </w:tblGrid>
      <w:tr w:rsidR="00776BF4" w:rsidRPr="00EB49A2">
        <w:tc>
          <w:tcPr>
            <w:tcW w:w="1008" w:type="dxa"/>
            <w:tcBorders>
              <w:bottom w:val="single" w:sz="4" w:space="0" w:color="auto"/>
            </w:tcBorders>
          </w:tcPr>
          <w:p w:rsidR="00804B06" w:rsidRPr="00EB49A2" w:rsidRDefault="00804B06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หน่วยที่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04B06" w:rsidRPr="00EB49A2" w:rsidRDefault="00804B06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04B06" w:rsidRPr="00EB49A2" w:rsidRDefault="00804B06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04B06" w:rsidRPr="00EB49A2" w:rsidRDefault="00804B06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04B06" w:rsidRPr="00EB49A2" w:rsidRDefault="00804B06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จำนวนคาบ</w:t>
            </w:r>
          </w:p>
        </w:tc>
      </w:tr>
      <w:tr w:rsidR="00804B06" w:rsidRPr="00EB13F4">
        <w:tc>
          <w:tcPr>
            <w:tcW w:w="1008" w:type="dxa"/>
            <w:tcBorders>
              <w:bottom w:val="nil"/>
            </w:tcBorders>
          </w:tcPr>
          <w:p w:rsidR="00804B06" w:rsidRDefault="00804B06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340" w:type="dxa"/>
            <w:tcBorders>
              <w:bottom w:val="nil"/>
            </w:tcBorders>
          </w:tcPr>
          <w:p w:rsidR="00804B06" w:rsidRDefault="00937A20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ความยุติธรรมคือ การรู้จักเลือกทำในสิ่งที่ดีและถูกต้อง</w:t>
            </w:r>
          </w:p>
        </w:tc>
        <w:tc>
          <w:tcPr>
            <w:tcW w:w="2700" w:type="dxa"/>
            <w:tcBorders>
              <w:bottom w:val="nil"/>
            </w:tcBorders>
          </w:tcPr>
          <w:p w:rsidR="00804B06" w:rsidRDefault="00804B06" w:rsidP="00937A20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1. รู้และเข้าใจความหมายของความ</w:t>
            </w:r>
            <w:r w:rsidR="00937A20">
              <w:rPr>
                <w:rFonts w:hint="cs"/>
                <w:cs/>
              </w:rPr>
              <w:t>ยุติธรรม คือการรู้จักเลือกทำในสิ่งที่ดีและถูกต้อง</w:t>
            </w:r>
          </w:p>
        </w:tc>
        <w:tc>
          <w:tcPr>
            <w:tcW w:w="2700" w:type="dxa"/>
            <w:tcBorders>
              <w:bottom w:val="nil"/>
            </w:tcBorders>
          </w:tcPr>
          <w:p w:rsidR="00804B06" w:rsidRPr="001C7AD1" w:rsidRDefault="00776BF4" w:rsidP="001C7AD1">
            <w:pPr>
              <w:jc w:val="thaiDistribute"/>
              <w:rPr>
                <w:rFonts w:cs="Angsana New"/>
                <w:color w:val="000000"/>
                <w:cs/>
              </w:rPr>
            </w:pPr>
            <w:r w:rsidRPr="00EB49A2">
              <w:rPr>
                <w:rFonts w:cs="Angsana New" w:hint="cs"/>
                <w:color w:val="000000"/>
                <w:cs/>
              </w:rPr>
              <w:t xml:space="preserve">- </w:t>
            </w:r>
            <w:r w:rsidRPr="00EB49A2">
              <w:rPr>
                <w:rFonts w:cs="Angsana New"/>
                <w:color w:val="000000"/>
                <w:cs/>
              </w:rPr>
              <w:t>ความหมาย</w:t>
            </w:r>
            <w:r w:rsidRPr="00EB49A2">
              <w:rPr>
                <w:rFonts w:cs="Angsana New"/>
                <w:color w:val="000000"/>
              </w:rPr>
              <w:t xml:space="preserve"> </w:t>
            </w:r>
            <w:r w:rsidRPr="00EB49A2">
              <w:rPr>
                <w:rFonts w:cs="Angsana New" w:hint="cs"/>
                <w:color w:val="000000"/>
                <w:cs/>
              </w:rPr>
              <w:t>ของ</w:t>
            </w:r>
            <w:r w:rsidRPr="00EB49A2">
              <w:rPr>
                <w:rFonts w:cs="Angsana New"/>
                <w:color w:val="000000"/>
                <w:cs/>
              </w:rPr>
              <w:t>การ</w:t>
            </w:r>
            <w:r w:rsidR="00CB4D8A">
              <w:rPr>
                <w:rFonts w:cs="Angsana New" w:hint="cs"/>
                <w:color w:val="000000"/>
                <w:cs/>
              </w:rPr>
              <w:t xml:space="preserve">รู้จักเลือกทำในสิ่งที่ดีและถูกต้อง </w:t>
            </w:r>
            <w:r w:rsidR="00CB4D8A" w:rsidRPr="001C7AD1">
              <w:rPr>
                <w:rFonts w:hint="cs"/>
                <w:color w:val="000000"/>
                <w:shd w:val="clear" w:color="auto" w:fill="FFFFFF"/>
                <w:cs/>
              </w:rPr>
              <w:t xml:space="preserve">คือ </w:t>
            </w:r>
            <w:r w:rsidR="001C7AD1" w:rsidRPr="001C7AD1">
              <w:rPr>
                <w:rFonts w:hint="cs"/>
                <w:color w:val="000000"/>
                <w:shd w:val="clear" w:color="auto" w:fill="FFFFFF"/>
                <w:cs/>
              </w:rPr>
              <w:t>การกระทำ ที่เป็นประโยชน์ต่อตนเองและส่วนรวม</w:t>
            </w:r>
          </w:p>
        </w:tc>
        <w:tc>
          <w:tcPr>
            <w:tcW w:w="1260" w:type="dxa"/>
            <w:tcBorders>
              <w:bottom w:val="nil"/>
            </w:tcBorders>
          </w:tcPr>
          <w:p w:rsidR="00804B06" w:rsidRDefault="00804B06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  <w:tr w:rsidR="00804B06" w:rsidRPr="00EB13F4">
        <w:tc>
          <w:tcPr>
            <w:tcW w:w="1008" w:type="dxa"/>
            <w:tcBorders>
              <w:top w:val="nil"/>
            </w:tcBorders>
          </w:tcPr>
          <w:p w:rsidR="00804B06" w:rsidRDefault="00804B06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804B06" w:rsidRDefault="00804B06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804B06" w:rsidRDefault="00804B06" w:rsidP="00F939DA">
            <w:pPr>
              <w:tabs>
                <w:tab w:val="left" w:pos="1260"/>
              </w:tabs>
              <w:spacing w:after="120"/>
              <w:rPr>
                <w:rFonts w:hint="cs"/>
              </w:rPr>
            </w:pPr>
            <w:r>
              <w:rPr>
                <w:rFonts w:hint="cs"/>
                <w:cs/>
              </w:rPr>
              <w:t>2. อธิบาย</w:t>
            </w:r>
            <w:r w:rsidR="00776BF4">
              <w:rPr>
                <w:rFonts w:hint="cs"/>
                <w:cs/>
              </w:rPr>
              <w:t>ความสำคัญ</w:t>
            </w:r>
            <w:r>
              <w:rPr>
                <w:rFonts w:hint="cs"/>
                <w:cs/>
              </w:rPr>
              <w:t>ของการ</w:t>
            </w:r>
            <w:r w:rsidR="00F939DA">
              <w:rPr>
                <w:rFonts w:hint="cs"/>
                <w:cs/>
              </w:rPr>
              <w:t>รู้จักเลือกทำในสิ่งที่ดีและถูกต้อง</w:t>
            </w:r>
          </w:p>
        </w:tc>
        <w:tc>
          <w:tcPr>
            <w:tcW w:w="2700" w:type="dxa"/>
            <w:tcBorders>
              <w:top w:val="nil"/>
            </w:tcBorders>
          </w:tcPr>
          <w:p w:rsidR="00804B06" w:rsidRPr="00455E34" w:rsidRDefault="00776BF4" w:rsidP="00455E34">
            <w:pPr>
              <w:jc w:val="thaiDistribute"/>
              <w:rPr>
                <w:rFonts w:cs="Angsana New"/>
                <w:sz w:val="36"/>
                <w:szCs w:val="36"/>
              </w:rPr>
            </w:pPr>
            <w:r>
              <w:rPr>
                <w:rFonts w:hint="cs"/>
                <w:cs/>
              </w:rPr>
              <w:t>- ความสำคัญของการ</w:t>
            </w:r>
            <w:r w:rsidR="00CB4D8A">
              <w:rPr>
                <w:rFonts w:hint="cs"/>
                <w:cs/>
              </w:rPr>
              <w:t xml:space="preserve">รู้จักเลือกทำในสิ่งที่ดีและถูกต้อง </w:t>
            </w:r>
            <w:r w:rsidR="002D4490">
              <w:rPr>
                <w:rFonts w:hint="cs"/>
                <w:shd w:val="clear" w:color="auto" w:fill="FFFFFF"/>
                <w:cs/>
              </w:rPr>
              <w:t>เป็น</w:t>
            </w:r>
            <w:r w:rsidR="002D4490" w:rsidRPr="002D4490">
              <w:rPr>
                <w:shd w:val="clear" w:color="auto" w:fill="FFFFFF"/>
                <w:cs/>
              </w:rPr>
              <w:t xml:space="preserve">การไม่เบียดเบียนตัวเอง และไม่เบียดเบียนคนอื่น หรือสิ่งอื่นที่อยู่รอบตัวเรา </w:t>
            </w:r>
            <w:r w:rsidR="002D4490" w:rsidRPr="002D4490">
              <w:rPr>
                <w:rFonts w:hint="cs"/>
                <w:shd w:val="clear" w:color="auto" w:fill="FFFFFF"/>
                <w:cs/>
              </w:rPr>
              <w:t>การ</w:t>
            </w:r>
            <w:r w:rsidR="002D4490" w:rsidRPr="002D4490">
              <w:rPr>
                <w:shd w:val="clear" w:color="auto" w:fill="FFFFFF"/>
                <w:cs/>
              </w:rPr>
              <w:t>ไม่เบียดตัวเองก็คือการทำใจให้สดใส เบิกบาน มีความสุข คิดดี พูดดี ทำดี ส่วนการไม่เบียดเบียนคนอื่น ก็คือ คำพูดและการกระทำของเราต้องไม่ไปกระทบหรือทำร้ายคนอื่น หรือให้กระทบน้อยที่สุด</w:t>
            </w:r>
          </w:p>
        </w:tc>
        <w:tc>
          <w:tcPr>
            <w:tcW w:w="1260" w:type="dxa"/>
            <w:tcBorders>
              <w:top w:val="nil"/>
            </w:tcBorders>
          </w:tcPr>
          <w:p w:rsidR="00804B06" w:rsidRPr="00766867" w:rsidRDefault="00804B06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</w:p>
        </w:tc>
      </w:tr>
      <w:tr w:rsidR="00804B06" w:rsidRPr="00EB13F4">
        <w:tc>
          <w:tcPr>
            <w:tcW w:w="1008" w:type="dxa"/>
          </w:tcPr>
          <w:p w:rsidR="00804B06" w:rsidRDefault="00874A70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340" w:type="dxa"/>
          </w:tcPr>
          <w:p w:rsidR="00804B06" w:rsidRDefault="00461C18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นิทานความดี</w:t>
            </w:r>
          </w:p>
        </w:tc>
        <w:tc>
          <w:tcPr>
            <w:tcW w:w="2700" w:type="dxa"/>
          </w:tcPr>
          <w:p w:rsidR="00804B06" w:rsidRPr="001D6C67" w:rsidRDefault="00776BF4" w:rsidP="00461C18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>3. สรุปเรื่องและบอกข้อคิด จาก</w:t>
            </w:r>
            <w:r w:rsidR="00461C18">
              <w:rPr>
                <w:rFonts w:hint="cs"/>
                <w:cs/>
              </w:rPr>
              <w:t xml:space="preserve">นิทานความดีเรื่อง </w:t>
            </w:r>
            <w:r w:rsidR="00461C18">
              <w:t>“</w:t>
            </w:r>
            <w:r w:rsidR="00461C18">
              <w:rPr>
                <w:rFonts w:hint="cs"/>
                <w:cs/>
              </w:rPr>
              <w:t>คนต่อเทียน</w:t>
            </w:r>
            <w:r w:rsidR="00461C18">
              <w:t>”</w:t>
            </w:r>
            <w:r w:rsidR="001D6C67">
              <w:t xml:space="preserve"> </w:t>
            </w:r>
            <w:r w:rsidR="001D6C67">
              <w:rPr>
                <w:rFonts w:hint="cs"/>
                <w:cs/>
              </w:rPr>
              <w:t xml:space="preserve">ลงใน </w:t>
            </w:r>
            <w:r w:rsidR="001D6C67">
              <w:t>Mind map</w:t>
            </w:r>
          </w:p>
        </w:tc>
        <w:tc>
          <w:tcPr>
            <w:tcW w:w="2700" w:type="dxa"/>
          </w:tcPr>
          <w:p w:rsidR="00804B06" w:rsidRPr="00455E34" w:rsidRDefault="00776BF4" w:rsidP="0014341C">
            <w:pPr>
              <w:shd w:val="clear" w:color="auto" w:fill="F8FAF0"/>
              <w:spacing w:line="270" w:lineRule="atLeast"/>
              <w:rPr>
                <w:rFonts w:ascii="Tahoma" w:hAnsi="Tahoma" w:cs="Tahoma" w:hint="cs"/>
                <w:color w:val="000000"/>
                <w:sz w:val="30"/>
                <w:szCs w:val="30"/>
                <w:cs/>
              </w:rPr>
            </w:pPr>
            <w:r w:rsidRPr="00455E34">
              <w:rPr>
                <w:rFonts w:cs="Angsana New" w:hint="cs"/>
                <w:sz w:val="30"/>
                <w:szCs w:val="30"/>
                <w:cs/>
              </w:rPr>
              <w:t xml:space="preserve">- </w:t>
            </w:r>
            <w:r w:rsidR="00461C18" w:rsidRPr="00455E34">
              <w:rPr>
                <w:rFonts w:cs="Angsana New" w:hint="cs"/>
                <w:sz w:val="30"/>
                <w:szCs w:val="30"/>
                <w:cs/>
              </w:rPr>
              <w:t>คนต่อเทียน</w:t>
            </w:r>
            <w:r w:rsidR="005F6F19" w:rsidRPr="00455E34">
              <w:rPr>
                <w:rFonts w:cs="Angsana New" w:hint="cs"/>
                <w:sz w:val="30"/>
                <w:szCs w:val="30"/>
                <w:cs/>
              </w:rPr>
              <w:t xml:space="preserve"> กล่าวถึงสองตายา</w:t>
            </w:r>
            <w:r w:rsidR="00777FF7" w:rsidRPr="00455E34">
              <w:rPr>
                <w:rFonts w:cs="Angsana New" w:hint="cs"/>
                <w:sz w:val="30"/>
                <w:szCs w:val="30"/>
                <w:cs/>
              </w:rPr>
              <w:t>ย</w:t>
            </w:r>
            <w:r w:rsidR="005F6F19" w:rsidRPr="00455E34">
              <w:rPr>
                <w:rFonts w:cs="Angsana New" w:hint="cs"/>
                <w:sz w:val="30"/>
                <w:szCs w:val="30"/>
                <w:cs/>
              </w:rPr>
              <w:t>ที่เป็นห่วงคนในหมู่บ้</w:t>
            </w:r>
            <w:r w:rsidR="00777FF7" w:rsidRPr="00455E34">
              <w:rPr>
                <w:rFonts w:cs="Angsana New" w:hint="cs"/>
                <w:sz w:val="30"/>
                <w:szCs w:val="30"/>
                <w:cs/>
              </w:rPr>
              <w:t>าน</w:t>
            </w:r>
            <w:r w:rsidR="005F6F19" w:rsidRPr="00455E34">
              <w:rPr>
                <w:rFonts w:cs="Angsana New" w:hint="cs"/>
                <w:sz w:val="30"/>
                <w:szCs w:val="30"/>
                <w:cs/>
              </w:rPr>
              <w:t>ต้องออกเดินทางเข้าป่าในยามค่ำคืน จึงคิดหาเทียนมาจุดให้ความสว่าง</w:t>
            </w:r>
            <w:r w:rsidR="00777FF7" w:rsidRPr="00455E34">
              <w:rPr>
                <w:rFonts w:cs="Angsana New" w:hint="cs"/>
                <w:sz w:val="30"/>
                <w:szCs w:val="30"/>
                <w:cs/>
              </w:rPr>
              <w:t xml:space="preserve"> โดยใช้เงินเก็บที่มีอยู่น้อยนิด ซื้อเทียนมา 1 หมื่นต้น </w:t>
            </w:r>
            <w:r w:rsidR="005F6F19" w:rsidRPr="00455E34">
              <w:rPr>
                <w:rFonts w:cs="Angsana New" w:hint="cs"/>
                <w:sz w:val="30"/>
                <w:szCs w:val="30"/>
                <w:cs/>
              </w:rPr>
              <w:t>แสงสว่างจากเทียนทำให้ทุกคนสงสัย จึงออกตามหาที่มาของแสงเทียนเหล่านั้น จนได้พบกับ</w:t>
            </w:r>
            <w:r w:rsidR="006A08CE" w:rsidRPr="00455E34">
              <w:rPr>
                <w:rFonts w:cs="Angsana New" w:hint="cs"/>
                <w:sz w:val="30"/>
                <w:szCs w:val="30"/>
                <w:cs/>
              </w:rPr>
              <w:t xml:space="preserve">สองตายาย พวกเขาสงสัยว่าตายายได้อะไรตอบแทนจากการกระทำเช่นนี้ สองตายายบอกว่า </w:t>
            </w:r>
            <w:r w:rsidR="006A08CE" w:rsidRPr="00455E34">
              <w:rPr>
                <w:rFonts w:ascii="Tahoma" w:hAnsi="Tahoma" w:hint="cs"/>
                <w:sz w:val="30"/>
                <w:szCs w:val="30"/>
                <w:cs/>
              </w:rPr>
              <w:t>สิ่งที่ได้จากการจุดเทียนมีเพียงอย่างเดียว นั่นคือความสุขใจที่ได้ช่วยเหลือผู้อื่น</w:t>
            </w:r>
          </w:p>
        </w:tc>
        <w:tc>
          <w:tcPr>
            <w:tcW w:w="1260" w:type="dxa"/>
          </w:tcPr>
          <w:p w:rsidR="00804B06" w:rsidRDefault="00776B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</w:tbl>
    <w:p w:rsidR="0014341C" w:rsidRDefault="00776BF4" w:rsidP="00776BF4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tab/>
      </w:r>
    </w:p>
    <w:p w:rsidR="00776BF4" w:rsidRDefault="00776BF4" w:rsidP="00776BF4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  <w:r w:rsidRPr="00EB13F4">
        <w:rPr>
          <w:rFonts w:hint="cs"/>
          <w:b/>
          <w:bCs/>
          <w:cs/>
        </w:rPr>
        <w:lastRenderedPageBreak/>
        <w:t>โครงสร้าง</w:t>
      </w:r>
      <w:proofErr w:type="spellStart"/>
      <w:r w:rsidRPr="00EB13F4">
        <w:rPr>
          <w:rFonts w:hint="cs"/>
          <w:b/>
          <w:bCs/>
          <w:cs/>
        </w:rPr>
        <w:t>วิชาจริย</w:t>
      </w:r>
      <w:proofErr w:type="spellEnd"/>
      <w:r w:rsidRPr="00EB13F4">
        <w:rPr>
          <w:rFonts w:hint="cs"/>
          <w:b/>
          <w:bCs/>
          <w:cs/>
        </w:rPr>
        <w:t xml:space="preserve">ศึกษา </w:t>
      </w:r>
      <w:r>
        <w:rPr>
          <w:rFonts w:hint="cs"/>
          <w:b/>
          <w:bCs/>
          <w:cs/>
        </w:rPr>
        <w:t xml:space="preserve">  </w:t>
      </w:r>
      <w:r w:rsidRPr="00EB13F4">
        <w:rPr>
          <w:rFonts w:hint="cs"/>
          <w:b/>
          <w:bCs/>
          <w:cs/>
        </w:rPr>
        <w:t>ชั้นประถมศึกษา</w:t>
      </w:r>
      <w:r w:rsidR="0014341C">
        <w:rPr>
          <w:rFonts w:hint="cs"/>
          <w:b/>
          <w:bCs/>
          <w:cs/>
        </w:rPr>
        <w:t>ปีที่ 5            ( จำนวน 2</w:t>
      </w:r>
      <w:r>
        <w:rPr>
          <w:rFonts w:hint="cs"/>
          <w:b/>
          <w:bCs/>
          <w:cs/>
        </w:rPr>
        <w:t xml:space="preserve"> คาบ)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2700"/>
        <w:gridCol w:w="2700"/>
        <w:gridCol w:w="1260"/>
      </w:tblGrid>
      <w:tr w:rsidR="00776BF4" w:rsidRPr="00EB49A2">
        <w:tc>
          <w:tcPr>
            <w:tcW w:w="1008" w:type="dxa"/>
            <w:tcBorders>
              <w:bottom w:val="single" w:sz="4" w:space="0" w:color="auto"/>
            </w:tcBorders>
          </w:tcPr>
          <w:p w:rsidR="00776BF4" w:rsidRPr="00EB49A2" w:rsidRDefault="00776B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หน่วยที่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76BF4" w:rsidRPr="00EB49A2" w:rsidRDefault="00776B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76BF4" w:rsidRPr="00EB49A2" w:rsidRDefault="00776B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76BF4" w:rsidRPr="00EB49A2" w:rsidRDefault="00776B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76BF4" w:rsidRPr="00EB49A2" w:rsidRDefault="00776B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จำนวนคาบ</w:t>
            </w:r>
          </w:p>
        </w:tc>
      </w:tr>
      <w:tr w:rsidR="00776BF4" w:rsidRPr="00EB13F4">
        <w:tc>
          <w:tcPr>
            <w:tcW w:w="1008" w:type="dxa"/>
            <w:tcBorders>
              <w:bottom w:val="nil"/>
            </w:tcBorders>
          </w:tcPr>
          <w:p w:rsidR="00776BF4" w:rsidRDefault="00776B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340" w:type="dxa"/>
            <w:tcBorders>
              <w:bottom w:val="nil"/>
            </w:tcBorders>
          </w:tcPr>
          <w:p w:rsidR="00776BF4" w:rsidRDefault="00776BF4" w:rsidP="00DD3951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</w:t>
            </w:r>
            <w:r w:rsidR="00DD3951">
              <w:rPr>
                <w:rFonts w:hint="cs"/>
                <w:cs/>
              </w:rPr>
              <w:t>ยุติธรรมคือ รู้จักยอมรับเมื่อตนเองกระทำผิด</w:t>
            </w:r>
          </w:p>
        </w:tc>
        <w:tc>
          <w:tcPr>
            <w:tcW w:w="2700" w:type="dxa"/>
            <w:tcBorders>
              <w:bottom w:val="nil"/>
            </w:tcBorders>
          </w:tcPr>
          <w:p w:rsidR="00776BF4" w:rsidRDefault="00776BF4" w:rsidP="00161935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1. รู้และเข้าใจความหมายของ</w:t>
            </w:r>
            <w:r w:rsidR="00161935">
              <w:rPr>
                <w:rFonts w:hint="cs"/>
                <w:cs/>
              </w:rPr>
              <w:t>ความยุติธรรม คือ การยอมรับเมื่อตนเองกระทำผิด</w:t>
            </w:r>
          </w:p>
        </w:tc>
        <w:tc>
          <w:tcPr>
            <w:tcW w:w="2700" w:type="dxa"/>
            <w:tcBorders>
              <w:bottom w:val="nil"/>
            </w:tcBorders>
          </w:tcPr>
          <w:p w:rsidR="00776BF4" w:rsidRPr="00903C14" w:rsidRDefault="00171CE8" w:rsidP="00903C14">
            <w:pPr>
              <w:jc w:val="thaiDistribute"/>
              <w:rPr>
                <w:rFonts w:cs="Angsana New" w:hint="cs"/>
                <w:color w:val="000000"/>
                <w:cs/>
              </w:rPr>
            </w:pPr>
            <w:r w:rsidRPr="00EB49A2">
              <w:rPr>
                <w:rFonts w:cs="Angsana New" w:hint="cs"/>
                <w:color w:val="000000"/>
                <w:cs/>
              </w:rPr>
              <w:t xml:space="preserve">- เอื้อเฟื้อ หมายถึง </w:t>
            </w:r>
            <w:r w:rsidR="00903C14" w:rsidRPr="00903C14">
              <w:rPr>
                <w:rFonts w:ascii="Arial" w:hAnsi="Arial"/>
                <w:shd w:val="clear" w:color="auto" w:fill="FFFFFF"/>
                <w:cs/>
              </w:rPr>
              <w:t>การยืดอกยอมรับอย่างสง่าผ่าเผย พร้อมที่จะทำความเข้าใจกับความผิดพลาดนั้น  และร่วมมือกันแก้ไขปัญหาจนลุล่วงไปได้ในที่สุด</w:t>
            </w:r>
            <w:r w:rsidR="00903C14">
              <w:rPr>
                <w:rStyle w:val="apple-converted-space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260" w:type="dxa"/>
            <w:tcBorders>
              <w:bottom w:val="nil"/>
            </w:tcBorders>
          </w:tcPr>
          <w:p w:rsidR="00776BF4" w:rsidRDefault="00776B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  <w:tr w:rsidR="00776BF4" w:rsidRPr="00EB13F4">
        <w:tc>
          <w:tcPr>
            <w:tcW w:w="1008" w:type="dxa"/>
            <w:tcBorders>
              <w:top w:val="nil"/>
            </w:tcBorders>
          </w:tcPr>
          <w:p w:rsidR="00776BF4" w:rsidRDefault="00776B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776BF4" w:rsidRDefault="00776BF4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776BF4" w:rsidRDefault="00776BF4" w:rsidP="00EB49A2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>2.  ค้นคว้าและนำเสนอ คำที่มี</w:t>
            </w:r>
            <w:r w:rsidR="00161935">
              <w:rPr>
                <w:rFonts w:hint="cs"/>
                <w:cs/>
              </w:rPr>
              <w:t>แสดงถึงการยอมรับเมื่อตนเองกระทำผิด</w:t>
            </w:r>
          </w:p>
        </w:tc>
        <w:tc>
          <w:tcPr>
            <w:tcW w:w="2700" w:type="dxa"/>
            <w:tcBorders>
              <w:top w:val="nil"/>
            </w:tcBorders>
          </w:tcPr>
          <w:p w:rsidR="00171CE8" w:rsidRPr="00903C14" w:rsidRDefault="00171CE8" w:rsidP="00903C14">
            <w:pPr>
              <w:ind w:right="170"/>
              <w:jc w:val="thaiDistribute"/>
              <w:rPr>
                <w:rFonts w:cs="Angsana New" w:hint="cs"/>
                <w:color w:val="000000"/>
                <w:cs/>
              </w:rPr>
            </w:pPr>
            <w:r w:rsidRPr="00EB49A2">
              <w:rPr>
                <w:rFonts w:cs="Angsana New" w:hint="cs"/>
                <w:cs/>
              </w:rPr>
              <w:t>- คำที่มี</w:t>
            </w:r>
            <w:r w:rsidR="00903C14">
              <w:rPr>
                <w:rFonts w:cs="Angsana New" w:hint="cs"/>
                <w:cs/>
              </w:rPr>
              <w:t>แสดงถึ</w:t>
            </w:r>
            <w:r w:rsidR="00551DD1">
              <w:rPr>
                <w:rFonts w:cs="Angsana New" w:hint="cs"/>
                <w:cs/>
              </w:rPr>
              <w:t>งการยอมรับผิด เช่น ขอโทษ</w:t>
            </w:r>
            <w:r w:rsidR="00903C14">
              <w:rPr>
                <w:rFonts w:cs="Angsana New" w:hint="cs"/>
                <w:cs/>
              </w:rPr>
              <w:t xml:space="preserve"> </w:t>
            </w:r>
            <w:r w:rsidR="00903C14">
              <w:rPr>
                <w:rFonts w:cs="Angsana New"/>
              </w:rPr>
              <w:t xml:space="preserve">, </w:t>
            </w:r>
            <w:r w:rsidR="00903C14">
              <w:rPr>
                <w:rFonts w:cs="Angsana New" w:hint="cs"/>
                <w:cs/>
              </w:rPr>
              <w:t xml:space="preserve">เสียใจ </w:t>
            </w:r>
            <w:r w:rsidR="00903C14">
              <w:rPr>
                <w:rFonts w:cs="Angsana New"/>
              </w:rPr>
              <w:t>,</w:t>
            </w:r>
            <w:r w:rsidR="00903C14">
              <w:rPr>
                <w:rFonts w:cs="Angsana New" w:hint="cs"/>
                <w:cs/>
              </w:rPr>
              <w:t xml:space="preserve"> ปรับปรุง</w:t>
            </w:r>
          </w:p>
        </w:tc>
        <w:tc>
          <w:tcPr>
            <w:tcW w:w="1260" w:type="dxa"/>
            <w:tcBorders>
              <w:top w:val="nil"/>
            </w:tcBorders>
          </w:tcPr>
          <w:p w:rsidR="00776BF4" w:rsidRPr="00766867" w:rsidRDefault="00776B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</w:p>
        </w:tc>
      </w:tr>
      <w:tr w:rsidR="00776BF4" w:rsidRPr="00EB13F4">
        <w:tc>
          <w:tcPr>
            <w:tcW w:w="1008" w:type="dxa"/>
            <w:tcBorders>
              <w:bottom w:val="nil"/>
            </w:tcBorders>
          </w:tcPr>
          <w:p w:rsidR="00776BF4" w:rsidRDefault="00874A70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340" w:type="dxa"/>
            <w:tcBorders>
              <w:bottom w:val="nil"/>
            </w:tcBorders>
          </w:tcPr>
          <w:p w:rsidR="00776BF4" w:rsidRDefault="001D6C67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ขอโทษและให้อภัย</w:t>
            </w:r>
          </w:p>
        </w:tc>
        <w:tc>
          <w:tcPr>
            <w:tcW w:w="2700" w:type="dxa"/>
            <w:tcBorders>
              <w:bottom w:val="nil"/>
            </w:tcBorders>
          </w:tcPr>
          <w:p w:rsidR="00776BF4" w:rsidRDefault="00171CE8" w:rsidP="001D6C67">
            <w:pPr>
              <w:tabs>
                <w:tab w:val="left" w:pos="1260"/>
              </w:tabs>
              <w:spacing w:after="120"/>
            </w:pPr>
            <w:r>
              <w:rPr>
                <w:rFonts w:hint="cs"/>
                <w:cs/>
              </w:rPr>
              <w:t>3.  วิเคราะห์</w:t>
            </w:r>
            <w:r w:rsidR="001D6C67">
              <w:rPr>
                <w:rFonts w:hint="cs"/>
                <w:cs/>
              </w:rPr>
              <w:t xml:space="preserve">บทความ </w:t>
            </w:r>
            <w:r w:rsidR="001D6C67">
              <w:t>“</w:t>
            </w:r>
            <w:r w:rsidR="001D6C67">
              <w:rPr>
                <w:rFonts w:hint="cs"/>
                <w:cs/>
              </w:rPr>
              <w:t>ขอโทษและให้อภัย</w:t>
            </w:r>
            <w:r w:rsidR="0031504E">
              <w:t xml:space="preserve"> </w:t>
            </w:r>
            <w:r w:rsidR="0031504E">
              <w:rPr>
                <w:rFonts w:hint="cs"/>
                <w:cs/>
              </w:rPr>
              <w:t>2 คำสั้นๆ ที่มีความหมายยิ่งใหญ่</w:t>
            </w:r>
            <w:r w:rsidR="001D6C67">
              <w:t>”</w:t>
            </w:r>
          </w:p>
          <w:p w:rsidR="0031504E" w:rsidRDefault="0031504E" w:rsidP="001D6C67">
            <w:pPr>
              <w:tabs>
                <w:tab w:val="left" w:pos="1260"/>
              </w:tabs>
              <w:spacing w:after="120"/>
            </w:pPr>
          </w:p>
          <w:p w:rsidR="0031504E" w:rsidRPr="00EB13F4" w:rsidRDefault="0031504E" w:rsidP="001D6C67">
            <w:pPr>
              <w:tabs>
                <w:tab w:val="left" w:pos="1260"/>
              </w:tabs>
              <w:spacing w:after="120"/>
            </w:pPr>
            <w:r>
              <w:t xml:space="preserve">4. </w:t>
            </w:r>
            <w:proofErr w:type="gramStart"/>
            <w:r>
              <w:rPr>
                <w:rFonts w:hint="cs"/>
                <w:cs/>
              </w:rPr>
              <w:t xml:space="preserve">กิจกรรมเขียนโปสการ์ด  </w:t>
            </w:r>
            <w:r>
              <w:t>“</w:t>
            </w:r>
            <w:proofErr w:type="gramEnd"/>
            <w:r>
              <w:t>I’m Sorry…..”</w:t>
            </w:r>
          </w:p>
        </w:tc>
        <w:tc>
          <w:tcPr>
            <w:tcW w:w="2700" w:type="dxa"/>
            <w:tcBorders>
              <w:bottom w:val="nil"/>
            </w:tcBorders>
          </w:tcPr>
          <w:p w:rsidR="0031504E" w:rsidRDefault="0031504E" w:rsidP="0031504E">
            <w:pPr>
              <w:rPr>
                <w:rStyle w:val="apple-converted-space"/>
                <w:rFonts w:ascii="Tahoma" w:hAnsi="Tahoma"/>
              </w:rPr>
            </w:pPr>
            <w:r>
              <w:rPr>
                <w:rStyle w:val="Strong"/>
                <w:rFonts w:ascii="Tahoma" w:hAnsi="Tahoma" w:hint="cs"/>
                <w:b w:val="0"/>
                <w:bCs w:val="0"/>
                <w:cs/>
              </w:rPr>
              <w:t xml:space="preserve">- </w:t>
            </w:r>
            <w:r w:rsidRPr="0031504E">
              <w:rPr>
                <w:rStyle w:val="Strong"/>
                <w:rFonts w:ascii="Tahoma" w:hAnsi="Tahoma"/>
                <w:b w:val="0"/>
                <w:bCs w:val="0"/>
                <w:cs/>
              </w:rPr>
              <w:t>ขอโทษ</w:t>
            </w:r>
            <w:r w:rsidRPr="0031504E">
              <w:rPr>
                <w:rStyle w:val="apple-converted-space"/>
                <w:rFonts w:ascii="Tahoma" w:hAnsi="Tahoma"/>
              </w:rPr>
              <w:t> </w:t>
            </w:r>
            <w:r w:rsidRPr="0031504E">
              <w:rPr>
                <w:rFonts w:ascii="Tahoma" w:hAnsi="Tahoma"/>
                <w:cs/>
              </w:rPr>
              <w:t>และ</w:t>
            </w:r>
            <w:r w:rsidRPr="0031504E">
              <w:rPr>
                <w:rStyle w:val="apple-converted-space"/>
                <w:rFonts w:ascii="Tahoma" w:hAnsi="Tahoma"/>
              </w:rPr>
              <w:t> </w:t>
            </w:r>
            <w:r w:rsidRPr="0031504E">
              <w:rPr>
                <w:rStyle w:val="Strong"/>
                <w:rFonts w:ascii="Tahoma" w:hAnsi="Tahoma"/>
                <w:b w:val="0"/>
                <w:bCs w:val="0"/>
                <w:cs/>
              </w:rPr>
              <w:t>ให้อภัย</w:t>
            </w:r>
            <w:r w:rsidRPr="0031504E">
              <w:rPr>
                <w:rStyle w:val="apple-converted-space"/>
                <w:rFonts w:ascii="Tahoma" w:hAnsi="Tahoma"/>
              </w:rPr>
              <w:t> </w:t>
            </w:r>
            <w:r w:rsidRPr="0031504E">
              <w:rPr>
                <w:rFonts w:ascii="Tahoma" w:hAnsi="Tahoma"/>
                <w:cs/>
              </w:rPr>
              <w:t>เป็นเรื่องที่ทำยาก เพราะมันต้องมาจากการให้อภัย โดยไม่มีเงื่อนไขหรือข้อแม้ใดๆ บางคนอาจบอกว่า หาก</w:t>
            </w:r>
            <w:r>
              <w:rPr>
                <w:rStyle w:val="Strong"/>
                <w:rFonts w:ascii="Tahoma" w:hAnsi="Tahoma"/>
              </w:rPr>
              <w:t> </w:t>
            </w:r>
            <w:r w:rsidRPr="0031504E">
              <w:rPr>
                <w:rStyle w:val="Strong"/>
                <w:rFonts w:ascii="Tahoma" w:hAnsi="Tahoma"/>
                <w:b w:val="0"/>
                <w:bCs w:val="0"/>
                <w:cs/>
              </w:rPr>
              <w:t>ขอโทษ</w:t>
            </w:r>
            <w:r w:rsidRPr="0031504E">
              <w:rPr>
                <w:rStyle w:val="apple-converted-space"/>
                <w:rFonts w:ascii="Tahoma" w:hAnsi="Tahoma"/>
              </w:rPr>
              <w:t> </w:t>
            </w:r>
            <w:r w:rsidRPr="0031504E">
              <w:rPr>
                <w:rFonts w:ascii="Tahoma" w:hAnsi="Tahoma"/>
                <w:cs/>
              </w:rPr>
              <w:t>และ</w:t>
            </w:r>
            <w:r w:rsidRPr="0031504E">
              <w:rPr>
                <w:rStyle w:val="apple-converted-space"/>
                <w:rFonts w:ascii="Tahoma" w:hAnsi="Tahoma"/>
              </w:rPr>
              <w:t> </w:t>
            </w:r>
            <w:r w:rsidRPr="0031504E">
              <w:rPr>
                <w:rStyle w:val="Strong"/>
                <w:rFonts w:ascii="Tahoma" w:hAnsi="Tahoma"/>
                <w:b w:val="0"/>
                <w:bCs w:val="0"/>
                <w:cs/>
              </w:rPr>
              <w:t>ให้อภัย"</w:t>
            </w:r>
            <w:r w:rsidRPr="0031504E">
              <w:rPr>
                <w:rStyle w:val="apple-converted-space"/>
                <w:rFonts w:ascii="Tahoma" w:hAnsi="Tahoma"/>
              </w:rPr>
              <w:t> </w:t>
            </w:r>
            <w:r w:rsidRPr="0031504E">
              <w:rPr>
                <w:rFonts w:ascii="Tahoma" w:hAnsi="Tahoma"/>
                <w:cs/>
              </w:rPr>
              <w:t>จะเป็นการเสียศักดิ์ศรีหรือการเป็นผู้แพ้ แต่จริงๆ แล้วมันไม่ใช่. . . ถ้าคุณรู้จักให้อภัยและขอโทษคุณจะเป็นผู้ชนะต่างหาก ชนะใจตนเอง และเป็นผู้กล้าหาญ ที่คุณยอมรับความผิดนั้นได้ แล้วก็ยอมขอโทษ ในสิ่งที่ได้กระทำลงไป . . . .</w:t>
            </w:r>
            <w:r w:rsidRPr="0031504E">
              <w:rPr>
                <w:rFonts w:ascii="Tahoma" w:hAnsi="Tahoma"/>
              </w:rPr>
              <w:t> </w:t>
            </w:r>
          </w:p>
          <w:p w:rsidR="00171CE8" w:rsidRPr="0031504E" w:rsidRDefault="00171CE8" w:rsidP="0031504E">
            <w:pPr>
              <w:rPr>
                <w:rFonts w:hint="cs"/>
                <w: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776BF4" w:rsidRDefault="00776B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  <w:tr w:rsidR="00776BF4" w:rsidRPr="00EB13F4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776BF4" w:rsidRDefault="00776B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776BF4" w:rsidRDefault="00776BF4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776BF4" w:rsidRDefault="00776BF4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171CE8" w:rsidRPr="00EB49A2" w:rsidRDefault="0031504E" w:rsidP="00EB49A2">
            <w:pPr>
              <w:jc w:val="thaiDistribute"/>
              <w:rPr>
                <w:rFonts w:cs="Angsana New"/>
              </w:rPr>
            </w:pPr>
            <w:r>
              <w:rPr>
                <w:rFonts w:cs="Angsana New"/>
              </w:rPr>
              <w:t>-</w:t>
            </w:r>
            <w:r>
              <w:rPr>
                <w:rFonts w:cs="Angsana New" w:hint="cs"/>
                <w:cs/>
              </w:rPr>
              <w:t xml:space="preserve"> กิจกรรมที่สะท้อนจากการวิเคราะห์</w:t>
            </w:r>
            <w:r w:rsidR="00033705">
              <w:rPr>
                <w:rFonts w:cs="Angsana New" w:hint="cs"/>
                <w:cs/>
              </w:rPr>
              <w:t xml:space="preserve">บทความ </w:t>
            </w:r>
            <w:r w:rsidR="00033705">
              <w:rPr>
                <w:rFonts w:cs="Angsana New"/>
              </w:rPr>
              <w:t>“</w:t>
            </w:r>
            <w:r w:rsidR="00033705">
              <w:rPr>
                <w:rFonts w:cs="Angsana New" w:hint="cs"/>
                <w:cs/>
              </w:rPr>
              <w:t>ขอโทษกับให้อภัย</w:t>
            </w:r>
            <w:r w:rsidR="00033705">
              <w:rPr>
                <w:rFonts w:cs="Angsana New"/>
              </w:rPr>
              <w:t>”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776BF4" w:rsidRDefault="00776BF4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</w:p>
        </w:tc>
      </w:tr>
    </w:tbl>
    <w:p w:rsidR="00776BF4" w:rsidRDefault="00776BF4" w:rsidP="00776BF4">
      <w:pPr>
        <w:tabs>
          <w:tab w:val="left" w:pos="1260"/>
        </w:tabs>
        <w:spacing w:after="120"/>
        <w:ind w:left="1440" w:hanging="1440"/>
        <w:jc w:val="center"/>
        <w:rPr>
          <w:rFonts w:cs="Angsana New" w:hint="cs"/>
        </w:rPr>
      </w:pPr>
    </w:p>
    <w:p w:rsidR="00161935" w:rsidRDefault="00161935" w:rsidP="00776BF4">
      <w:pPr>
        <w:tabs>
          <w:tab w:val="left" w:pos="1260"/>
        </w:tabs>
        <w:spacing w:after="120"/>
        <w:ind w:left="1440" w:hanging="1440"/>
        <w:jc w:val="center"/>
        <w:rPr>
          <w:rFonts w:cs="Angsana New" w:hint="cs"/>
        </w:rPr>
      </w:pPr>
    </w:p>
    <w:p w:rsidR="00161935" w:rsidRDefault="00161935" w:rsidP="00776BF4">
      <w:pPr>
        <w:tabs>
          <w:tab w:val="left" w:pos="1260"/>
        </w:tabs>
        <w:spacing w:after="120"/>
        <w:ind w:left="1440" w:hanging="1440"/>
        <w:jc w:val="center"/>
        <w:rPr>
          <w:rFonts w:cs="Angsana New" w:hint="cs"/>
        </w:rPr>
      </w:pPr>
    </w:p>
    <w:p w:rsidR="00171CE8" w:rsidRPr="00171CE8" w:rsidRDefault="00171CE8" w:rsidP="00776BF4">
      <w:pPr>
        <w:tabs>
          <w:tab w:val="left" w:pos="1260"/>
        </w:tabs>
        <w:spacing w:after="120"/>
        <w:ind w:left="1440" w:hanging="1440"/>
        <w:jc w:val="center"/>
        <w:rPr>
          <w:rFonts w:cs="Angsana New" w:hint="cs"/>
        </w:rPr>
      </w:pPr>
    </w:p>
    <w:p w:rsidR="00570ABE" w:rsidRDefault="00570ABE" w:rsidP="00570ABE">
      <w:pPr>
        <w:tabs>
          <w:tab w:val="left" w:pos="1260"/>
        </w:tabs>
        <w:spacing w:after="120"/>
        <w:ind w:left="1440" w:hanging="1440"/>
        <w:jc w:val="center"/>
        <w:rPr>
          <w:rFonts w:hint="cs"/>
          <w:b/>
          <w:bCs/>
        </w:rPr>
      </w:pPr>
      <w:r>
        <w:rPr>
          <w:rFonts w:hint="cs"/>
          <w:b/>
          <w:bCs/>
          <w:cs/>
        </w:rPr>
        <w:lastRenderedPageBreak/>
        <w:tab/>
      </w:r>
      <w:r w:rsidRPr="00EB13F4">
        <w:rPr>
          <w:rFonts w:hint="cs"/>
          <w:b/>
          <w:bCs/>
          <w:cs/>
        </w:rPr>
        <w:t xml:space="preserve">โครงสร้างวิชาจริยศึกษา </w:t>
      </w:r>
      <w:r>
        <w:rPr>
          <w:rFonts w:hint="cs"/>
          <w:b/>
          <w:bCs/>
          <w:cs/>
        </w:rPr>
        <w:t xml:space="preserve">  </w:t>
      </w:r>
      <w:r w:rsidRPr="00EB13F4">
        <w:rPr>
          <w:rFonts w:hint="cs"/>
          <w:b/>
          <w:bCs/>
          <w:cs/>
        </w:rPr>
        <w:t>ชั้นประถมศึกษา</w:t>
      </w:r>
      <w:r w:rsidR="006D1370">
        <w:rPr>
          <w:rFonts w:hint="cs"/>
          <w:b/>
          <w:bCs/>
          <w:cs/>
        </w:rPr>
        <w:t>ปีที่ 6            ( จำนวน 2</w:t>
      </w:r>
      <w:r>
        <w:rPr>
          <w:rFonts w:hint="cs"/>
          <w:b/>
          <w:bCs/>
          <w:cs/>
        </w:rPr>
        <w:t xml:space="preserve"> คาบ)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340"/>
        <w:gridCol w:w="2700"/>
        <w:gridCol w:w="2700"/>
        <w:gridCol w:w="1260"/>
      </w:tblGrid>
      <w:tr w:rsidR="00570ABE" w:rsidRPr="00EB49A2">
        <w:tc>
          <w:tcPr>
            <w:tcW w:w="1008" w:type="dxa"/>
            <w:tcBorders>
              <w:bottom w:val="single" w:sz="4" w:space="0" w:color="auto"/>
            </w:tcBorders>
          </w:tcPr>
          <w:p w:rsidR="00570ABE" w:rsidRPr="00EB49A2" w:rsidRDefault="00570AB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หน่วยที่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70ABE" w:rsidRPr="00EB49A2" w:rsidRDefault="00570AB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70ABE" w:rsidRPr="00EB49A2" w:rsidRDefault="00570AB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70ABE" w:rsidRPr="00EB49A2" w:rsidRDefault="00570AB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70ABE" w:rsidRPr="00EB49A2" w:rsidRDefault="00570AB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b/>
                <w:bCs/>
              </w:rPr>
            </w:pPr>
            <w:r w:rsidRPr="00EB49A2">
              <w:rPr>
                <w:rFonts w:hint="cs"/>
                <w:b/>
                <w:bCs/>
                <w:cs/>
              </w:rPr>
              <w:t>จำนวนคาบ</w:t>
            </w:r>
          </w:p>
        </w:tc>
      </w:tr>
      <w:tr w:rsidR="00570ABE" w:rsidRPr="00EB13F4">
        <w:tc>
          <w:tcPr>
            <w:tcW w:w="1008" w:type="dxa"/>
            <w:tcBorders>
              <w:bottom w:val="nil"/>
            </w:tcBorders>
          </w:tcPr>
          <w:p w:rsidR="00570ABE" w:rsidRDefault="00570AB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340" w:type="dxa"/>
            <w:tcBorders>
              <w:bottom w:val="nil"/>
            </w:tcBorders>
          </w:tcPr>
          <w:p w:rsidR="00570ABE" w:rsidRDefault="00E26127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</w:t>
            </w:r>
            <w:r w:rsidR="007874EC">
              <w:rPr>
                <w:rFonts w:hint="cs"/>
                <w:cs/>
              </w:rPr>
              <w:t>ยุติธรรมคือ การปฏิบัติต่อทุกคนโดยไม่คำนึงถึงฐานะและชนชั้น</w:t>
            </w:r>
          </w:p>
        </w:tc>
        <w:tc>
          <w:tcPr>
            <w:tcW w:w="2700" w:type="dxa"/>
            <w:tcBorders>
              <w:bottom w:val="nil"/>
            </w:tcBorders>
          </w:tcPr>
          <w:p w:rsidR="00570ABE" w:rsidRDefault="00570ABE" w:rsidP="007874EC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1. รู้และเข้าใจความหมายของความ</w:t>
            </w:r>
            <w:r w:rsidR="007874EC">
              <w:rPr>
                <w:rFonts w:hint="cs"/>
                <w:cs/>
              </w:rPr>
              <w:t>ยุติธรรม คือ การปฏิบัติต่อทุกคนโดยไม่คำนึงถึงฐานะและชนชั้น</w:t>
            </w:r>
          </w:p>
        </w:tc>
        <w:tc>
          <w:tcPr>
            <w:tcW w:w="2700" w:type="dxa"/>
            <w:tcBorders>
              <w:bottom w:val="nil"/>
            </w:tcBorders>
          </w:tcPr>
          <w:p w:rsidR="00570ABE" w:rsidRPr="00EB49A2" w:rsidRDefault="00570ABE" w:rsidP="00E26127">
            <w:pPr>
              <w:rPr>
                <w:rFonts w:cs="Angsana New" w:hint="cs"/>
                <w:color w:val="000000"/>
                <w:cs/>
              </w:rPr>
            </w:pPr>
            <w:r w:rsidRPr="00EB49A2">
              <w:rPr>
                <w:rFonts w:cs="Angsana New"/>
                <w:color w:val="000000"/>
              </w:rPr>
              <w:t>-</w:t>
            </w:r>
            <w:r w:rsidRPr="00EB49A2">
              <w:rPr>
                <w:rFonts w:cs="Angsana New"/>
                <w:color w:val="000000"/>
                <w:cs/>
              </w:rPr>
              <w:t>การ</w:t>
            </w:r>
            <w:r w:rsidR="00E26127">
              <w:rPr>
                <w:rFonts w:cs="Angsana New" w:hint="cs"/>
                <w:color w:val="000000"/>
                <w:cs/>
              </w:rPr>
              <w:t>ปฏิบัติต่อทุกคนโดยไม่คำนึงถึงฐานะและชนชั้น หมายถึง</w:t>
            </w:r>
            <w:r w:rsidR="00E26127">
              <w:rPr>
                <w:rFonts w:ascii="Tahoma" w:hAnsi="Tahoma" w:hint="cs"/>
                <w:shd w:val="clear" w:color="auto" w:fill="FFFFFF"/>
                <w:cs/>
              </w:rPr>
              <w:t xml:space="preserve"> การกระทำที่</w:t>
            </w:r>
            <w:r w:rsidR="00E26127" w:rsidRPr="00E26127">
              <w:rPr>
                <w:rFonts w:ascii="Tahoma" w:hAnsi="Tahoma"/>
                <w:shd w:val="clear" w:color="auto" w:fill="FFFFFF"/>
                <w:cs/>
              </w:rPr>
              <w:t>ไม่เอนเอียงเข้าข้างใดข้างหนึ่งชอบด้วยเหตุผล</w:t>
            </w:r>
          </w:p>
        </w:tc>
        <w:tc>
          <w:tcPr>
            <w:tcW w:w="1260" w:type="dxa"/>
            <w:tcBorders>
              <w:bottom w:val="nil"/>
            </w:tcBorders>
          </w:tcPr>
          <w:p w:rsidR="00570ABE" w:rsidRDefault="00570AB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</w:tr>
      <w:tr w:rsidR="00570ABE" w:rsidRPr="00EB13F4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570ABE" w:rsidRDefault="00570AB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570ABE" w:rsidRDefault="00570ABE" w:rsidP="00EB49A2">
            <w:pPr>
              <w:tabs>
                <w:tab w:val="left" w:pos="1260"/>
              </w:tabs>
              <w:spacing w:after="120"/>
              <w:rPr>
                <w:rFonts w:hint="cs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70ABE" w:rsidRPr="00EB49A2" w:rsidRDefault="00570ABE" w:rsidP="00570ABE">
            <w:pPr>
              <w:rPr>
                <w:rFonts w:cs="Angsana New"/>
                <w:color w:val="000000"/>
              </w:rPr>
            </w:pPr>
            <w:r>
              <w:rPr>
                <w:rFonts w:hint="cs"/>
                <w:cs/>
              </w:rPr>
              <w:t>2. อภิปรายเกี่ยวกับคุณลักษณะ</w:t>
            </w:r>
            <w:r w:rsidR="00BB4B9C">
              <w:rPr>
                <w:rFonts w:cs="Angsana New" w:hint="cs"/>
                <w:color w:val="000000"/>
                <w:cs/>
              </w:rPr>
              <w:t xml:space="preserve">บุคคลที่เป็นทุกอย่างสำหรับทุกคน </w:t>
            </w:r>
            <w:r w:rsidR="00BB4B9C">
              <w:rPr>
                <w:rFonts w:cs="Angsana New"/>
                <w:color w:val="000000"/>
              </w:rPr>
              <w:t>(Be all to all)</w:t>
            </w:r>
          </w:p>
          <w:p w:rsidR="00BB4B9C" w:rsidRPr="00EB49A2" w:rsidRDefault="00570ABE" w:rsidP="00BB4B9C">
            <w:pPr>
              <w:rPr>
                <w:rFonts w:cs="Angsana New"/>
                <w:color w:val="000000"/>
              </w:rPr>
            </w:pPr>
            <w:r>
              <w:rPr>
                <w:rFonts w:hint="cs"/>
                <w:cs/>
              </w:rPr>
              <w:t xml:space="preserve">3. เขียน </w:t>
            </w:r>
            <w:r>
              <w:t xml:space="preserve">MIND MAP </w:t>
            </w:r>
            <w:r>
              <w:rPr>
                <w:rFonts w:hint="cs"/>
                <w:cs/>
              </w:rPr>
              <w:t>เกี่ยวกับ คุณลักษณะ</w:t>
            </w:r>
            <w:r w:rsidR="00BB4B9C">
              <w:rPr>
                <w:rFonts w:cs="Angsana New" w:hint="cs"/>
                <w:color w:val="000000"/>
                <w:cs/>
              </w:rPr>
              <w:t xml:space="preserve">บุคคลที่เป็นทุกอย่างสำหรับทุกคน </w:t>
            </w:r>
            <w:r w:rsidR="00BB4B9C">
              <w:rPr>
                <w:rFonts w:cs="Angsana New"/>
                <w:color w:val="000000"/>
              </w:rPr>
              <w:t>(Be all to all)</w:t>
            </w:r>
          </w:p>
          <w:p w:rsidR="00570ABE" w:rsidRPr="00BB4B9C" w:rsidRDefault="00570ABE" w:rsidP="00BB4B9C">
            <w:pPr>
              <w:rPr>
                <w:rFonts w:cs="Angsana New" w:hint="cs"/>
                <w:color w:val="000000"/>
                <w:cs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70ABE" w:rsidRDefault="00C26FE1" w:rsidP="00EB49A2">
            <w:pPr>
              <w:ind w:right="170"/>
              <w:jc w:val="thaiDistribute"/>
              <w:rPr>
                <w:rFonts w:cs="Angsana New"/>
                <w:color w:val="000000"/>
              </w:rPr>
            </w:pPr>
            <w:r w:rsidRPr="00C26FE1">
              <w:rPr>
                <w:rFonts w:hint="cs"/>
                <w:cs/>
              </w:rPr>
              <w:t xml:space="preserve">- </w:t>
            </w:r>
            <w:r w:rsidR="00570ABE" w:rsidRPr="00C26FE1">
              <w:rPr>
                <w:rFonts w:hint="cs"/>
                <w:cs/>
              </w:rPr>
              <w:t>คุณลักษณะ</w:t>
            </w:r>
            <w:r w:rsidR="00FA18F5">
              <w:rPr>
                <w:rFonts w:cs="Angsana New" w:hint="cs"/>
                <w:color w:val="000000"/>
                <w:cs/>
              </w:rPr>
              <w:t>บุคคลที่เป็นทุกอย่างสำหรับทุกคน</w:t>
            </w:r>
            <w:r w:rsidR="00FA18F5">
              <w:rPr>
                <w:rFonts w:cs="Angsana New"/>
                <w:color w:val="000000"/>
              </w:rPr>
              <w:t>(Be all to all)</w:t>
            </w:r>
          </w:p>
          <w:p w:rsidR="00FA18F5" w:rsidRDefault="00FA18F5" w:rsidP="00EB49A2">
            <w:pPr>
              <w:ind w:right="170"/>
              <w:jc w:val="thaiDistribute"/>
              <w:rPr>
                <w:rFonts w:cs="Angsana New" w:hint="cs"/>
                <w:color w:val="000000"/>
              </w:rPr>
            </w:pPr>
            <w:r>
              <w:rPr>
                <w:rFonts w:cs="Angsana New"/>
                <w:color w:val="000000"/>
              </w:rPr>
              <w:t xml:space="preserve">1. </w:t>
            </w:r>
            <w:r>
              <w:rPr>
                <w:rFonts w:cs="Angsana New" w:hint="cs"/>
                <w:color w:val="000000"/>
                <w:cs/>
              </w:rPr>
              <w:t xml:space="preserve">รักซึ่งกันและกัน </w:t>
            </w:r>
          </w:p>
          <w:p w:rsidR="00FA18F5" w:rsidRDefault="00FA18F5" w:rsidP="00EB49A2">
            <w:pPr>
              <w:ind w:right="170"/>
              <w:jc w:val="thaiDistribute"/>
              <w:rPr>
                <w:rFonts w:cs="Angsana New" w:hint="cs"/>
                <w:color w:val="000000"/>
              </w:rPr>
            </w:pPr>
            <w:r>
              <w:rPr>
                <w:rFonts w:cs="Angsana New" w:hint="cs"/>
                <w:color w:val="000000"/>
                <w:cs/>
              </w:rPr>
              <w:t>2. ช่วยโดยไม่หวังผล</w:t>
            </w:r>
          </w:p>
          <w:p w:rsidR="00FA18F5" w:rsidRDefault="00FA18F5" w:rsidP="00EB49A2">
            <w:pPr>
              <w:ind w:right="170"/>
              <w:jc w:val="thaiDistribute"/>
              <w:rPr>
                <w:rFonts w:cs="Angsana New" w:hint="cs"/>
                <w:color w:val="000000"/>
              </w:rPr>
            </w:pPr>
            <w:r>
              <w:rPr>
                <w:rFonts w:cs="Angsana New" w:hint="cs"/>
                <w:color w:val="000000"/>
                <w:cs/>
              </w:rPr>
              <w:t>3.ไม่เอาเปรียบ</w:t>
            </w:r>
          </w:p>
          <w:p w:rsidR="00FA18F5" w:rsidRPr="00EB49A2" w:rsidRDefault="00FA18F5" w:rsidP="00EB49A2">
            <w:pPr>
              <w:ind w:right="170"/>
              <w:jc w:val="thaiDistribute"/>
              <w:rPr>
                <w:rFonts w:cs="Angsana New" w:hint="cs"/>
                <w:color w:val="000000"/>
                <w:cs/>
              </w:rPr>
            </w:pPr>
            <w:r>
              <w:rPr>
                <w:rFonts w:cs="Angsana New" w:hint="cs"/>
                <w:color w:val="000000"/>
                <w:cs/>
              </w:rPr>
              <w:t>4. เต็มใจที่จำทำ</w:t>
            </w:r>
          </w:p>
          <w:p w:rsidR="000E3649" w:rsidRPr="00EB49A2" w:rsidRDefault="000E3649" w:rsidP="00FA18F5">
            <w:pPr>
              <w:ind w:right="170"/>
              <w:jc w:val="thaiDistribute"/>
              <w:rPr>
                <w:rFonts w:cs="Angsana New" w:hint="cs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570ABE" w:rsidRPr="00766867" w:rsidRDefault="00570AB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</w:p>
        </w:tc>
      </w:tr>
      <w:tr w:rsidR="00570ABE" w:rsidRPr="00EB13F4">
        <w:tc>
          <w:tcPr>
            <w:tcW w:w="1008" w:type="dxa"/>
            <w:tcBorders>
              <w:bottom w:val="nil"/>
            </w:tcBorders>
          </w:tcPr>
          <w:p w:rsidR="00570ABE" w:rsidRDefault="00874A70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340" w:type="dxa"/>
            <w:tcBorders>
              <w:bottom w:val="nil"/>
            </w:tcBorders>
          </w:tcPr>
          <w:p w:rsidR="00570ABE" w:rsidRDefault="0090678D" w:rsidP="00EB49A2">
            <w:pPr>
              <w:tabs>
                <w:tab w:val="left" w:pos="1260"/>
              </w:tabs>
              <w:spacing w:after="120"/>
              <w:rPr>
                <w:rFonts w:hint="cs"/>
                <w:cs/>
              </w:rPr>
            </w:pPr>
            <w:r>
              <w:rPr>
                <w:rStyle w:val="apple-style-span"/>
                <w:rFonts w:cs="Angsana New" w:hint="cs"/>
                <w:cs/>
              </w:rPr>
              <w:t>พ่อหลวงของชาวไทย</w:t>
            </w:r>
          </w:p>
        </w:tc>
        <w:tc>
          <w:tcPr>
            <w:tcW w:w="2700" w:type="dxa"/>
            <w:tcBorders>
              <w:bottom w:val="nil"/>
            </w:tcBorders>
          </w:tcPr>
          <w:p w:rsidR="00570ABE" w:rsidRPr="00EB13F4" w:rsidRDefault="00570ABE" w:rsidP="0090678D">
            <w:r>
              <w:rPr>
                <w:rFonts w:hint="cs"/>
                <w:cs/>
              </w:rPr>
              <w:t>4. บอก</w:t>
            </w:r>
            <w:r w:rsidR="0090678D">
              <w:rPr>
                <w:rFonts w:hint="cs"/>
                <w:cs/>
              </w:rPr>
              <w:t>พระราชกรณียกิจของพระบาทสมเด็จพระเจ้าอยู่หัว หลังจากศึกษาบทความ</w:t>
            </w:r>
            <w:r w:rsidR="0090678D">
              <w:t xml:space="preserve"> “</w:t>
            </w:r>
            <w:r w:rsidR="0090678D">
              <w:rPr>
                <w:rFonts w:hint="cs"/>
                <w:cs/>
              </w:rPr>
              <w:t>กษัตริย์นักพัฒนา เป็นฝนสู่ประชา พระบิดาของแผ่นดิน</w:t>
            </w:r>
            <w:r w:rsidR="0090678D">
              <w:t>”</w:t>
            </w:r>
          </w:p>
        </w:tc>
        <w:tc>
          <w:tcPr>
            <w:tcW w:w="2700" w:type="dxa"/>
            <w:tcBorders>
              <w:bottom w:val="nil"/>
            </w:tcBorders>
          </w:tcPr>
          <w:p w:rsidR="00570ABE" w:rsidRPr="00171CE8" w:rsidRDefault="000E3649" w:rsidP="0027371A">
            <w:pPr>
              <w:jc w:val="thaiDistribute"/>
              <w:rPr>
                <w:rFonts w:hint="cs"/>
                <w:cs/>
              </w:rPr>
            </w:pPr>
            <w:r w:rsidRPr="00EB49A2">
              <w:rPr>
                <w:rFonts w:cs="Angsana New" w:hint="cs"/>
                <w:cs/>
              </w:rPr>
              <w:t xml:space="preserve">- </w:t>
            </w:r>
            <w:r w:rsidR="0027371A" w:rsidRPr="00144AC0">
              <w:rPr>
                <w:rFonts w:ascii="Tahoma" w:hAnsi="Tahoma"/>
                <w:cs/>
              </w:rPr>
              <w:t xml:space="preserve">นับแต่วันที่พระบาทสมเด็จพระปรมินทรหาภูมิพลอดุลเดชมหาราช </w:t>
            </w:r>
            <w:r w:rsidR="0027371A">
              <w:rPr>
                <w:rFonts w:ascii="Tahoma" w:hAnsi="Tahoma" w:hint="cs"/>
                <w:cs/>
              </w:rPr>
              <w:t xml:space="preserve">เสด็จขึ้นครองราชย์สมบัติ                    </w:t>
            </w:r>
            <w:r w:rsidR="0027371A" w:rsidRPr="00144AC0">
              <w:rPr>
                <w:rFonts w:ascii="Tahoma" w:hAnsi="Tahoma"/>
                <w:cs/>
              </w:rPr>
              <w:t xml:space="preserve">สืบราชสัจตติวงศ์ เมื่อวันที่ </w:t>
            </w:r>
            <w:r w:rsidR="0027371A" w:rsidRPr="00144AC0">
              <w:rPr>
                <w:rFonts w:ascii="Tahoma" w:hAnsi="Tahoma" w:hint="cs"/>
                <w:cs/>
              </w:rPr>
              <w:t xml:space="preserve">9 </w:t>
            </w:r>
            <w:r w:rsidR="0027371A" w:rsidRPr="00144AC0">
              <w:rPr>
                <w:rFonts w:ascii="Tahoma" w:hAnsi="Tahoma"/>
                <w:cs/>
              </w:rPr>
              <w:t xml:space="preserve">มิถุนายน พุทธศักราช </w:t>
            </w:r>
            <w:r w:rsidR="0027371A" w:rsidRPr="00144AC0">
              <w:rPr>
                <w:rFonts w:ascii="Tahoma" w:hAnsi="Tahoma" w:hint="cs"/>
                <w:cs/>
              </w:rPr>
              <w:t>2489</w:t>
            </w:r>
            <w:r w:rsidR="0027371A" w:rsidRPr="00144AC0">
              <w:rPr>
                <w:rFonts w:ascii="Tahoma" w:hAnsi="Tahoma"/>
              </w:rPr>
              <w:t xml:space="preserve"> </w:t>
            </w:r>
            <w:r w:rsidR="0027371A" w:rsidRPr="00144AC0">
              <w:rPr>
                <w:rFonts w:ascii="Tahoma" w:hAnsi="Tahoma"/>
                <w:cs/>
              </w:rPr>
              <w:t xml:space="preserve">ทรงมีพระปฐมบรมราชโองการ ในวันพระราชพิธีบรมราชาภิเษก เมื่อวันที่ </w:t>
            </w:r>
            <w:r w:rsidR="0027371A" w:rsidRPr="00144AC0">
              <w:rPr>
                <w:rFonts w:ascii="Tahoma" w:hAnsi="Tahoma" w:hint="cs"/>
                <w:cs/>
              </w:rPr>
              <w:t>5</w:t>
            </w:r>
            <w:r w:rsidR="0027371A" w:rsidRPr="00144AC0">
              <w:rPr>
                <w:rFonts w:ascii="Tahoma" w:hAnsi="Tahoma"/>
              </w:rPr>
              <w:t xml:space="preserve"> </w:t>
            </w:r>
            <w:r w:rsidR="0027371A" w:rsidRPr="00144AC0">
              <w:rPr>
                <w:rFonts w:ascii="Tahoma" w:hAnsi="Tahoma"/>
                <w:cs/>
              </w:rPr>
              <w:t xml:space="preserve">พฤษภาคม พุทธศักราช </w:t>
            </w:r>
            <w:r w:rsidR="0027371A" w:rsidRPr="00144AC0">
              <w:rPr>
                <w:rFonts w:ascii="Tahoma" w:hAnsi="Tahoma" w:hint="cs"/>
                <w:cs/>
              </w:rPr>
              <w:t>2493</w:t>
            </w:r>
            <w:r w:rsidR="0027371A" w:rsidRPr="00144AC0">
              <w:rPr>
                <w:rFonts w:ascii="Tahoma" w:hAnsi="Tahoma"/>
              </w:rPr>
              <w:t xml:space="preserve"> </w:t>
            </w:r>
            <w:r w:rsidR="0027371A">
              <w:rPr>
                <w:rFonts w:ascii="Tahoma" w:hAnsi="Tahoma"/>
                <w:cs/>
              </w:rPr>
              <w:t>ว่า</w:t>
            </w:r>
            <w:r w:rsidR="0027371A">
              <w:rPr>
                <w:rFonts w:ascii="Tahoma" w:hAnsi="Tahoma"/>
              </w:rPr>
              <w:t xml:space="preserve"> “</w:t>
            </w:r>
            <w:r w:rsidR="0027371A" w:rsidRPr="00144AC0">
              <w:rPr>
                <w:rFonts w:ascii="Tahoma" w:hAnsi="Tahoma"/>
                <w:cs/>
              </w:rPr>
              <w:t>เราจะปกครองแผ่นดินโดยธรรมเพื่อประโยชน์สุขแห่งมหาชนชาวสยาม</w:t>
            </w:r>
            <w:r w:rsidR="0027371A" w:rsidRPr="00144AC0">
              <w:rPr>
                <w:rFonts w:ascii="Tahoma" w:hAnsi="Tahoma"/>
              </w:rPr>
              <w:t xml:space="preserve">” </w:t>
            </w:r>
            <w:r w:rsidR="0027371A" w:rsidRPr="00144AC0">
              <w:rPr>
                <w:rFonts w:ascii="Tahoma" w:hAnsi="Tahoma"/>
                <w:cs/>
              </w:rPr>
              <w:t>เป็นต้นมาตราบจนบัดนี้ ทรงบำเพ็ญพระราชกรณียกิจนานัปการ เพื่อบำบัดทุกข์บำรุงสุขถ้วนทั่วอย่างสม่ำเสมอมิได้ทรงว่างเว้น ในการเสด็จพระราชดำเนินเพื่อ</w:t>
            </w:r>
            <w:r w:rsidR="0027371A" w:rsidRPr="00144AC0">
              <w:rPr>
                <w:rFonts w:ascii="Tahoma" w:hAnsi="Tahoma"/>
                <w:cs/>
              </w:rPr>
              <w:lastRenderedPageBreak/>
              <w:t>ทรงเยี่ยมเยือนทุกข์สุขของพสกนิกรทั่วราชอาณาจักรอย่างต่อเนื่องตลอดมา</w:t>
            </w:r>
          </w:p>
        </w:tc>
        <w:tc>
          <w:tcPr>
            <w:tcW w:w="1260" w:type="dxa"/>
            <w:tcBorders>
              <w:bottom w:val="nil"/>
            </w:tcBorders>
          </w:tcPr>
          <w:p w:rsidR="00570ABE" w:rsidRDefault="00570AB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lastRenderedPageBreak/>
              <w:t>1</w:t>
            </w:r>
          </w:p>
        </w:tc>
      </w:tr>
      <w:tr w:rsidR="00570ABE" w:rsidRPr="00EB13F4"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570ABE" w:rsidRDefault="00570AB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570ABE" w:rsidRPr="00EB49A2" w:rsidRDefault="00570ABE" w:rsidP="00EB49A2">
            <w:pPr>
              <w:tabs>
                <w:tab w:val="left" w:pos="1260"/>
              </w:tabs>
              <w:spacing w:after="120"/>
              <w:rPr>
                <w:rStyle w:val="apple-style-span"/>
                <w:rFonts w:cs="Angsana New"/>
                <w:cs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70ABE" w:rsidRPr="00EB49A2" w:rsidRDefault="00570ABE" w:rsidP="00381C21">
            <w:pPr>
              <w:tabs>
                <w:tab w:val="left" w:pos="1260"/>
              </w:tabs>
              <w:spacing w:after="120"/>
              <w:rPr>
                <w:rFonts w:ascii="Arial" w:hAnsi="Arial" w:hint="cs"/>
                <w:color w:val="000000"/>
                <w:cs/>
              </w:rPr>
            </w:pPr>
            <w:r>
              <w:rPr>
                <w:rFonts w:hint="cs"/>
                <w:cs/>
              </w:rPr>
              <w:t>5. สืบค้นและนำเสนอ</w:t>
            </w:r>
            <w:r w:rsidRPr="0090678D">
              <w:rPr>
                <w:rFonts w:hint="cs"/>
                <w:cs/>
              </w:rPr>
              <w:t>รายงานเกี่ยวกับ</w:t>
            </w:r>
            <w:r w:rsidR="00381C21">
              <w:rPr>
                <w:rFonts w:ascii="Tahoma" w:hAnsi="Tahoma" w:hint="cs"/>
                <w:color w:val="1C1300"/>
                <w:shd w:val="clear" w:color="auto" w:fill="FFFFFF"/>
                <w:cs/>
              </w:rPr>
              <w:t>บุคคลที่อุทิศตนเพื่อผู้อื่น</w:t>
            </w:r>
            <w:r w:rsidRPr="00EB49A2">
              <w:rPr>
                <w:rFonts w:ascii="Arial" w:hAnsi="Arial" w:hint="cs"/>
                <w:color w:val="000000"/>
                <w:cs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570ABE" w:rsidRPr="00EB49A2" w:rsidRDefault="000E3649" w:rsidP="00EB49A2">
            <w:pPr>
              <w:jc w:val="thaiDistribute"/>
              <w:rPr>
                <w:rFonts w:ascii="Arial" w:hAnsi="Arial" w:hint="cs"/>
                <w:color w:val="000000"/>
              </w:rPr>
            </w:pPr>
            <w:r w:rsidRPr="00C26FE1">
              <w:rPr>
                <w:rFonts w:hint="cs"/>
                <w:cs/>
              </w:rPr>
              <w:t xml:space="preserve">- </w:t>
            </w:r>
            <w:r w:rsidR="00D82F8C">
              <w:rPr>
                <w:rFonts w:ascii="Arial" w:hAnsi="Arial" w:hint="cs"/>
                <w:color w:val="000000"/>
                <w:cs/>
              </w:rPr>
              <w:t>บุคคลที่อุทิศตนเพื่อผู้อื่น</w:t>
            </w:r>
            <w:r w:rsidRPr="00EB49A2">
              <w:rPr>
                <w:rFonts w:ascii="Arial" w:hAnsi="Arial" w:hint="cs"/>
                <w:color w:val="000000"/>
                <w:cs/>
              </w:rPr>
              <w:t xml:space="preserve"> เช่น</w:t>
            </w:r>
          </w:p>
          <w:p w:rsidR="00410AF8" w:rsidRPr="008F17E7" w:rsidRDefault="000E3649" w:rsidP="008F17E7">
            <w:pPr>
              <w:jc w:val="both"/>
            </w:pPr>
            <w:r w:rsidRPr="00EB49A2">
              <w:rPr>
                <w:rFonts w:cs="Angsana New" w:hint="cs"/>
                <w:color w:val="000000"/>
                <w:cs/>
              </w:rPr>
              <w:t>1.</w:t>
            </w:r>
            <w:r w:rsidR="00367C8E">
              <w:rPr>
                <w:rFonts w:ascii="Trebuchet MS" w:hAnsi="Trebuchet MS"/>
                <w:color w:val="33CC00"/>
                <w:sz w:val="18"/>
                <w:szCs w:val="18"/>
                <w:shd w:val="clear" w:color="auto" w:fill="FFFFFF"/>
              </w:rPr>
              <w:t xml:space="preserve"> </w:t>
            </w:r>
            <w:r w:rsidR="00367C8E" w:rsidRPr="00367C8E">
              <w:rPr>
                <w:rStyle w:val="Strong"/>
                <w:rFonts w:ascii="Trebuchet MS" w:hAnsi="Trebuchet MS"/>
                <w:b w:val="0"/>
                <w:bCs w:val="0"/>
                <w:shd w:val="clear" w:color="auto" w:fill="FFFFFF"/>
                <w:cs/>
              </w:rPr>
              <w:t>ดาบตำรวจนักปลูกต้นไม้ : ด.ต.วิชัย สุริยุทธ</w:t>
            </w:r>
            <w:r w:rsidR="00367C8E" w:rsidRPr="00367C8E">
              <w:rPr>
                <w:rStyle w:val="apple-converted-space"/>
                <w:rFonts w:ascii="Trebuchet MS" w:hAnsi="Trebuchet MS"/>
                <w:b/>
                <w:bCs/>
                <w:shd w:val="clear" w:color="auto" w:fill="FFFFFF"/>
              </w:rPr>
              <w:t> </w:t>
            </w:r>
            <w:r w:rsidR="00367C8E" w:rsidRPr="00367C8E">
              <w:rPr>
                <w:rFonts w:ascii="Trebuchet MS" w:hAnsi="Trebuchet MS"/>
                <w:shd w:val="clear" w:color="auto" w:fill="FFFFFF"/>
                <w:cs/>
              </w:rPr>
              <w:t>ผบ.หมู่งานป้องกัน</w:t>
            </w:r>
            <w:r w:rsidR="00EE1542">
              <w:rPr>
                <w:rFonts w:ascii="Trebuchet MS" w:hAnsi="Trebuchet MS"/>
                <w:shd w:val="clear" w:color="auto" w:fill="FFFFFF"/>
                <w:cs/>
              </w:rPr>
              <w:t>ปราบปราม</w:t>
            </w:r>
            <w:r w:rsidR="00EE1542">
              <w:rPr>
                <w:rFonts w:ascii="Trebuchet MS" w:hAnsi="Trebuchet MS" w:hint="cs"/>
                <w:shd w:val="clear" w:color="auto" w:fill="FFFFFF"/>
                <w:cs/>
              </w:rPr>
              <w:t xml:space="preserve"> </w:t>
            </w:r>
            <w:r w:rsidR="00367C8E" w:rsidRPr="00367C8E">
              <w:rPr>
                <w:rFonts w:ascii="Trebuchet MS" w:hAnsi="Trebuchet MS"/>
                <w:shd w:val="clear" w:color="auto" w:fill="FFFFFF"/>
                <w:cs/>
              </w:rPr>
              <w:t>สภ.อ.ปรางค์กู่ จ.ศรีสะเกษ</w:t>
            </w:r>
            <w:r w:rsidR="00EE1542">
              <w:rPr>
                <w:rFonts w:ascii="Trebuchet MS" w:hAnsi="Trebuchet MS"/>
                <w:shd w:val="clear" w:color="auto" w:fill="FFFFFF"/>
                <w:cs/>
              </w:rPr>
              <w:t xml:space="preserve"> เป็นอัศวิน</w:t>
            </w:r>
            <w:r w:rsidR="00157478">
              <w:rPr>
                <w:rFonts w:ascii="Trebuchet MS" w:hAnsi="Trebuchet MS" w:hint="cs"/>
                <w:shd w:val="clear" w:color="auto" w:fill="FFFFFF"/>
                <w:cs/>
              </w:rPr>
              <w:t>ลด</w:t>
            </w:r>
            <w:r w:rsidR="00EE1542">
              <w:rPr>
                <w:rFonts w:ascii="Trebuchet MS" w:hAnsi="Trebuchet MS"/>
                <w:shd w:val="clear" w:color="auto" w:fill="FFFFFF"/>
                <w:cs/>
              </w:rPr>
              <w:t>โลกร้อนนักปลูกต้นไม้ที่รู้จักกันดีที่สุดในประเทศไทย</w:t>
            </w:r>
            <w:r w:rsidR="00367C8E" w:rsidRPr="00367C8E">
              <w:rPr>
                <w:rFonts w:ascii="Trebuchet MS" w:hAnsi="Trebuchet MS"/>
                <w:shd w:val="clear" w:color="auto" w:fill="FFFFFF"/>
                <w:cs/>
              </w:rPr>
              <w:t>เพราะถึ</w:t>
            </w:r>
            <w:r w:rsidR="00EE1542">
              <w:rPr>
                <w:rFonts w:ascii="Trebuchet MS" w:hAnsi="Trebuchet MS"/>
                <w:shd w:val="clear" w:color="auto" w:fill="FFFFFF"/>
                <w:cs/>
              </w:rPr>
              <w:t>งวันนี้ ได้ปลูกต้นไม้ไปแล้วกว่า</w:t>
            </w:r>
            <w:r w:rsidR="00EE1542">
              <w:rPr>
                <w:rFonts w:ascii="Trebuchet MS" w:hAnsi="Trebuchet MS" w:hint="cs"/>
                <w:shd w:val="clear" w:color="auto" w:fill="FFFFFF"/>
                <w:cs/>
              </w:rPr>
              <w:t xml:space="preserve"> 2 </w:t>
            </w:r>
            <w:r w:rsidR="00367C8E" w:rsidRPr="00367C8E">
              <w:rPr>
                <w:rFonts w:ascii="Trebuchet MS" w:hAnsi="Trebuchet MS"/>
                <w:shd w:val="clear" w:color="auto" w:fill="FFFFFF"/>
                <w:cs/>
              </w:rPr>
              <w:t>ล้านตัน</w:t>
            </w:r>
            <w:r w:rsidR="00367C8E" w:rsidRPr="00367C8E">
              <w:rPr>
                <w:rStyle w:val="apple-converted-space"/>
                <w:rFonts w:ascii="Trebuchet MS" w:hAnsi="Trebuchet MS"/>
                <w:shd w:val="clear" w:color="auto" w:fill="FFFFFF"/>
              </w:rPr>
              <w:t> </w:t>
            </w:r>
            <w:r w:rsidR="00367C8E" w:rsidRPr="00367C8E">
              <w:rPr>
                <w:rFonts w:ascii="Trebuchet MS" w:hAnsi="Trebuchet MS"/>
              </w:rPr>
              <w:br/>
            </w:r>
            <w:r w:rsidR="00157478">
              <w:rPr>
                <w:rFonts w:ascii="Trebuchet MS" w:hAnsi="Trebuchet MS" w:hint="cs"/>
                <w:shd w:val="clear" w:color="auto" w:fill="FFFFFF"/>
                <w:cs/>
              </w:rPr>
              <w:t xml:space="preserve"> </w:t>
            </w:r>
            <w:r w:rsidR="00157478">
              <w:rPr>
                <w:rFonts w:hint="cs"/>
                <w:cs/>
              </w:rPr>
              <w:t xml:space="preserve">2. </w:t>
            </w:r>
            <w:r w:rsidR="00410AF8" w:rsidRPr="00410AF8">
              <w:rPr>
                <w:rFonts w:ascii="Microsoft Sans Serif" w:hAnsi="Microsoft Sans Serif"/>
                <w:b/>
                <w:bCs/>
                <w:color w:val="474747"/>
                <w:cs/>
              </w:rPr>
              <w:t>ดร.กฤษณา ไกรสินธุ์</w:t>
            </w:r>
            <w:r w:rsidR="00410AF8" w:rsidRPr="00410AF8">
              <w:rPr>
                <w:rFonts w:ascii="Microsoft Sans Serif" w:hAnsi="Microsoft Sans Serif"/>
                <w:color w:val="474747"/>
              </w:rPr>
              <w:t> </w:t>
            </w:r>
            <w:r w:rsidR="00410AF8" w:rsidRPr="00410AF8">
              <w:rPr>
                <w:rFonts w:ascii="Microsoft Sans Serif" w:hAnsi="Microsoft Sans Serif"/>
                <w:color w:val="474747"/>
                <w:cs/>
              </w:rPr>
              <w:t>เธอเป็นเภสัชกรผู้ผลิตยาต้านไวรัสเอดส์ ซึ่งทำงานเพื่อช่วยเหลือคนยากไร้ โดยไม่หวังผลตอบแทน และต้องเผชิญกับอุปสรรคมากมาย กล่าวว่า สิ่งที่ทำมันออกมา จากจิตใต้สำนึก อยากช่วย เหลือเพื่อนมนุษย์ด้วยกัน ปัจจุบันหลังจากที่ต่อสู้กับอุปสรรคต่างๆจนได้รับการยอมรับจากประเทศไทยแล้ว ตนก็เดินทางออกต่างประเทศ โดยเฉพาะเดินทางเข้าสู่ ประเทศในแอฟริกา เพื่อสอนการผลิตยา พร้อมมอบความรู้ให้กับประเทศยากจน ได้พัฒนาสูตรยาไปใช้ สิ่งที่ได้ทำไปเหล่านี้ถือเป็นสิ่งที่มีความสุขที่มอบให้กับตัวเองได้เป็นอย่างดี เพราะเป็นการ</w:t>
            </w:r>
            <w:r w:rsidR="00410AF8" w:rsidRPr="00410AF8">
              <w:rPr>
                <w:rFonts w:ascii="Microsoft Sans Serif" w:hAnsi="Microsoft Sans Serif"/>
                <w:color w:val="474747"/>
                <w:cs/>
              </w:rPr>
              <w:lastRenderedPageBreak/>
              <w:t>มอบความสุขให้กับผู้อื่น ให้เขาเหล่านั้นได้เห็นถึงคุณค่าในตัวเองมากขึ้น</w:t>
            </w:r>
          </w:p>
          <w:p w:rsidR="00410AF8" w:rsidRPr="00410AF8" w:rsidRDefault="00410AF8" w:rsidP="00410AF8">
            <w:pPr>
              <w:rPr>
                <w:rFonts w:ascii="Tahoma" w:hAnsi="Tahoma"/>
                <w:color w:val="474747"/>
              </w:rPr>
            </w:pPr>
            <w:r w:rsidRPr="00410AF8">
              <w:rPr>
                <w:rFonts w:ascii="Tahoma" w:hAnsi="Tahoma"/>
                <w:color w:val="474747"/>
              </w:rPr>
              <w:t> </w:t>
            </w:r>
          </w:p>
          <w:p w:rsidR="00410AF8" w:rsidRPr="00410AF8" w:rsidRDefault="008F17E7" w:rsidP="00410AF8">
            <w:pPr>
              <w:rPr>
                <w:rFonts w:ascii="Tahoma" w:hAnsi="Tahoma" w:hint="cs"/>
                <w:color w:val="474747"/>
                <w:cs/>
              </w:rPr>
            </w:pPr>
            <w:r>
              <w:rPr>
                <w:rFonts w:ascii="Microsoft Sans Serif" w:hAnsi="Microsoft Sans Serif" w:hint="cs"/>
                <w:b/>
                <w:bCs/>
                <w:color w:val="474747"/>
                <w:cs/>
              </w:rPr>
              <w:t xml:space="preserve">3. </w:t>
            </w:r>
            <w:r w:rsidR="00410AF8" w:rsidRPr="00410AF8">
              <w:rPr>
                <w:rFonts w:ascii="Microsoft Sans Serif" w:hAnsi="Microsoft Sans Serif"/>
                <w:b/>
                <w:bCs/>
                <w:color w:val="474747"/>
                <w:cs/>
              </w:rPr>
              <w:t>ทิชา ณ นคร</w:t>
            </w:r>
            <w:r w:rsidR="00410AF8" w:rsidRPr="00410AF8">
              <w:rPr>
                <w:rFonts w:ascii="Microsoft Sans Serif" w:hAnsi="Microsoft Sans Serif"/>
                <w:color w:val="474747"/>
              </w:rPr>
              <w:t> </w:t>
            </w:r>
            <w:r w:rsidR="00410AF8" w:rsidRPr="00410AF8">
              <w:rPr>
                <w:rFonts w:ascii="Microsoft Sans Serif" w:hAnsi="Microsoft Sans Serif"/>
                <w:color w:val="474747"/>
                <w:cs/>
              </w:rPr>
              <w:t>หรือ</w:t>
            </w:r>
            <w:r w:rsidR="00410AF8" w:rsidRPr="00410AF8">
              <w:rPr>
                <w:rFonts w:ascii="Microsoft Sans Serif" w:hAnsi="Microsoft Sans Serif"/>
                <w:color w:val="474747"/>
              </w:rPr>
              <w:t> “</w:t>
            </w:r>
            <w:r w:rsidR="00410AF8" w:rsidRPr="00410AF8">
              <w:rPr>
                <w:rFonts w:ascii="Microsoft Sans Serif" w:hAnsi="Microsoft Sans Serif" w:hint="cs"/>
                <w:color w:val="474747"/>
                <w:cs/>
              </w:rPr>
              <w:t>ป้ามล</w:t>
            </w:r>
            <w:proofErr w:type="gramStart"/>
            <w:r w:rsidR="00410AF8" w:rsidRPr="00410AF8">
              <w:rPr>
                <w:rFonts w:ascii="Microsoft Sans Serif" w:hAnsi="Microsoft Sans Serif" w:hint="cs"/>
                <w:color w:val="474747"/>
                <w:cs/>
              </w:rPr>
              <w:t>..</w:t>
            </w:r>
            <w:proofErr w:type="gramEnd"/>
            <w:r w:rsidR="00410AF8" w:rsidRPr="00410AF8">
              <w:rPr>
                <w:rFonts w:ascii="Microsoft Sans Serif" w:hAnsi="Microsoft Sans Serif" w:hint="cs"/>
                <w:color w:val="474747"/>
                <w:cs/>
              </w:rPr>
              <w:t>คนพลิกด้านดีให้ชีวิตเด็ก</w:t>
            </w:r>
            <w:r w:rsidR="00410AF8" w:rsidRPr="00410AF8">
              <w:rPr>
                <w:rFonts w:ascii="Microsoft Sans Serif" w:hAnsi="Microsoft Sans Serif"/>
                <w:color w:val="474747"/>
              </w:rPr>
              <w:t>” </w:t>
            </w:r>
            <w:r w:rsidR="00410AF8" w:rsidRPr="00410AF8">
              <w:rPr>
                <w:rFonts w:ascii="Microsoft Sans Serif" w:hAnsi="Microsoft Sans Serif" w:hint="cs"/>
                <w:color w:val="474747"/>
                <w:cs/>
              </w:rPr>
              <w:t>ผู้บุกเบิกและต่อสู้เพื่องานส่งเสริมและพิทักษ์สิทธิเด็กและครอบครัวแห่งบ้านกาญจนาภิเษก การเข้ามาทำงานด้านนี้เพื่อต้องการจะแก้ปัญหาสังคม ด้วยการขัดเกลาความค</w:t>
            </w:r>
            <w:r>
              <w:rPr>
                <w:rFonts w:ascii="Microsoft Sans Serif" w:hAnsi="Microsoft Sans Serif" w:hint="cs"/>
                <w:color w:val="474747"/>
                <w:cs/>
              </w:rPr>
              <w:t>ิดของเด็กที่กระทำความผิด เพราะ</w:t>
            </w:r>
            <w:r w:rsidR="00410AF8" w:rsidRPr="00410AF8">
              <w:rPr>
                <w:rFonts w:ascii="Microsoft Sans Serif" w:hAnsi="Microsoft Sans Serif" w:hint="cs"/>
                <w:color w:val="474747"/>
                <w:cs/>
              </w:rPr>
              <w:t>เชื่อว่า เด็กที่เข้ามาทุกคนไม่ได้เกิดมาเป็นคนเลว แต่เขาเหล่านั้นมีความคิดที่ผิดพลาด การเข้ามาบ้านกาญจนาภิเษก เหมือนกับเขาเข้ามาซ่อมความคิดใหม่ เราจึงควรมอบความรัก ความเมตตา และการปลอบโยน เพื่อให้เด็กๆได้สัมผัสว่า การเข้ามาที่นี่ไม่ใช่สถานที่เลวร้าย แต่เป็นบ้านอีกหลังหนึ่งที่จะช่วยพัฒนาความคิดเขาใหม่ ขัด</w:t>
            </w:r>
            <w:r>
              <w:rPr>
                <w:rFonts w:ascii="Tahoma" w:hAnsi="Tahoma" w:hint="cs"/>
                <w:color w:val="474747"/>
                <w:cs/>
              </w:rPr>
              <w:t>เกลาให้เป็นคนดี และก้าวออกไปสู่สังคมภายนอก เพื่อสร้างประโยชน์ให้แก่ประเทศชาติ</w:t>
            </w:r>
          </w:p>
          <w:p w:rsidR="000E3649" w:rsidRPr="008F17E7" w:rsidRDefault="000E3649" w:rsidP="008F17E7">
            <w:pPr>
              <w:spacing w:before="100" w:beforeAutospacing="1" w:after="100" w:afterAutospacing="1"/>
              <w:rPr>
                <w:rFonts w:ascii="Tahoma" w:hAnsi="Tahoma" w:hint="cs"/>
                <w:color w:val="474747"/>
                <w:cs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570ABE" w:rsidRDefault="00570ABE" w:rsidP="00EB49A2">
            <w:pPr>
              <w:tabs>
                <w:tab w:val="left" w:pos="1260"/>
              </w:tabs>
              <w:spacing w:after="120"/>
              <w:jc w:val="center"/>
              <w:rPr>
                <w:rFonts w:hint="cs"/>
                <w:cs/>
              </w:rPr>
            </w:pPr>
          </w:p>
        </w:tc>
      </w:tr>
    </w:tbl>
    <w:p w:rsidR="000E3649" w:rsidRDefault="000E3649" w:rsidP="00776BF4">
      <w:pPr>
        <w:tabs>
          <w:tab w:val="left" w:pos="1260"/>
        </w:tabs>
        <w:spacing w:after="120"/>
        <w:ind w:left="1440" w:hanging="1440"/>
        <w:jc w:val="center"/>
        <w:rPr>
          <w:rFonts w:cs="Angsana New" w:hint="cs"/>
        </w:rPr>
      </w:pPr>
    </w:p>
    <w:sectPr w:rsidR="000E3649" w:rsidSect="005B05A9">
      <w:pgSz w:w="11906" w:h="16838"/>
      <w:pgMar w:top="1079" w:right="206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10C8"/>
    <w:multiLevelType w:val="hybridMultilevel"/>
    <w:tmpl w:val="BE1258EC"/>
    <w:lvl w:ilvl="0" w:tplc="D88858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D54E18"/>
    <w:multiLevelType w:val="hybridMultilevel"/>
    <w:tmpl w:val="0CB618C0"/>
    <w:lvl w:ilvl="0" w:tplc="D94CB7F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434781"/>
    <w:multiLevelType w:val="hybridMultilevel"/>
    <w:tmpl w:val="DF36AEC6"/>
    <w:lvl w:ilvl="0" w:tplc="7AD00A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B40245F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53122"/>
    <w:multiLevelType w:val="hybridMultilevel"/>
    <w:tmpl w:val="5CEC3F5E"/>
    <w:lvl w:ilvl="0" w:tplc="76503A66">
      <w:numFmt w:val="bullet"/>
      <w:lvlText w:val=""/>
      <w:lvlJc w:val="left"/>
      <w:pPr>
        <w:tabs>
          <w:tab w:val="num" w:pos="784"/>
        </w:tabs>
        <w:ind w:left="784" w:hanging="360"/>
      </w:pPr>
      <w:rPr>
        <w:rFonts w:ascii="Wingdings" w:eastAsia="SimSu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E06650"/>
    <w:multiLevelType w:val="hybridMultilevel"/>
    <w:tmpl w:val="A14C6CC0"/>
    <w:lvl w:ilvl="0" w:tplc="959AC0C4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AngsanaUPC" w:hint="default"/>
        <w:color w:val="auto"/>
        <w:sz w:val="16"/>
        <w:szCs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2BE670DA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AngsanaUPC" w:hint="default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855B3E"/>
    <w:multiLevelType w:val="hybridMultilevel"/>
    <w:tmpl w:val="4B58EF58"/>
    <w:lvl w:ilvl="0" w:tplc="EC143C58">
      <w:start w:val="1"/>
      <w:numFmt w:val="bullet"/>
      <w:lvlText w:val="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color w:val="auto"/>
        <w:sz w:val="20"/>
        <w:szCs w:val="20"/>
      </w:rPr>
    </w:lvl>
    <w:lvl w:ilvl="1" w:tplc="F52AD50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2C47AB"/>
    <w:multiLevelType w:val="multilevel"/>
    <w:tmpl w:val="0AC2F0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8897014"/>
    <w:multiLevelType w:val="hybridMultilevel"/>
    <w:tmpl w:val="9A2ADCD8"/>
    <w:lvl w:ilvl="0" w:tplc="25940DB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87EEC"/>
    <w:rsid w:val="00033705"/>
    <w:rsid w:val="000921ED"/>
    <w:rsid w:val="0009297F"/>
    <w:rsid w:val="000A4A0E"/>
    <w:rsid w:val="000A7C12"/>
    <w:rsid w:val="000C07AD"/>
    <w:rsid w:val="000E3649"/>
    <w:rsid w:val="000E44DA"/>
    <w:rsid w:val="0014341C"/>
    <w:rsid w:val="00157478"/>
    <w:rsid w:val="00161935"/>
    <w:rsid w:val="00166E0A"/>
    <w:rsid w:val="00171CE8"/>
    <w:rsid w:val="00181F4D"/>
    <w:rsid w:val="00182F0B"/>
    <w:rsid w:val="001C229D"/>
    <w:rsid w:val="001C7AD1"/>
    <w:rsid w:val="001C7E97"/>
    <w:rsid w:val="001D6C67"/>
    <w:rsid w:val="0024350D"/>
    <w:rsid w:val="0024373C"/>
    <w:rsid w:val="0027371A"/>
    <w:rsid w:val="002D4490"/>
    <w:rsid w:val="0031504E"/>
    <w:rsid w:val="0031586D"/>
    <w:rsid w:val="00344BE8"/>
    <w:rsid w:val="00356664"/>
    <w:rsid w:val="00367C8E"/>
    <w:rsid w:val="00381C21"/>
    <w:rsid w:val="003A55ED"/>
    <w:rsid w:val="00403991"/>
    <w:rsid w:val="00410AF8"/>
    <w:rsid w:val="004368D9"/>
    <w:rsid w:val="00455E34"/>
    <w:rsid w:val="00456057"/>
    <w:rsid w:val="00461C18"/>
    <w:rsid w:val="00481208"/>
    <w:rsid w:val="00483D67"/>
    <w:rsid w:val="0049209A"/>
    <w:rsid w:val="004A2684"/>
    <w:rsid w:val="004D5690"/>
    <w:rsid w:val="00504FD1"/>
    <w:rsid w:val="00505C13"/>
    <w:rsid w:val="00505EA3"/>
    <w:rsid w:val="0051282E"/>
    <w:rsid w:val="005175AB"/>
    <w:rsid w:val="0052711F"/>
    <w:rsid w:val="005424C6"/>
    <w:rsid w:val="00551DD1"/>
    <w:rsid w:val="00561637"/>
    <w:rsid w:val="00570ABE"/>
    <w:rsid w:val="005743F6"/>
    <w:rsid w:val="005B05A9"/>
    <w:rsid w:val="005D7C2B"/>
    <w:rsid w:val="005F6F19"/>
    <w:rsid w:val="00602EC8"/>
    <w:rsid w:val="006439E7"/>
    <w:rsid w:val="006802D8"/>
    <w:rsid w:val="00694B09"/>
    <w:rsid w:val="006A08CE"/>
    <w:rsid w:val="006C2CE6"/>
    <w:rsid w:val="006C44B0"/>
    <w:rsid w:val="006D1370"/>
    <w:rsid w:val="006F322D"/>
    <w:rsid w:val="0074235A"/>
    <w:rsid w:val="00751492"/>
    <w:rsid w:val="007569FA"/>
    <w:rsid w:val="00766867"/>
    <w:rsid w:val="00776BF4"/>
    <w:rsid w:val="00777FF7"/>
    <w:rsid w:val="00780BDF"/>
    <w:rsid w:val="007874EC"/>
    <w:rsid w:val="00787EEC"/>
    <w:rsid w:val="007B7454"/>
    <w:rsid w:val="00804B06"/>
    <w:rsid w:val="00804D9A"/>
    <w:rsid w:val="00805365"/>
    <w:rsid w:val="00810914"/>
    <w:rsid w:val="00825B36"/>
    <w:rsid w:val="00874A70"/>
    <w:rsid w:val="0089194C"/>
    <w:rsid w:val="008D3EF1"/>
    <w:rsid w:val="008F17E7"/>
    <w:rsid w:val="00903C14"/>
    <w:rsid w:val="00903DFE"/>
    <w:rsid w:val="0090678D"/>
    <w:rsid w:val="00933C96"/>
    <w:rsid w:val="00937A20"/>
    <w:rsid w:val="0094326A"/>
    <w:rsid w:val="00982E48"/>
    <w:rsid w:val="009C254A"/>
    <w:rsid w:val="009E0160"/>
    <w:rsid w:val="009E50EA"/>
    <w:rsid w:val="00A02A14"/>
    <w:rsid w:val="00A258B1"/>
    <w:rsid w:val="00A34007"/>
    <w:rsid w:val="00AA6040"/>
    <w:rsid w:val="00AF489C"/>
    <w:rsid w:val="00B33793"/>
    <w:rsid w:val="00B473BF"/>
    <w:rsid w:val="00B733E4"/>
    <w:rsid w:val="00B948F4"/>
    <w:rsid w:val="00BB2B19"/>
    <w:rsid w:val="00BB4B9C"/>
    <w:rsid w:val="00BD5A37"/>
    <w:rsid w:val="00C01792"/>
    <w:rsid w:val="00C12214"/>
    <w:rsid w:val="00C26FE1"/>
    <w:rsid w:val="00C32CCB"/>
    <w:rsid w:val="00C6171B"/>
    <w:rsid w:val="00C74D35"/>
    <w:rsid w:val="00C90C53"/>
    <w:rsid w:val="00C95301"/>
    <w:rsid w:val="00CB4D8A"/>
    <w:rsid w:val="00CE1626"/>
    <w:rsid w:val="00D044F8"/>
    <w:rsid w:val="00D153AA"/>
    <w:rsid w:val="00D16D1E"/>
    <w:rsid w:val="00D501A9"/>
    <w:rsid w:val="00D82F8C"/>
    <w:rsid w:val="00DA1AC4"/>
    <w:rsid w:val="00DB7621"/>
    <w:rsid w:val="00DB76CB"/>
    <w:rsid w:val="00DC10E6"/>
    <w:rsid w:val="00DD2B5C"/>
    <w:rsid w:val="00DD3951"/>
    <w:rsid w:val="00DE3C08"/>
    <w:rsid w:val="00E26127"/>
    <w:rsid w:val="00E3708C"/>
    <w:rsid w:val="00E47853"/>
    <w:rsid w:val="00E84384"/>
    <w:rsid w:val="00E85975"/>
    <w:rsid w:val="00EB13F4"/>
    <w:rsid w:val="00EB49A2"/>
    <w:rsid w:val="00EC2802"/>
    <w:rsid w:val="00EE1542"/>
    <w:rsid w:val="00F62768"/>
    <w:rsid w:val="00F80DB4"/>
    <w:rsid w:val="00F81BD3"/>
    <w:rsid w:val="00F939DA"/>
    <w:rsid w:val="00FA18F5"/>
    <w:rsid w:val="00FB2048"/>
    <w:rsid w:val="00FD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ngsana New" w:hAnsi="Angsana New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C2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80BDF"/>
  </w:style>
  <w:style w:type="character" w:styleId="Emphasis">
    <w:name w:val="Emphasis"/>
    <w:basedOn w:val="DefaultParagraphFont"/>
    <w:qFormat/>
    <w:rsid w:val="00171CE8"/>
    <w:rPr>
      <w:i/>
      <w:iCs/>
    </w:rPr>
  </w:style>
  <w:style w:type="paragraph" w:customStyle="1" w:styleId="style15">
    <w:name w:val="style15"/>
    <w:basedOn w:val="Normal"/>
    <w:rsid w:val="00171CE8"/>
    <w:pPr>
      <w:spacing w:before="100" w:beforeAutospacing="1" w:after="360"/>
    </w:pPr>
    <w:rPr>
      <w:rFonts w:ascii="Arial" w:hAnsi="Arial" w:cs="Tahoma"/>
      <w:b/>
      <w:bCs/>
      <w:sz w:val="27"/>
      <w:szCs w:val="27"/>
    </w:rPr>
  </w:style>
  <w:style w:type="paragraph" w:customStyle="1" w:styleId="style19">
    <w:name w:val="style19"/>
    <w:basedOn w:val="Normal"/>
    <w:rsid w:val="00171CE8"/>
    <w:pPr>
      <w:spacing w:before="100" w:beforeAutospacing="1" w:after="360"/>
    </w:pPr>
    <w:rPr>
      <w:rFonts w:ascii="Arial" w:hAnsi="Arial" w:cs="Tahoma"/>
      <w:b/>
      <w:bCs/>
      <w:i/>
      <w:iCs/>
      <w:sz w:val="27"/>
      <w:szCs w:val="27"/>
    </w:rPr>
  </w:style>
  <w:style w:type="character" w:styleId="Hyperlink">
    <w:name w:val="Hyperlink"/>
    <w:basedOn w:val="DefaultParagraphFont"/>
    <w:rsid w:val="00570ABE"/>
    <w:rPr>
      <w:strike w:val="0"/>
      <w:dstrike w:val="0"/>
      <w:color w:val="FB4F03"/>
      <w:u w:val="none"/>
      <w:effect w:val="none"/>
    </w:rPr>
  </w:style>
  <w:style w:type="paragraph" w:styleId="NormalWeb">
    <w:name w:val="Normal (Web)"/>
    <w:basedOn w:val="Normal"/>
    <w:uiPriority w:val="99"/>
    <w:rsid w:val="000E3649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903C14"/>
  </w:style>
  <w:style w:type="character" w:styleId="Strong">
    <w:name w:val="Strong"/>
    <w:basedOn w:val="DefaultParagraphFont"/>
    <w:uiPriority w:val="22"/>
    <w:qFormat/>
    <w:rsid w:val="0031504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153AA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1991</Words>
  <Characters>11354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สาระที่ 3 ผู้รู้จักรัก</vt:lpstr>
      <vt:lpstr>สาระที่ 3 ผู้รู้จักรัก</vt:lpstr>
    </vt:vector>
  </TitlesOfParts>
  <Company>SJC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สาระที่ 3 ผู้รู้จักรัก</dc:title>
  <dc:subject/>
  <dc:creator>User</dc:creator>
  <cp:keywords/>
  <dc:description/>
  <cp:lastModifiedBy>dome</cp:lastModifiedBy>
  <cp:revision>2</cp:revision>
  <cp:lastPrinted>2006-05-13T02:15:00Z</cp:lastPrinted>
  <dcterms:created xsi:type="dcterms:W3CDTF">2012-09-26T02:16:00Z</dcterms:created>
  <dcterms:modified xsi:type="dcterms:W3CDTF">2012-09-26T02:16:00Z</dcterms:modified>
</cp:coreProperties>
</file>