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9AC" w:rsidRPr="00B319AC" w:rsidRDefault="00B319AC" w:rsidP="00B319AC">
      <w:pPr>
        <w:tabs>
          <w:tab w:val="left" w:pos="1260"/>
        </w:tabs>
        <w:spacing w:after="120"/>
        <w:ind w:left="1440" w:hanging="144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B319AC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B319AC">
        <w:rPr>
          <w:rFonts w:asciiTheme="majorBidi" w:hAnsiTheme="majorBidi" w:cstheme="majorBidi"/>
          <w:b/>
          <w:bCs/>
          <w:sz w:val="36"/>
          <w:szCs w:val="36"/>
          <w:cs/>
        </w:rPr>
        <w:t>โครงสร้างวิชาจริยศึกษา   ชั้</w:t>
      </w:r>
      <w:r w:rsidRPr="00B319AC">
        <w:rPr>
          <w:rFonts w:asciiTheme="majorBidi" w:hAnsiTheme="majorBidi" w:cstheme="majorBidi" w:hint="cs"/>
          <w:b/>
          <w:bCs/>
          <w:sz w:val="36"/>
          <w:szCs w:val="36"/>
          <w:cs/>
        </w:rPr>
        <w:t>นมัธยมศึกษาปีที่ 1</w:t>
      </w:r>
      <w:r w:rsidRPr="00B319AC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          ( จำนวน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2</w:t>
      </w:r>
      <w:r w:rsidRPr="00B319AC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คาบ)</w:t>
      </w:r>
    </w:p>
    <w:tbl>
      <w:tblPr>
        <w:tblStyle w:val="TableGrid"/>
        <w:tblW w:w="10008" w:type="dxa"/>
        <w:tblLook w:val="01E0"/>
      </w:tblPr>
      <w:tblGrid>
        <w:gridCol w:w="1008"/>
        <w:gridCol w:w="2340"/>
        <w:gridCol w:w="2700"/>
        <w:gridCol w:w="2700"/>
        <w:gridCol w:w="1260"/>
      </w:tblGrid>
      <w:tr w:rsidR="00B319AC" w:rsidRPr="00B319AC" w:rsidTr="00B319A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AC" w:rsidRPr="00B319AC" w:rsidRDefault="00B319AC">
            <w:pPr>
              <w:tabs>
                <w:tab w:val="left" w:pos="1260"/>
              </w:tabs>
              <w:spacing w:after="12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B319AC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หน่วยที่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AC" w:rsidRPr="00B319AC" w:rsidRDefault="00B319AC">
            <w:pPr>
              <w:tabs>
                <w:tab w:val="left" w:pos="1260"/>
              </w:tabs>
              <w:spacing w:after="12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B319AC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ชื่อหน่วยการเรียนรู้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AC" w:rsidRPr="00B319AC" w:rsidRDefault="00B319AC">
            <w:pPr>
              <w:tabs>
                <w:tab w:val="left" w:pos="1260"/>
              </w:tabs>
              <w:spacing w:after="12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B319AC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AC" w:rsidRPr="00B319AC" w:rsidRDefault="00B319AC">
            <w:pPr>
              <w:tabs>
                <w:tab w:val="left" w:pos="1260"/>
              </w:tabs>
              <w:spacing w:after="12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B319AC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สาระ</w:t>
            </w:r>
            <w:r w:rsidR="00E1165E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การเรียนรู้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AC" w:rsidRPr="00B319AC" w:rsidRDefault="00B319AC">
            <w:pPr>
              <w:tabs>
                <w:tab w:val="left" w:pos="1260"/>
              </w:tabs>
              <w:spacing w:after="12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B319AC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จำนวนคาบ</w:t>
            </w:r>
          </w:p>
        </w:tc>
      </w:tr>
      <w:tr w:rsidR="00B319AC" w:rsidRPr="00B319AC" w:rsidTr="00B319A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19AC" w:rsidRPr="00B319AC" w:rsidRDefault="00B319AC">
            <w:pPr>
              <w:tabs>
                <w:tab w:val="left" w:pos="1260"/>
              </w:tabs>
              <w:spacing w:after="12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319AC">
              <w:rPr>
                <w:rFonts w:asciiTheme="majorBidi" w:hAnsiTheme="majorBidi" w:cstheme="majorBidi"/>
                <w:sz w:val="32"/>
                <w:szCs w:val="32"/>
                <w:cs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19AC" w:rsidRPr="00B319AC" w:rsidRDefault="00EF13CB">
            <w:pPr>
              <w:tabs>
                <w:tab w:val="left" w:pos="1260"/>
              </w:tabs>
              <w:spacing w:after="120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กษัตริย์ผู้สร้างสรรค์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19AC" w:rsidRPr="00EF13CB" w:rsidRDefault="00EF13CB" w:rsidP="00EF13CB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-</w:t>
            </w:r>
            <w:r w:rsidR="00B319AC" w:rsidRPr="00EF13CB">
              <w:rPr>
                <w:rFonts w:asciiTheme="majorBidi" w:hAnsiTheme="majorBidi" w:cstheme="majorBidi"/>
                <w:sz w:val="32"/>
                <w:szCs w:val="32"/>
                <w:cs/>
              </w:rPr>
              <w:t>อธิบายความหมายความสำคัญของสถาบันพระมหากษัตริย์</w:t>
            </w:r>
          </w:p>
          <w:p w:rsidR="00B319AC" w:rsidRPr="00B319AC" w:rsidRDefault="00B319AC" w:rsidP="00B319AC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B319AC" w:rsidRPr="00B319AC" w:rsidRDefault="00B319AC" w:rsidP="00B319AC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</w:t>
            </w:r>
            <w:r w:rsidRPr="00B319AC">
              <w:rPr>
                <w:rFonts w:asciiTheme="majorBidi" w:hAnsiTheme="majorBidi" w:cstheme="majorBidi"/>
                <w:sz w:val="32"/>
                <w:szCs w:val="32"/>
                <w:cs/>
              </w:rPr>
              <w:t>- บอกพระราชกรณียกิจของรัชกาลที่ 1และรัชกาลที่ 2</w:t>
            </w:r>
          </w:p>
          <w:p w:rsidR="00B319AC" w:rsidRPr="00B319AC" w:rsidRDefault="00B319AC" w:rsidP="00B319AC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B319AC" w:rsidRPr="00B319AC" w:rsidRDefault="00B319AC" w:rsidP="00B319AC">
            <w:pPr>
              <w:tabs>
                <w:tab w:val="left" w:pos="1260"/>
              </w:tabs>
              <w:spacing w:after="120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  </w:t>
            </w:r>
            <w:r w:rsidRPr="00B319AC">
              <w:rPr>
                <w:rFonts w:asciiTheme="majorBidi" w:hAnsiTheme="majorBidi" w:cstheme="majorBidi"/>
                <w:sz w:val="32"/>
                <w:szCs w:val="32"/>
              </w:rPr>
              <w:t>-</w:t>
            </w:r>
            <w:r w:rsidRPr="00B319AC">
              <w:rPr>
                <w:rFonts w:asciiTheme="majorBidi" w:hAnsiTheme="majorBidi" w:cstheme="majorBidi"/>
                <w:sz w:val="32"/>
                <w:szCs w:val="32"/>
                <w:cs/>
              </w:rPr>
              <w:t>ยกตัวอย่างพระราชกรณียกิจที่ทำให้ประเทศชาติเป็นปึกแผ่นมั่นคง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19AC" w:rsidRPr="00B319AC" w:rsidRDefault="00B319AC" w:rsidP="00B319AC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B319AC">
              <w:rPr>
                <w:rFonts w:asciiTheme="majorBidi" w:hAnsiTheme="majorBidi" w:cstheme="majorBidi"/>
                <w:sz w:val="32"/>
                <w:szCs w:val="32"/>
                <w:cs/>
              </w:rPr>
              <w:t>ความหมายของสถาบันพระมหากษัตริย์</w:t>
            </w:r>
          </w:p>
          <w:p w:rsidR="00B319AC" w:rsidRPr="00B319AC" w:rsidRDefault="00B319AC" w:rsidP="00B319AC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B319AC" w:rsidRPr="00B319AC" w:rsidRDefault="00B319AC" w:rsidP="00B319AC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B319AC">
              <w:rPr>
                <w:rFonts w:asciiTheme="majorBidi" w:hAnsiTheme="majorBidi" w:cstheme="majorBidi"/>
                <w:sz w:val="32"/>
                <w:szCs w:val="32"/>
              </w:rPr>
              <w:t>-</w:t>
            </w:r>
            <w:r w:rsidRPr="00B319AC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พระราชกรณียกิจของรัชกาลที่ </w:t>
            </w:r>
            <w:r w:rsidRPr="00B319AC">
              <w:rPr>
                <w:rFonts w:asciiTheme="majorBidi" w:hAnsiTheme="majorBidi" w:cstheme="majorBidi"/>
                <w:sz w:val="32"/>
                <w:szCs w:val="32"/>
              </w:rPr>
              <w:t xml:space="preserve">1 </w:t>
            </w:r>
            <w:r w:rsidRPr="00B319AC">
              <w:rPr>
                <w:rFonts w:asciiTheme="majorBidi" w:hAnsiTheme="majorBidi" w:cstheme="majorBidi"/>
                <w:sz w:val="32"/>
                <w:szCs w:val="32"/>
                <w:cs/>
              </w:rPr>
              <w:t>และรัชกาลที่ 2</w:t>
            </w:r>
          </w:p>
          <w:p w:rsidR="00B319AC" w:rsidRPr="00B319AC" w:rsidRDefault="00B319AC">
            <w:pPr>
              <w:jc w:val="thaiDistribute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19AC" w:rsidRPr="00B319AC" w:rsidRDefault="00B319AC">
            <w:pPr>
              <w:tabs>
                <w:tab w:val="left" w:pos="1260"/>
              </w:tabs>
              <w:spacing w:after="12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2</w:t>
            </w:r>
          </w:p>
        </w:tc>
      </w:tr>
      <w:tr w:rsidR="00B319AC" w:rsidRPr="00B319AC" w:rsidTr="00B319AC"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AC" w:rsidRPr="00B319AC" w:rsidRDefault="00B319AC">
            <w:pPr>
              <w:tabs>
                <w:tab w:val="left" w:pos="1260"/>
              </w:tabs>
              <w:spacing w:after="12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AC" w:rsidRPr="00B319AC" w:rsidRDefault="00B319AC">
            <w:pPr>
              <w:tabs>
                <w:tab w:val="left" w:pos="1260"/>
              </w:tabs>
              <w:spacing w:after="12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AC" w:rsidRPr="00B319AC" w:rsidRDefault="00B319AC">
            <w:pPr>
              <w:tabs>
                <w:tab w:val="left" w:pos="1260"/>
              </w:tabs>
              <w:spacing w:after="12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AC" w:rsidRPr="00B319AC" w:rsidRDefault="00B319AC">
            <w:pPr>
              <w:ind w:right="170"/>
              <w:jc w:val="thaiDistribute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AC" w:rsidRPr="00B319AC" w:rsidRDefault="00B319AC">
            <w:pPr>
              <w:tabs>
                <w:tab w:val="left" w:pos="1260"/>
              </w:tabs>
              <w:spacing w:after="12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B319AC" w:rsidRPr="00B319AC" w:rsidTr="00B319A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19AC" w:rsidRPr="00B319AC" w:rsidRDefault="00B319AC">
            <w:pPr>
              <w:tabs>
                <w:tab w:val="left" w:pos="1260"/>
              </w:tabs>
              <w:spacing w:after="12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19AC" w:rsidRPr="00B319AC" w:rsidRDefault="00B319AC">
            <w:pPr>
              <w:tabs>
                <w:tab w:val="left" w:pos="1260"/>
              </w:tabs>
              <w:spacing w:after="12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19AC" w:rsidRPr="00B319AC" w:rsidRDefault="00B319AC">
            <w:pPr>
              <w:tabs>
                <w:tab w:val="left" w:pos="1260"/>
              </w:tabs>
              <w:spacing w:after="12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19AC" w:rsidRPr="00B319AC" w:rsidRDefault="00B319AC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19AC" w:rsidRPr="00B319AC" w:rsidRDefault="00B319AC">
            <w:pPr>
              <w:tabs>
                <w:tab w:val="left" w:pos="1260"/>
              </w:tabs>
              <w:spacing w:after="12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</w:tbl>
    <w:p w:rsidR="00D17BC3" w:rsidRPr="00B319AC" w:rsidRDefault="00D17BC3" w:rsidP="00D17BC3">
      <w:pPr>
        <w:rPr>
          <w:rFonts w:asciiTheme="majorBidi" w:hAnsiTheme="majorBidi" w:cstheme="majorBidi"/>
          <w:sz w:val="32"/>
          <w:szCs w:val="32"/>
        </w:rPr>
      </w:pPr>
    </w:p>
    <w:p w:rsidR="007921CB" w:rsidRPr="00B319AC" w:rsidRDefault="007921CB" w:rsidP="007921CB">
      <w:pPr>
        <w:tabs>
          <w:tab w:val="left" w:pos="1260"/>
        </w:tabs>
        <w:spacing w:after="120"/>
        <w:ind w:left="1440" w:hanging="144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B319AC">
        <w:rPr>
          <w:rFonts w:asciiTheme="majorBidi" w:hAnsiTheme="majorBidi" w:cstheme="majorBidi"/>
          <w:b/>
          <w:bCs/>
          <w:sz w:val="36"/>
          <w:szCs w:val="36"/>
          <w:cs/>
        </w:rPr>
        <w:t>โครงสร้างวิชาจริยศึกษา   ชั้</w:t>
      </w:r>
      <w:r w:rsidRPr="00B319AC"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นมัธยมศึกษาปีที่ </w:t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2</w:t>
      </w:r>
      <w:r w:rsidRPr="00B319AC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         ( จำนวน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2</w:t>
      </w:r>
      <w:r w:rsidRPr="00B319AC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คาบ)</w:t>
      </w:r>
    </w:p>
    <w:tbl>
      <w:tblPr>
        <w:tblStyle w:val="TableGrid"/>
        <w:tblW w:w="10008" w:type="dxa"/>
        <w:tblLook w:val="01E0"/>
      </w:tblPr>
      <w:tblGrid>
        <w:gridCol w:w="1008"/>
        <w:gridCol w:w="2340"/>
        <w:gridCol w:w="2700"/>
        <w:gridCol w:w="2700"/>
        <w:gridCol w:w="1260"/>
      </w:tblGrid>
      <w:tr w:rsidR="007921CB" w:rsidRPr="00B319AC" w:rsidTr="003A340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1CB" w:rsidRPr="00B319AC" w:rsidRDefault="007921CB" w:rsidP="003A340D">
            <w:pPr>
              <w:tabs>
                <w:tab w:val="left" w:pos="1260"/>
              </w:tabs>
              <w:spacing w:after="12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B319AC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หน่วยที่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1CB" w:rsidRPr="00B319AC" w:rsidRDefault="007921CB" w:rsidP="003A340D">
            <w:pPr>
              <w:tabs>
                <w:tab w:val="left" w:pos="1260"/>
              </w:tabs>
              <w:spacing w:after="12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B319AC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ชื่อหน่วยการเรียนรู้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1CB" w:rsidRPr="00B319AC" w:rsidRDefault="007921CB" w:rsidP="003A340D">
            <w:pPr>
              <w:tabs>
                <w:tab w:val="left" w:pos="1260"/>
              </w:tabs>
              <w:spacing w:after="12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B319AC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1CB" w:rsidRPr="00B319AC" w:rsidRDefault="007921CB" w:rsidP="003A340D">
            <w:pPr>
              <w:tabs>
                <w:tab w:val="left" w:pos="1260"/>
              </w:tabs>
              <w:spacing w:after="12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B319AC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สาระ</w:t>
            </w:r>
            <w:r w:rsidR="00E1165E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การเรียนรู้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1CB" w:rsidRPr="00B319AC" w:rsidRDefault="007921CB" w:rsidP="003A340D">
            <w:pPr>
              <w:tabs>
                <w:tab w:val="left" w:pos="1260"/>
              </w:tabs>
              <w:spacing w:after="12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B319AC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จำนวนคาบ</w:t>
            </w:r>
          </w:p>
        </w:tc>
      </w:tr>
      <w:tr w:rsidR="007921CB" w:rsidRPr="00B319AC" w:rsidTr="003A340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921CB" w:rsidRPr="00B319AC" w:rsidRDefault="007921CB" w:rsidP="003A340D">
            <w:pPr>
              <w:tabs>
                <w:tab w:val="left" w:pos="1260"/>
              </w:tabs>
              <w:spacing w:after="12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319AC">
              <w:rPr>
                <w:rFonts w:asciiTheme="majorBidi" w:hAnsiTheme="majorBidi" w:cstheme="majorBidi"/>
                <w:sz w:val="32"/>
                <w:szCs w:val="32"/>
                <w:cs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921CB" w:rsidRDefault="00FC53A1" w:rsidP="003A340D">
            <w:pPr>
              <w:tabs>
                <w:tab w:val="left" w:pos="1260"/>
              </w:tabs>
              <w:spacing w:after="120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กษัตริย์ผู้ก้าวไกล</w:t>
            </w:r>
          </w:p>
          <w:p w:rsidR="00FC53A1" w:rsidRPr="00B319AC" w:rsidRDefault="00FC53A1" w:rsidP="003A340D">
            <w:pPr>
              <w:tabs>
                <w:tab w:val="left" w:pos="1260"/>
              </w:tabs>
              <w:spacing w:after="12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22E60" w:rsidRPr="009D49CE" w:rsidRDefault="00922E60" w:rsidP="00922E60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 xml:space="preserve">1.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อธิบายความสำคัญของพระมหากษัตริย์ที่มีต่อประชาชน</w:t>
            </w:r>
          </w:p>
          <w:p w:rsidR="00922E60" w:rsidRDefault="00922E60" w:rsidP="00922E60">
            <w:pPr>
              <w:rPr>
                <w:rFonts w:ascii="Angsana New" w:hAnsi="Angsana New" w:cs="Angsana New"/>
                <w:sz w:val="32"/>
                <w:szCs w:val="32"/>
              </w:rPr>
            </w:pPr>
          </w:p>
          <w:p w:rsidR="00922E60" w:rsidRPr="00B319AC" w:rsidRDefault="00922E60" w:rsidP="00922E60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 xml:space="preserve">2.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รู้และเข้าใจถึงพระราชกรณียกิจของพระมหากษัตริย์ที่ต่อประชาชน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22E60" w:rsidRPr="00903A84" w:rsidRDefault="00922E60" w:rsidP="00922E60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 xml:space="preserve">1.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ความสำคัญของพระมหากษัตริย์</w:t>
            </w:r>
          </w:p>
          <w:p w:rsidR="00922E60" w:rsidRDefault="00922E60" w:rsidP="00922E60">
            <w:pPr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</w:p>
          <w:p w:rsidR="007921CB" w:rsidRPr="00B319AC" w:rsidRDefault="00922E60" w:rsidP="00922E60">
            <w:pPr>
              <w:jc w:val="thaiDistribute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 xml:space="preserve">2.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พระราชกรณียกิจของพระมหากษัตริย์ที่มีต่อประชาชน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921CB" w:rsidRPr="00B319AC" w:rsidRDefault="007921CB" w:rsidP="003A340D">
            <w:pPr>
              <w:tabs>
                <w:tab w:val="left" w:pos="1260"/>
              </w:tabs>
              <w:spacing w:after="12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2</w:t>
            </w:r>
          </w:p>
        </w:tc>
      </w:tr>
      <w:tr w:rsidR="007921CB" w:rsidRPr="00B319AC" w:rsidTr="003A340D"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CB" w:rsidRPr="00B319AC" w:rsidRDefault="007921CB" w:rsidP="003A340D">
            <w:pPr>
              <w:tabs>
                <w:tab w:val="left" w:pos="1260"/>
              </w:tabs>
              <w:spacing w:after="12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CB" w:rsidRPr="00B319AC" w:rsidRDefault="007921CB" w:rsidP="003A340D">
            <w:pPr>
              <w:tabs>
                <w:tab w:val="left" w:pos="1260"/>
              </w:tabs>
              <w:spacing w:after="12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1CB" w:rsidRPr="00B319AC" w:rsidRDefault="007921CB" w:rsidP="003A340D">
            <w:pPr>
              <w:tabs>
                <w:tab w:val="left" w:pos="1260"/>
              </w:tabs>
              <w:spacing w:after="12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1CB" w:rsidRPr="00B319AC" w:rsidRDefault="007921CB" w:rsidP="003A340D">
            <w:pPr>
              <w:ind w:right="170"/>
              <w:jc w:val="thaiDistribute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CB" w:rsidRPr="00B319AC" w:rsidRDefault="007921CB" w:rsidP="003A340D">
            <w:pPr>
              <w:tabs>
                <w:tab w:val="left" w:pos="1260"/>
              </w:tabs>
              <w:spacing w:after="12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7921CB" w:rsidRPr="00B319AC" w:rsidTr="003A340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921CB" w:rsidRPr="00B319AC" w:rsidRDefault="007921CB" w:rsidP="003A340D">
            <w:pPr>
              <w:tabs>
                <w:tab w:val="left" w:pos="1260"/>
              </w:tabs>
              <w:spacing w:after="12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921CB" w:rsidRPr="00B319AC" w:rsidRDefault="007921CB" w:rsidP="003A340D">
            <w:pPr>
              <w:tabs>
                <w:tab w:val="left" w:pos="1260"/>
              </w:tabs>
              <w:spacing w:after="12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921CB" w:rsidRPr="00B319AC" w:rsidRDefault="007921CB" w:rsidP="003A340D">
            <w:pPr>
              <w:tabs>
                <w:tab w:val="left" w:pos="1260"/>
              </w:tabs>
              <w:spacing w:after="12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921CB" w:rsidRPr="00B319AC" w:rsidRDefault="007921CB" w:rsidP="003A340D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921CB" w:rsidRPr="00B319AC" w:rsidRDefault="007921CB" w:rsidP="003A340D">
            <w:pPr>
              <w:tabs>
                <w:tab w:val="left" w:pos="1260"/>
              </w:tabs>
              <w:spacing w:after="12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</w:tbl>
    <w:p w:rsidR="007921CB" w:rsidRDefault="007921CB" w:rsidP="007921CB">
      <w:pPr>
        <w:rPr>
          <w:rFonts w:asciiTheme="majorBidi" w:hAnsiTheme="majorBidi" w:cstheme="majorBidi"/>
          <w:sz w:val="32"/>
          <w:szCs w:val="32"/>
        </w:rPr>
      </w:pPr>
    </w:p>
    <w:p w:rsidR="00922E60" w:rsidRPr="00361835" w:rsidRDefault="00922E60" w:rsidP="00922E60">
      <w:pPr>
        <w:rPr>
          <w:rFonts w:ascii="Angsana New" w:hAnsi="Angsana New" w:cs="Angsana New"/>
          <w:sz w:val="32"/>
          <w:szCs w:val="32"/>
        </w:rPr>
      </w:pPr>
    </w:p>
    <w:p w:rsidR="00FC53A1" w:rsidRDefault="00FC53A1" w:rsidP="007921CB">
      <w:pPr>
        <w:tabs>
          <w:tab w:val="left" w:pos="1260"/>
        </w:tabs>
        <w:spacing w:after="120"/>
        <w:ind w:left="1440" w:hanging="1440"/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:rsidR="007921CB" w:rsidRPr="00B319AC" w:rsidRDefault="007921CB" w:rsidP="007921CB">
      <w:pPr>
        <w:tabs>
          <w:tab w:val="left" w:pos="1260"/>
        </w:tabs>
        <w:spacing w:after="120"/>
        <w:ind w:left="1440" w:hanging="144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B319AC">
        <w:rPr>
          <w:rFonts w:asciiTheme="majorBidi" w:hAnsiTheme="majorBidi" w:cstheme="majorBidi"/>
          <w:b/>
          <w:bCs/>
          <w:sz w:val="36"/>
          <w:szCs w:val="36"/>
          <w:cs/>
        </w:rPr>
        <w:lastRenderedPageBreak/>
        <w:t>โครงสร้างวิชาจริยศึกษา   ชั้</w:t>
      </w:r>
      <w:r w:rsidRPr="00B319AC"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นมัธยมศึกษาปีที่ </w:t>
      </w:r>
      <w:r w:rsidRPr="00B319AC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 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3</w:t>
      </w:r>
      <w:r w:rsidRPr="00B319AC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       ( จำนวน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2</w:t>
      </w:r>
      <w:r w:rsidRPr="00B319AC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คาบ)</w:t>
      </w:r>
    </w:p>
    <w:tbl>
      <w:tblPr>
        <w:tblStyle w:val="TableGrid"/>
        <w:tblW w:w="10008" w:type="dxa"/>
        <w:tblLook w:val="01E0"/>
      </w:tblPr>
      <w:tblGrid>
        <w:gridCol w:w="1008"/>
        <w:gridCol w:w="2340"/>
        <w:gridCol w:w="2700"/>
        <w:gridCol w:w="2700"/>
        <w:gridCol w:w="1260"/>
      </w:tblGrid>
      <w:tr w:rsidR="007921CB" w:rsidRPr="00B319AC" w:rsidTr="003A340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1CB" w:rsidRPr="00B319AC" w:rsidRDefault="007921CB" w:rsidP="003A340D">
            <w:pPr>
              <w:tabs>
                <w:tab w:val="left" w:pos="1260"/>
              </w:tabs>
              <w:spacing w:after="12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B319AC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หน่วยที่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1CB" w:rsidRPr="00B319AC" w:rsidRDefault="007921CB" w:rsidP="003A340D">
            <w:pPr>
              <w:tabs>
                <w:tab w:val="left" w:pos="1260"/>
              </w:tabs>
              <w:spacing w:after="12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B319AC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ชื่อหน่วยการเรียนรู้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1CB" w:rsidRPr="00B319AC" w:rsidRDefault="007921CB" w:rsidP="003A340D">
            <w:pPr>
              <w:tabs>
                <w:tab w:val="left" w:pos="1260"/>
              </w:tabs>
              <w:spacing w:after="12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B319AC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1CB" w:rsidRPr="00B319AC" w:rsidRDefault="007921CB" w:rsidP="003A340D">
            <w:pPr>
              <w:tabs>
                <w:tab w:val="left" w:pos="1260"/>
              </w:tabs>
              <w:spacing w:after="12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B319AC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สาระ</w:t>
            </w:r>
            <w:r w:rsidR="00E1165E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การเรียนรู้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1CB" w:rsidRPr="00B319AC" w:rsidRDefault="007921CB" w:rsidP="003A340D">
            <w:pPr>
              <w:tabs>
                <w:tab w:val="left" w:pos="1260"/>
              </w:tabs>
              <w:spacing w:after="12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B319AC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จำนวนคาบ</w:t>
            </w:r>
          </w:p>
        </w:tc>
      </w:tr>
      <w:tr w:rsidR="007921CB" w:rsidRPr="00B319AC" w:rsidTr="003A340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921CB" w:rsidRPr="00B319AC" w:rsidRDefault="007921CB" w:rsidP="003A340D">
            <w:pPr>
              <w:tabs>
                <w:tab w:val="left" w:pos="1260"/>
              </w:tabs>
              <w:spacing w:after="12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319AC">
              <w:rPr>
                <w:rFonts w:asciiTheme="majorBidi" w:hAnsiTheme="majorBidi" w:cstheme="majorBidi"/>
                <w:sz w:val="32"/>
                <w:szCs w:val="32"/>
                <w:cs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921CB" w:rsidRPr="00B319AC" w:rsidRDefault="00FC53A1" w:rsidP="003A340D">
            <w:pPr>
              <w:tabs>
                <w:tab w:val="left" w:pos="1260"/>
              </w:tabs>
              <w:spacing w:after="120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ปวงประชาเปี่ยมสุข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921CB" w:rsidRDefault="007921CB" w:rsidP="003A340D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-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อภิปรายถึงพระราชกรณียกิจของรัชกาลที่ </w:t>
            </w:r>
            <w:r>
              <w:rPr>
                <w:rFonts w:ascii="Angsana New" w:hAnsi="Angsana New" w:cs="Angsana New"/>
                <w:sz w:val="32"/>
                <w:szCs w:val="32"/>
              </w:rPr>
              <w:t>5</w:t>
            </w:r>
          </w:p>
          <w:p w:rsidR="007921CB" w:rsidRDefault="007921CB" w:rsidP="003A340D">
            <w:pPr>
              <w:rPr>
                <w:rFonts w:ascii="Angsana New" w:hAnsi="Angsana New" w:cs="Angsana New"/>
                <w:sz w:val="32"/>
                <w:szCs w:val="32"/>
              </w:rPr>
            </w:pPr>
          </w:p>
          <w:p w:rsidR="007921CB" w:rsidRPr="000A0FFE" w:rsidRDefault="007921CB" w:rsidP="003A340D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-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เสนอแนวทางของการปฏิบัติตนที่ดีในฐานะที่เป็นพสกนิกรต่อสถาบันพระมหากษัตริย์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921CB" w:rsidRDefault="007921CB" w:rsidP="003A340D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-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พระราชกรณียกิจของรัชกาลที่ </w:t>
            </w:r>
            <w:r>
              <w:rPr>
                <w:rFonts w:ascii="Angsana New" w:hAnsi="Angsana New" w:cs="Angsana New"/>
                <w:sz w:val="32"/>
                <w:szCs w:val="32"/>
              </w:rPr>
              <w:t>5</w:t>
            </w:r>
          </w:p>
          <w:p w:rsidR="007921CB" w:rsidRPr="000D70E8" w:rsidRDefault="007921CB" w:rsidP="003A340D">
            <w:pPr>
              <w:rPr>
                <w:rFonts w:ascii="Angsana New" w:hAnsi="Angsana New" w:cs="Angsana New"/>
                <w:sz w:val="32"/>
                <w:szCs w:val="32"/>
              </w:rPr>
            </w:pPr>
          </w:p>
          <w:p w:rsidR="007921CB" w:rsidRPr="000A0FFE" w:rsidRDefault="007921CB" w:rsidP="003A340D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-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หน้าที่ของพสกนิกรที่มีต่อสถาบันพระมหากษัตริย์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921CB" w:rsidRPr="00B319AC" w:rsidRDefault="007921CB" w:rsidP="003A340D">
            <w:pPr>
              <w:tabs>
                <w:tab w:val="left" w:pos="1260"/>
              </w:tabs>
              <w:spacing w:after="12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2</w:t>
            </w:r>
          </w:p>
        </w:tc>
      </w:tr>
      <w:tr w:rsidR="007921CB" w:rsidRPr="00B319AC" w:rsidTr="003A340D"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CB" w:rsidRPr="00B319AC" w:rsidRDefault="007921CB" w:rsidP="003A340D">
            <w:pPr>
              <w:tabs>
                <w:tab w:val="left" w:pos="1260"/>
              </w:tabs>
              <w:spacing w:after="12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CB" w:rsidRPr="00B319AC" w:rsidRDefault="007921CB" w:rsidP="003A340D">
            <w:pPr>
              <w:tabs>
                <w:tab w:val="left" w:pos="1260"/>
              </w:tabs>
              <w:spacing w:after="12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1CB" w:rsidRPr="00B319AC" w:rsidRDefault="007921CB" w:rsidP="003A340D">
            <w:pPr>
              <w:tabs>
                <w:tab w:val="left" w:pos="1260"/>
              </w:tabs>
              <w:spacing w:after="12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1CB" w:rsidRPr="00B319AC" w:rsidRDefault="007921CB" w:rsidP="003A340D">
            <w:pPr>
              <w:ind w:right="170"/>
              <w:jc w:val="thaiDistribute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CB" w:rsidRPr="00B319AC" w:rsidRDefault="007921CB" w:rsidP="003A340D">
            <w:pPr>
              <w:tabs>
                <w:tab w:val="left" w:pos="1260"/>
              </w:tabs>
              <w:spacing w:after="12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7921CB" w:rsidRPr="00B319AC" w:rsidTr="003A340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921CB" w:rsidRPr="00B319AC" w:rsidRDefault="007921CB" w:rsidP="003A340D">
            <w:pPr>
              <w:tabs>
                <w:tab w:val="left" w:pos="1260"/>
              </w:tabs>
              <w:spacing w:after="12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921CB" w:rsidRPr="00B319AC" w:rsidRDefault="007921CB" w:rsidP="003A340D">
            <w:pPr>
              <w:tabs>
                <w:tab w:val="left" w:pos="1260"/>
              </w:tabs>
              <w:spacing w:after="12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921CB" w:rsidRPr="00B319AC" w:rsidRDefault="007921CB" w:rsidP="003A340D">
            <w:pPr>
              <w:tabs>
                <w:tab w:val="left" w:pos="1260"/>
              </w:tabs>
              <w:spacing w:after="12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921CB" w:rsidRPr="00B319AC" w:rsidRDefault="007921CB" w:rsidP="003A340D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921CB" w:rsidRPr="00B319AC" w:rsidRDefault="007921CB" w:rsidP="003A340D">
            <w:pPr>
              <w:tabs>
                <w:tab w:val="left" w:pos="1260"/>
              </w:tabs>
              <w:spacing w:after="12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</w:tbl>
    <w:p w:rsidR="007921CB" w:rsidRPr="00B319AC" w:rsidRDefault="007921CB" w:rsidP="007921CB">
      <w:pPr>
        <w:rPr>
          <w:rFonts w:asciiTheme="majorBidi" w:hAnsiTheme="majorBidi" w:cstheme="majorBidi"/>
          <w:sz w:val="32"/>
          <w:szCs w:val="32"/>
        </w:rPr>
      </w:pPr>
    </w:p>
    <w:p w:rsidR="007921CB" w:rsidRPr="00B319AC" w:rsidRDefault="007921CB" w:rsidP="007921CB">
      <w:pPr>
        <w:tabs>
          <w:tab w:val="left" w:pos="1260"/>
        </w:tabs>
        <w:spacing w:after="120"/>
        <w:ind w:left="1440" w:hanging="144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B319AC">
        <w:rPr>
          <w:rFonts w:asciiTheme="majorBidi" w:hAnsiTheme="majorBidi" w:cstheme="majorBidi"/>
          <w:b/>
          <w:bCs/>
          <w:sz w:val="36"/>
          <w:szCs w:val="36"/>
          <w:cs/>
        </w:rPr>
        <w:t>โครงสร้างวิชาจริยศึกษา   ชั้</w:t>
      </w:r>
      <w:r w:rsidRPr="00B319AC"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นมัธยมศึกษาปีที่ </w:t>
      </w:r>
      <w:r w:rsidRPr="00B319AC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 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4</w:t>
      </w:r>
      <w:r w:rsidRPr="00B319AC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       ( จำนวน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2</w:t>
      </w:r>
      <w:r w:rsidRPr="00B319AC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คาบ)</w:t>
      </w:r>
    </w:p>
    <w:tbl>
      <w:tblPr>
        <w:tblStyle w:val="TableGrid"/>
        <w:tblW w:w="10008" w:type="dxa"/>
        <w:tblLook w:val="01E0"/>
      </w:tblPr>
      <w:tblGrid>
        <w:gridCol w:w="1008"/>
        <w:gridCol w:w="2340"/>
        <w:gridCol w:w="2700"/>
        <w:gridCol w:w="2700"/>
        <w:gridCol w:w="1260"/>
      </w:tblGrid>
      <w:tr w:rsidR="007921CB" w:rsidRPr="00B319AC" w:rsidTr="003A340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1CB" w:rsidRPr="00B319AC" w:rsidRDefault="007921CB" w:rsidP="003A340D">
            <w:pPr>
              <w:tabs>
                <w:tab w:val="left" w:pos="1260"/>
              </w:tabs>
              <w:spacing w:after="12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B319AC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หน่วยที่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1CB" w:rsidRPr="00B319AC" w:rsidRDefault="007921CB" w:rsidP="003A340D">
            <w:pPr>
              <w:tabs>
                <w:tab w:val="left" w:pos="1260"/>
              </w:tabs>
              <w:spacing w:after="12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B319AC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ชื่อหน่วยการเรียนรู้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1CB" w:rsidRPr="00B319AC" w:rsidRDefault="007921CB" w:rsidP="003A340D">
            <w:pPr>
              <w:tabs>
                <w:tab w:val="left" w:pos="1260"/>
              </w:tabs>
              <w:spacing w:after="12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B319AC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1CB" w:rsidRPr="00B319AC" w:rsidRDefault="007921CB" w:rsidP="003A340D">
            <w:pPr>
              <w:tabs>
                <w:tab w:val="left" w:pos="1260"/>
              </w:tabs>
              <w:spacing w:after="120"/>
              <w:jc w:val="center"/>
              <w:rPr>
                <w:rFonts w:asciiTheme="majorBidi" w:hAnsiTheme="majorBidi" w:cstheme="majorBidi" w:hint="cs"/>
                <w:b/>
                <w:bCs/>
                <w:sz w:val="32"/>
                <w:szCs w:val="32"/>
              </w:rPr>
            </w:pPr>
            <w:r w:rsidRPr="00B319AC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สาระ</w:t>
            </w:r>
            <w:r w:rsidR="00E1165E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การเรียนรู้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1CB" w:rsidRPr="00B319AC" w:rsidRDefault="007921CB" w:rsidP="003A340D">
            <w:pPr>
              <w:tabs>
                <w:tab w:val="left" w:pos="1260"/>
              </w:tabs>
              <w:spacing w:after="12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B319AC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จำนวนคาบ</w:t>
            </w:r>
          </w:p>
        </w:tc>
      </w:tr>
      <w:tr w:rsidR="007921CB" w:rsidRPr="00B319AC" w:rsidTr="003A340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921CB" w:rsidRPr="00B319AC" w:rsidRDefault="007921CB" w:rsidP="007921CB">
            <w:pPr>
              <w:tabs>
                <w:tab w:val="left" w:pos="1260"/>
              </w:tabs>
              <w:spacing w:after="12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319AC">
              <w:rPr>
                <w:rFonts w:asciiTheme="majorBidi" w:hAnsiTheme="majorBidi" w:cstheme="majorBidi"/>
                <w:sz w:val="32"/>
                <w:szCs w:val="32"/>
                <w:cs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921CB" w:rsidRPr="00B319AC" w:rsidRDefault="00FC53A1" w:rsidP="007921CB">
            <w:pPr>
              <w:tabs>
                <w:tab w:val="left" w:pos="1260"/>
              </w:tabs>
              <w:spacing w:after="120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ของขวัญจากพระราชา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921CB" w:rsidRDefault="007921CB" w:rsidP="007921CB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-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วิเคราะห์ถึงความสำคัญและความมั่นคงของสถาบันพระมหากษัตริย์</w:t>
            </w:r>
          </w:p>
          <w:p w:rsidR="007921CB" w:rsidRDefault="007921CB" w:rsidP="007921CB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-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อภิปรายถึงพระราชกรณียกิจของรัชกาลที่ </w:t>
            </w:r>
            <w:r>
              <w:rPr>
                <w:rFonts w:ascii="Angsana New" w:hAnsi="Angsana New" w:cs="Angsana New"/>
                <w:sz w:val="32"/>
                <w:szCs w:val="32"/>
              </w:rPr>
              <w:t>6</w:t>
            </w:r>
          </w:p>
          <w:p w:rsidR="007921CB" w:rsidRPr="000A0FFE" w:rsidRDefault="007921CB" w:rsidP="007921CB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-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เสนอแนวทางของการปฏิบัติตนที่ดีในฐานะที่เป็นพสกนิกรต่อสถาบันพระมหากษัตริย์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921CB" w:rsidRDefault="007921CB" w:rsidP="007921CB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-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ความสำคัญและความมั่นคงของสถาบันพระมหากษัตริย์</w:t>
            </w:r>
          </w:p>
          <w:p w:rsidR="007921CB" w:rsidRDefault="007921CB" w:rsidP="007921CB">
            <w:pPr>
              <w:rPr>
                <w:rFonts w:ascii="Angsana New" w:hAnsi="Angsana New" w:cs="Angsana New"/>
                <w:sz w:val="32"/>
                <w:szCs w:val="32"/>
              </w:rPr>
            </w:pPr>
          </w:p>
          <w:p w:rsidR="007921CB" w:rsidRDefault="007921CB" w:rsidP="007921CB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-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พระราชกรณียกิจของรัชกาลที่ </w:t>
            </w:r>
            <w:r>
              <w:rPr>
                <w:rFonts w:ascii="Angsana New" w:hAnsi="Angsana New" w:cs="Angsana New"/>
                <w:sz w:val="32"/>
                <w:szCs w:val="32"/>
              </w:rPr>
              <w:t>6</w:t>
            </w:r>
          </w:p>
          <w:p w:rsidR="007921CB" w:rsidRPr="000D70E8" w:rsidRDefault="007921CB" w:rsidP="007921CB">
            <w:pPr>
              <w:rPr>
                <w:rFonts w:ascii="Angsana New" w:hAnsi="Angsana New" w:cs="Angsana New"/>
                <w:sz w:val="32"/>
                <w:szCs w:val="32"/>
              </w:rPr>
            </w:pPr>
          </w:p>
          <w:p w:rsidR="007921CB" w:rsidRDefault="007921CB" w:rsidP="007921CB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-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หน้าที่ของพสกนิกรที่มีต่อสถาบันพระมหากษัตริย์</w:t>
            </w:r>
          </w:p>
          <w:p w:rsidR="007921CB" w:rsidRDefault="007921CB" w:rsidP="007921CB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7921CB" w:rsidRDefault="007921CB" w:rsidP="007921CB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7921CB" w:rsidRPr="000A0FFE" w:rsidRDefault="007921CB" w:rsidP="007921CB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921CB" w:rsidRPr="00B319AC" w:rsidRDefault="007921CB" w:rsidP="007921CB">
            <w:pPr>
              <w:tabs>
                <w:tab w:val="left" w:pos="1260"/>
              </w:tabs>
              <w:spacing w:after="12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2</w:t>
            </w:r>
          </w:p>
        </w:tc>
      </w:tr>
      <w:tr w:rsidR="007921CB" w:rsidRPr="00B319AC" w:rsidTr="003A340D"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CB" w:rsidRPr="00B319AC" w:rsidRDefault="007921CB" w:rsidP="007921CB">
            <w:pPr>
              <w:tabs>
                <w:tab w:val="left" w:pos="1260"/>
              </w:tabs>
              <w:spacing w:after="12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CB" w:rsidRPr="00B319AC" w:rsidRDefault="007921CB" w:rsidP="007921CB">
            <w:pPr>
              <w:tabs>
                <w:tab w:val="left" w:pos="1260"/>
              </w:tabs>
              <w:spacing w:after="12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1CB" w:rsidRPr="00B319AC" w:rsidRDefault="007921CB" w:rsidP="007921CB">
            <w:pPr>
              <w:tabs>
                <w:tab w:val="left" w:pos="1260"/>
              </w:tabs>
              <w:spacing w:after="12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1CB" w:rsidRPr="00B319AC" w:rsidRDefault="007921CB" w:rsidP="007921CB">
            <w:pPr>
              <w:ind w:right="170"/>
              <w:jc w:val="thaiDistribute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CB" w:rsidRPr="00B319AC" w:rsidRDefault="007921CB" w:rsidP="007921CB">
            <w:pPr>
              <w:tabs>
                <w:tab w:val="left" w:pos="1260"/>
              </w:tabs>
              <w:spacing w:after="12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7921CB" w:rsidRPr="00B319AC" w:rsidTr="003A340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921CB" w:rsidRPr="00B319AC" w:rsidRDefault="007921CB" w:rsidP="007921CB">
            <w:pPr>
              <w:tabs>
                <w:tab w:val="left" w:pos="1260"/>
              </w:tabs>
              <w:spacing w:after="12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921CB" w:rsidRPr="00B319AC" w:rsidRDefault="007921CB" w:rsidP="007921CB">
            <w:pPr>
              <w:tabs>
                <w:tab w:val="left" w:pos="1260"/>
              </w:tabs>
              <w:spacing w:after="12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921CB" w:rsidRPr="00B319AC" w:rsidRDefault="007921CB" w:rsidP="007921CB">
            <w:pPr>
              <w:tabs>
                <w:tab w:val="left" w:pos="1260"/>
              </w:tabs>
              <w:spacing w:after="12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921CB" w:rsidRPr="00B319AC" w:rsidRDefault="007921CB" w:rsidP="007921CB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921CB" w:rsidRPr="00B319AC" w:rsidRDefault="007921CB" w:rsidP="007921CB">
            <w:pPr>
              <w:tabs>
                <w:tab w:val="left" w:pos="1260"/>
              </w:tabs>
              <w:spacing w:after="12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</w:tbl>
    <w:p w:rsidR="007921CB" w:rsidRPr="00B319AC" w:rsidRDefault="007921CB" w:rsidP="007921CB">
      <w:pPr>
        <w:rPr>
          <w:rFonts w:asciiTheme="majorBidi" w:hAnsiTheme="majorBidi" w:cstheme="majorBidi"/>
          <w:sz w:val="32"/>
          <w:szCs w:val="32"/>
        </w:rPr>
      </w:pPr>
    </w:p>
    <w:p w:rsidR="00FC53A1" w:rsidRDefault="00FC53A1" w:rsidP="007921CB">
      <w:pPr>
        <w:tabs>
          <w:tab w:val="left" w:pos="1260"/>
        </w:tabs>
        <w:spacing w:after="120"/>
        <w:ind w:left="1440" w:hanging="1440"/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:rsidR="007921CB" w:rsidRPr="00B319AC" w:rsidRDefault="007921CB" w:rsidP="007921CB">
      <w:pPr>
        <w:tabs>
          <w:tab w:val="left" w:pos="1260"/>
        </w:tabs>
        <w:spacing w:after="120"/>
        <w:ind w:left="1440" w:hanging="144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B319AC">
        <w:rPr>
          <w:rFonts w:asciiTheme="majorBidi" w:hAnsiTheme="majorBidi" w:cstheme="majorBidi"/>
          <w:b/>
          <w:bCs/>
          <w:sz w:val="36"/>
          <w:szCs w:val="36"/>
          <w:cs/>
        </w:rPr>
        <w:lastRenderedPageBreak/>
        <w:t>โครงสร้างวิชาจริยศึกษา   ชั้</w:t>
      </w:r>
      <w:r w:rsidRPr="00B319AC"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นมัธยมศึกษาปีที่ </w:t>
      </w:r>
      <w:r w:rsidRPr="00B319AC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 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5</w:t>
      </w:r>
      <w:r w:rsidRPr="00B319AC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       ( จำนวน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2</w:t>
      </w:r>
      <w:r w:rsidRPr="00B319AC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คาบ)</w:t>
      </w:r>
    </w:p>
    <w:tbl>
      <w:tblPr>
        <w:tblStyle w:val="TableGrid"/>
        <w:tblW w:w="10008" w:type="dxa"/>
        <w:tblLook w:val="01E0"/>
      </w:tblPr>
      <w:tblGrid>
        <w:gridCol w:w="1008"/>
        <w:gridCol w:w="2340"/>
        <w:gridCol w:w="2700"/>
        <w:gridCol w:w="2700"/>
        <w:gridCol w:w="1260"/>
      </w:tblGrid>
      <w:tr w:rsidR="007921CB" w:rsidRPr="00B319AC" w:rsidTr="003A340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1CB" w:rsidRPr="00B319AC" w:rsidRDefault="007921CB" w:rsidP="003A340D">
            <w:pPr>
              <w:tabs>
                <w:tab w:val="left" w:pos="1260"/>
              </w:tabs>
              <w:spacing w:after="12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B319AC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หน่วยที่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1CB" w:rsidRPr="00B319AC" w:rsidRDefault="007921CB" w:rsidP="003A340D">
            <w:pPr>
              <w:tabs>
                <w:tab w:val="left" w:pos="1260"/>
              </w:tabs>
              <w:spacing w:after="12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B319AC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ชื่อหน่วยการเรียนรู้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1CB" w:rsidRPr="00B319AC" w:rsidRDefault="007921CB" w:rsidP="003A340D">
            <w:pPr>
              <w:tabs>
                <w:tab w:val="left" w:pos="1260"/>
              </w:tabs>
              <w:spacing w:after="12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B319AC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1CB" w:rsidRPr="00B319AC" w:rsidRDefault="007921CB" w:rsidP="003A340D">
            <w:pPr>
              <w:tabs>
                <w:tab w:val="left" w:pos="1260"/>
              </w:tabs>
              <w:spacing w:after="120"/>
              <w:jc w:val="center"/>
              <w:rPr>
                <w:rFonts w:asciiTheme="majorBidi" w:hAnsiTheme="majorBidi" w:cstheme="majorBidi" w:hint="cs"/>
                <w:b/>
                <w:bCs/>
                <w:sz w:val="32"/>
                <w:szCs w:val="32"/>
              </w:rPr>
            </w:pPr>
            <w:r w:rsidRPr="00B319AC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สาระ</w:t>
            </w:r>
            <w:r w:rsidR="00E1165E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การเรียนรู้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1CB" w:rsidRPr="00B319AC" w:rsidRDefault="007921CB" w:rsidP="003A340D">
            <w:pPr>
              <w:tabs>
                <w:tab w:val="left" w:pos="1260"/>
              </w:tabs>
              <w:spacing w:after="12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B319AC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จำนวนคาบ</w:t>
            </w:r>
          </w:p>
        </w:tc>
      </w:tr>
      <w:tr w:rsidR="007921CB" w:rsidRPr="00B319AC" w:rsidTr="003A340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921CB" w:rsidRPr="00B319AC" w:rsidRDefault="007921CB" w:rsidP="003A340D">
            <w:pPr>
              <w:tabs>
                <w:tab w:val="left" w:pos="1260"/>
              </w:tabs>
              <w:spacing w:after="12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319AC">
              <w:rPr>
                <w:rFonts w:asciiTheme="majorBidi" w:hAnsiTheme="majorBidi" w:cstheme="majorBidi"/>
                <w:sz w:val="32"/>
                <w:szCs w:val="32"/>
                <w:cs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921CB" w:rsidRPr="00B319AC" w:rsidRDefault="00FC53A1" w:rsidP="003A340D">
            <w:pPr>
              <w:tabs>
                <w:tab w:val="left" w:pos="1260"/>
              </w:tabs>
              <w:spacing w:after="120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จงรักภักดีต่อแผ่นดิน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921CB" w:rsidRDefault="007921CB" w:rsidP="003A340D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-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วิเคราะห์ถึงความสำคัญและความมั่นคงของสถาบันพระมหากษัตริย์</w:t>
            </w:r>
          </w:p>
          <w:p w:rsidR="007921CB" w:rsidRDefault="007921CB" w:rsidP="003A340D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-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อภิปรายถึงพระราชกรณียกิจของรัชกาลที่ </w:t>
            </w:r>
            <w:r>
              <w:rPr>
                <w:rFonts w:ascii="Angsana New" w:hAnsi="Angsana New" w:cs="Angsana New"/>
                <w:sz w:val="32"/>
                <w:szCs w:val="32"/>
              </w:rPr>
              <w:t>7-8</w:t>
            </w:r>
          </w:p>
          <w:p w:rsidR="007921CB" w:rsidRPr="000A0FFE" w:rsidRDefault="007921CB" w:rsidP="003A340D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-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เสนอแนวทางของการปฏิบัติตนที่ดีในฐานะที่เป็นพสกนิกรต่อสถาบันพระมหากษัตริย์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921CB" w:rsidRDefault="007921CB" w:rsidP="003A340D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-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ความสำคัญและความมั่นคงของสถาบันพระมหากษัตริย์</w:t>
            </w:r>
          </w:p>
          <w:p w:rsidR="007921CB" w:rsidRDefault="007921CB" w:rsidP="003A340D">
            <w:pPr>
              <w:rPr>
                <w:rFonts w:ascii="Angsana New" w:hAnsi="Angsana New" w:cs="Angsana New"/>
                <w:sz w:val="32"/>
                <w:szCs w:val="32"/>
              </w:rPr>
            </w:pPr>
          </w:p>
          <w:p w:rsidR="007921CB" w:rsidRDefault="007921CB" w:rsidP="003A340D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-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พระราชกรณียกิจของรัชกาลที่ </w:t>
            </w:r>
          </w:p>
          <w:p w:rsidR="007921CB" w:rsidRDefault="007921CB" w:rsidP="003A340D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7-8</w:t>
            </w:r>
          </w:p>
          <w:p w:rsidR="007921CB" w:rsidRPr="000D70E8" w:rsidRDefault="007921CB" w:rsidP="003A340D">
            <w:pPr>
              <w:rPr>
                <w:rFonts w:ascii="Angsana New" w:hAnsi="Angsana New" w:cs="Angsana New"/>
                <w:sz w:val="32"/>
                <w:szCs w:val="32"/>
              </w:rPr>
            </w:pPr>
          </w:p>
          <w:p w:rsidR="007921CB" w:rsidRPr="000A0FFE" w:rsidRDefault="007921CB" w:rsidP="00922E60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-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หน้าที่ของพสกนิกรที่มีต่อสถาบันพระมหากษัตริย์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921CB" w:rsidRPr="00B319AC" w:rsidRDefault="007921CB" w:rsidP="003A340D">
            <w:pPr>
              <w:tabs>
                <w:tab w:val="left" w:pos="1260"/>
              </w:tabs>
              <w:spacing w:after="12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2</w:t>
            </w:r>
          </w:p>
        </w:tc>
      </w:tr>
      <w:tr w:rsidR="007921CB" w:rsidRPr="00B319AC" w:rsidTr="003A340D"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CB" w:rsidRPr="00B319AC" w:rsidRDefault="007921CB" w:rsidP="003A340D">
            <w:pPr>
              <w:tabs>
                <w:tab w:val="left" w:pos="1260"/>
              </w:tabs>
              <w:spacing w:after="12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CB" w:rsidRPr="00B319AC" w:rsidRDefault="007921CB" w:rsidP="003A340D">
            <w:pPr>
              <w:tabs>
                <w:tab w:val="left" w:pos="1260"/>
              </w:tabs>
              <w:spacing w:after="12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1CB" w:rsidRPr="00B319AC" w:rsidRDefault="007921CB" w:rsidP="003A340D">
            <w:pPr>
              <w:tabs>
                <w:tab w:val="left" w:pos="1260"/>
              </w:tabs>
              <w:spacing w:after="12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1CB" w:rsidRPr="00B319AC" w:rsidRDefault="007921CB" w:rsidP="003A340D">
            <w:pPr>
              <w:ind w:right="170"/>
              <w:jc w:val="thaiDistribute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CB" w:rsidRPr="00B319AC" w:rsidRDefault="007921CB" w:rsidP="003A340D">
            <w:pPr>
              <w:tabs>
                <w:tab w:val="left" w:pos="1260"/>
              </w:tabs>
              <w:spacing w:after="12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7921CB" w:rsidRPr="00B319AC" w:rsidTr="003A340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921CB" w:rsidRPr="00B319AC" w:rsidRDefault="007921CB" w:rsidP="003A340D">
            <w:pPr>
              <w:tabs>
                <w:tab w:val="left" w:pos="1260"/>
              </w:tabs>
              <w:spacing w:after="12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921CB" w:rsidRPr="00B319AC" w:rsidRDefault="007921CB" w:rsidP="003A340D">
            <w:pPr>
              <w:tabs>
                <w:tab w:val="left" w:pos="1260"/>
              </w:tabs>
              <w:spacing w:after="12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921CB" w:rsidRPr="00B319AC" w:rsidRDefault="007921CB" w:rsidP="003A340D">
            <w:pPr>
              <w:tabs>
                <w:tab w:val="left" w:pos="1260"/>
              </w:tabs>
              <w:spacing w:after="12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921CB" w:rsidRPr="00B319AC" w:rsidRDefault="007921CB" w:rsidP="003A340D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921CB" w:rsidRPr="00B319AC" w:rsidRDefault="007921CB" w:rsidP="003A340D">
            <w:pPr>
              <w:tabs>
                <w:tab w:val="left" w:pos="1260"/>
              </w:tabs>
              <w:spacing w:after="12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</w:tbl>
    <w:p w:rsidR="007921CB" w:rsidRPr="00B319AC" w:rsidRDefault="007921CB" w:rsidP="007921CB">
      <w:pPr>
        <w:rPr>
          <w:rFonts w:asciiTheme="majorBidi" w:hAnsiTheme="majorBidi" w:cstheme="majorBidi"/>
          <w:sz w:val="32"/>
          <w:szCs w:val="32"/>
        </w:rPr>
      </w:pPr>
    </w:p>
    <w:p w:rsidR="00B319AC" w:rsidRPr="00B319AC" w:rsidRDefault="00B319AC" w:rsidP="00D17BC3">
      <w:pPr>
        <w:rPr>
          <w:rFonts w:asciiTheme="majorBidi" w:hAnsiTheme="majorBidi" w:cstheme="majorBidi"/>
          <w:sz w:val="32"/>
          <w:szCs w:val="32"/>
        </w:rPr>
      </w:pPr>
    </w:p>
    <w:p w:rsidR="007921CB" w:rsidRPr="00B319AC" w:rsidRDefault="007921CB" w:rsidP="007921CB">
      <w:pPr>
        <w:tabs>
          <w:tab w:val="left" w:pos="1260"/>
        </w:tabs>
        <w:spacing w:after="120"/>
        <w:ind w:left="1440" w:hanging="144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B319AC">
        <w:rPr>
          <w:rFonts w:asciiTheme="majorBidi" w:hAnsiTheme="majorBidi" w:cstheme="majorBidi"/>
          <w:b/>
          <w:bCs/>
          <w:sz w:val="36"/>
          <w:szCs w:val="36"/>
          <w:cs/>
        </w:rPr>
        <w:t>โครงสร้างวิชาจริยศึกษา   ชั้</w:t>
      </w:r>
      <w:r w:rsidRPr="00B319AC"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นมัธยมศึกษาปีที่ </w:t>
      </w:r>
      <w:r w:rsidRPr="00B319AC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</w:t>
      </w:r>
      <w:r>
        <w:rPr>
          <w:rFonts w:asciiTheme="majorBidi" w:hAnsiTheme="majorBidi" w:cstheme="majorBidi"/>
          <w:b/>
          <w:bCs/>
          <w:sz w:val="32"/>
          <w:szCs w:val="32"/>
          <w:cs/>
        </w:rPr>
        <w:t xml:space="preserve">  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6</w:t>
      </w:r>
      <w:r w:rsidRPr="00B319AC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    ( จำนวน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2</w:t>
      </w:r>
      <w:r w:rsidRPr="00B319AC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คาบ)</w:t>
      </w:r>
    </w:p>
    <w:tbl>
      <w:tblPr>
        <w:tblStyle w:val="TableGrid"/>
        <w:tblW w:w="10008" w:type="dxa"/>
        <w:tblLook w:val="01E0"/>
      </w:tblPr>
      <w:tblGrid>
        <w:gridCol w:w="1008"/>
        <w:gridCol w:w="2340"/>
        <w:gridCol w:w="2700"/>
        <w:gridCol w:w="2700"/>
        <w:gridCol w:w="1260"/>
      </w:tblGrid>
      <w:tr w:rsidR="007921CB" w:rsidRPr="00B319AC" w:rsidTr="003A340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1CB" w:rsidRPr="00B319AC" w:rsidRDefault="007921CB" w:rsidP="003A340D">
            <w:pPr>
              <w:tabs>
                <w:tab w:val="left" w:pos="1260"/>
              </w:tabs>
              <w:spacing w:after="12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B319AC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หน่วยที่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1CB" w:rsidRPr="00B319AC" w:rsidRDefault="007921CB" w:rsidP="003A340D">
            <w:pPr>
              <w:tabs>
                <w:tab w:val="left" w:pos="1260"/>
              </w:tabs>
              <w:spacing w:after="12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B319AC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ชื่อหน่วยการเรียนรู้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1CB" w:rsidRPr="00B319AC" w:rsidRDefault="007921CB" w:rsidP="003A340D">
            <w:pPr>
              <w:tabs>
                <w:tab w:val="left" w:pos="1260"/>
              </w:tabs>
              <w:spacing w:after="12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B319AC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1CB" w:rsidRPr="00B319AC" w:rsidRDefault="007921CB" w:rsidP="003A340D">
            <w:pPr>
              <w:tabs>
                <w:tab w:val="left" w:pos="1260"/>
              </w:tabs>
              <w:spacing w:after="120"/>
              <w:jc w:val="center"/>
              <w:rPr>
                <w:rFonts w:asciiTheme="majorBidi" w:hAnsiTheme="majorBidi" w:cstheme="majorBidi" w:hint="cs"/>
                <w:b/>
                <w:bCs/>
                <w:sz w:val="32"/>
                <w:szCs w:val="32"/>
              </w:rPr>
            </w:pPr>
            <w:r w:rsidRPr="00B319AC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สาระ</w:t>
            </w:r>
            <w:r w:rsidR="00E1165E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การเรียนรู้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1CB" w:rsidRPr="00B319AC" w:rsidRDefault="007921CB" w:rsidP="003A340D">
            <w:pPr>
              <w:tabs>
                <w:tab w:val="left" w:pos="1260"/>
              </w:tabs>
              <w:spacing w:after="12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B319AC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จำนวนคาบ</w:t>
            </w:r>
          </w:p>
        </w:tc>
      </w:tr>
      <w:tr w:rsidR="007921CB" w:rsidRPr="00B319AC" w:rsidTr="003A340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921CB" w:rsidRPr="00B319AC" w:rsidRDefault="007921CB" w:rsidP="003A340D">
            <w:pPr>
              <w:tabs>
                <w:tab w:val="left" w:pos="1260"/>
              </w:tabs>
              <w:spacing w:after="12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319AC">
              <w:rPr>
                <w:rFonts w:asciiTheme="majorBidi" w:hAnsiTheme="majorBidi" w:cstheme="majorBidi"/>
                <w:sz w:val="32"/>
                <w:szCs w:val="32"/>
                <w:cs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921CB" w:rsidRPr="00B319AC" w:rsidRDefault="00191C6C" w:rsidP="003A340D">
            <w:pPr>
              <w:tabs>
                <w:tab w:val="left" w:pos="1260"/>
              </w:tabs>
              <w:spacing w:after="120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ตามรอยพระราชา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921CB" w:rsidRDefault="007921CB" w:rsidP="003A340D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-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วิเคราะห์ถึงความสำคัญและความมั่นคงของสถาบันพระมหากษัตริย์</w:t>
            </w:r>
          </w:p>
          <w:p w:rsidR="007921CB" w:rsidRDefault="007921CB" w:rsidP="003A340D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-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อภิปรายถึงพระราชกรณียกิจของรัชกาลที่ </w:t>
            </w:r>
            <w:r>
              <w:rPr>
                <w:rFonts w:ascii="Angsana New" w:hAnsi="Angsana New" w:cs="Angsana New"/>
                <w:sz w:val="32"/>
                <w:szCs w:val="32"/>
              </w:rPr>
              <w:t>9</w:t>
            </w:r>
          </w:p>
          <w:p w:rsidR="007921CB" w:rsidRPr="000A0FFE" w:rsidRDefault="007921CB" w:rsidP="003A340D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-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เสนอแนวทางของการปฏิบัติตนที่ดีในฐานะที่เป็นพสกนิกรต่อสถาบันพระมหากษัตริย์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921CB" w:rsidRDefault="007921CB" w:rsidP="003A340D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-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ความสำคัญและความมั่นคงของสถาบันพระมหากษัตริย์</w:t>
            </w:r>
          </w:p>
          <w:p w:rsidR="007921CB" w:rsidRDefault="007921CB" w:rsidP="003A340D">
            <w:pPr>
              <w:rPr>
                <w:rFonts w:ascii="Angsana New" w:hAnsi="Angsana New" w:cs="Angsana New"/>
                <w:sz w:val="32"/>
                <w:szCs w:val="32"/>
              </w:rPr>
            </w:pPr>
          </w:p>
          <w:p w:rsidR="007921CB" w:rsidRDefault="007921CB" w:rsidP="003A340D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-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พระราชกรณียกิจของรัชกาลที่ </w:t>
            </w:r>
            <w:r>
              <w:rPr>
                <w:rFonts w:ascii="Angsana New" w:hAnsi="Angsana New" w:cs="Angsana New"/>
                <w:sz w:val="32"/>
                <w:szCs w:val="32"/>
              </w:rPr>
              <w:t>9</w:t>
            </w:r>
          </w:p>
          <w:p w:rsidR="007921CB" w:rsidRPr="000D70E8" w:rsidRDefault="007921CB" w:rsidP="003A340D">
            <w:pPr>
              <w:rPr>
                <w:rFonts w:ascii="Angsana New" w:hAnsi="Angsana New" w:cs="Angsana New"/>
                <w:sz w:val="32"/>
                <w:szCs w:val="32"/>
              </w:rPr>
            </w:pPr>
          </w:p>
          <w:p w:rsidR="007921CB" w:rsidRDefault="007921CB" w:rsidP="00191C6C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-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หน้าที่ของพสกนิกรที่มีต่อสถาบันพระมหากษัตริย์</w:t>
            </w:r>
          </w:p>
          <w:p w:rsidR="007921CB" w:rsidRDefault="007921CB" w:rsidP="003A340D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7921CB" w:rsidRDefault="007921CB" w:rsidP="003A340D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7921CB" w:rsidRPr="000A0FFE" w:rsidRDefault="007921CB" w:rsidP="003A340D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921CB" w:rsidRPr="00B319AC" w:rsidRDefault="007921CB" w:rsidP="003A340D">
            <w:pPr>
              <w:tabs>
                <w:tab w:val="left" w:pos="1260"/>
              </w:tabs>
              <w:spacing w:after="12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2</w:t>
            </w:r>
          </w:p>
        </w:tc>
      </w:tr>
      <w:tr w:rsidR="007921CB" w:rsidRPr="00B319AC" w:rsidTr="003A340D"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CB" w:rsidRPr="00B319AC" w:rsidRDefault="007921CB" w:rsidP="003A340D">
            <w:pPr>
              <w:tabs>
                <w:tab w:val="left" w:pos="1260"/>
              </w:tabs>
              <w:spacing w:after="12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CB" w:rsidRPr="00B319AC" w:rsidRDefault="007921CB" w:rsidP="003A340D">
            <w:pPr>
              <w:tabs>
                <w:tab w:val="left" w:pos="1260"/>
              </w:tabs>
              <w:spacing w:after="12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1CB" w:rsidRPr="00B319AC" w:rsidRDefault="007921CB" w:rsidP="003A340D">
            <w:pPr>
              <w:tabs>
                <w:tab w:val="left" w:pos="1260"/>
              </w:tabs>
              <w:spacing w:after="12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1CB" w:rsidRPr="00B319AC" w:rsidRDefault="007921CB" w:rsidP="003A340D">
            <w:pPr>
              <w:ind w:right="170"/>
              <w:jc w:val="thaiDistribute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CB" w:rsidRPr="00B319AC" w:rsidRDefault="007921CB" w:rsidP="003A340D">
            <w:pPr>
              <w:tabs>
                <w:tab w:val="left" w:pos="1260"/>
              </w:tabs>
              <w:spacing w:after="12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7921CB" w:rsidRPr="00B319AC" w:rsidTr="003A340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921CB" w:rsidRPr="00B319AC" w:rsidRDefault="007921CB" w:rsidP="003A340D">
            <w:pPr>
              <w:tabs>
                <w:tab w:val="left" w:pos="1260"/>
              </w:tabs>
              <w:spacing w:after="12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921CB" w:rsidRPr="00B319AC" w:rsidRDefault="007921CB" w:rsidP="003A340D">
            <w:pPr>
              <w:tabs>
                <w:tab w:val="left" w:pos="1260"/>
              </w:tabs>
              <w:spacing w:after="12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921CB" w:rsidRPr="00B319AC" w:rsidRDefault="007921CB" w:rsidP="003A340D">
            <w:pPr>
              <w:tabs>
                <w:tab w:val="left" w:pos="1260"/>
              </w:tabs>
              <w:spacing w:after="12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921CB" w:rsidRPr="00B319AC" w:rsidRDefault="007921CB" w:rsidP="003A340D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921CB" w:rsidRPr="00B319AC" w:rsidRDefault="007921CB" w:rsidP="003A340D">
            <w:pPr>
              <w:tabs>
                <w:tab w:val="left" w:pos="1260"/>
              </w:tabs>
              <w:spacing w:after="12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</w:tbl>
    <w:p w:rsidR="007921CB" w:rsidRPr="00B319AC" w:rsidRDefault="007921CB" w:rsidP="007921CB">
      <w:pPr>
        <w:rPr>
          <w:rFonts w:asciiTheme="majorBidi" w:hAnsiTheme="majorBidi" w:cstheme="majorBidi"/>
          <w:sz w:val="32"/>
          <w:szCs w:val="32"/>
        </w:rPr>
      </w:pPr>
    </w:p>
    <w:p w:rsidR="00C167FD" w:rsidRPr="00B319AC" w:rsidRDefault="00C167FD" w:rsidP="00D17BC3">
      <w:pPr>
        <w:rPr>
          <w:rFonts w:asciiTheme="majorBidi" w:hAnsiTheme="majorBidi" w:cstheme="majorBidi"/>
          <w:sz w:val="32"/>
          <w:szCs w:val="32"/>
        </w:rPr>
      </w:pPr>
    </w:p>
    <w:p w:rsidR="00C167FD" w:rsidRPr="00B319AC" w:rsidRDefault="00C167FD" w:rsidP="00D17BC3">
      <w:pPr>
        <w:rPr>
          <w:rFonts w:asciiTheme="majorBidi" w:hAnsiTheme="majorBidi" w:cstheme="majorBidi"/>
          <w:sz w:val="32"/>
          <w:szCs w:val="32"/>
        </w:rPr>
      </w:pPr>
    </w:p>
    <w:p w:rsidR="00C167FD" w:rsidRPr="00B319AC" w:rsidRDefault="00C167FD" w:rsidP="00D17BC3">
      <w:pPr>
        <w:rPr>
          <w:rFonts w:asciiTheme="majorBidi" w:hAnsiTheme="majorBidi" w:cstheme="majorBidi"/>
          <w:sz w:val="32"/>
          <w:szCs w:val="32"/>
        </w:rPr>
      </w:pPr>
    </w:p>
    <w:p w:rsidR="00C167FD" w:rsidRPr="00B319AC" w:rsidRDefault="00C167FD" w:rsidP="00D17BC3">
      <w:pPr>
        <w:rPr>
          <w:rFonts w:asciiTheme="majorBidi" w:hAnsiTheme="majorBidi" w:cstheme="majorBidi"/>
          <w:sz w:val="32"/>
          <w:szCs w:val="32"/>
        </w:rPr>
      </w:pPr>
    </w:p>
    <w:p w:rsidR="00C167FD" w:rsidRPr="00B319AC" w:rsidRDefault="00C167FD" w:rsidP="00D17BC3">
      <w:pPr>
        <w:rPr>
          <w:rFonts w:asciiTheme="majorBidi" w:hAnsiTheme="majorBidi" w:cstheme="majorBidi"/>
          <w:sz w:val="32"/>
          <w:szCs w:val="32"/>
        </w:rPr>
      </w:pPr>
    </w:p>
    <w:p w:rsidR="00C167FD" w:rsidRPr="00B319AC" w:rsidRDefault="00C167FD" w:rsidP="00D17BC3">
      <w:pPr>
        <w:rPr>
          <w:rFonts w:asciiTheme="majorBidi" w:hAnsiTheme="majorBidi" w:cstheme="majorBidi"/>
          <w:sz w:val="32"/>
          <w:szCs w:val="32"/>
        </w:rPr>
      </w:pPr>
    </w:p>
    <w:p w:rsidR="00C167FD" w:rsidRPr="00B319AC" w:rsidRDefault="00C167FD" w:rsidP="00D17BC3">
      <w:pPr>
        <w:rPr>
          <w:rFonts w:asciiTheme="majorBidi" w:hAnsiTheme="majorBidi" w:cstheme="majorBidi"/>
          <w:sz w:val="32"/>
          <w:szCs w:val="32"/>
        </w:rPr>
      </w:pPr>
    </w:p>
    <w:p w:rsidR="00C167FD" w:rsidRPr="00B319AC" w:rsidRDefault="00C167FD" w:rsidP="00D17BC3">
      <w:pPr>
        <w:rPr>
          <w:rFonts w:asciiTheme="majorBidi" w:hAnsiTheme="majorBidi" w:cstheme="majorBidi"/>
          <w:sz w:val="32"/>
          <w:szCs w:val="32"/>
        </w:rPr>
      </w:pPr>
    </w:p>
    <w:p w:rsidR="00C167FD" w:rsidRPr="00B319AC" w:rsidRDefault="00C167FD" w:rsidP="00D17BC3">
      <w:pPr>
        <w:rPr>
          <w:rFonts w:asciiTheme="majorBidi" w:hAnsiTheme="majorBidi" w:cstheme="majorBidi"/>
          <w:sz w:val="32"/>
          <w:szCs w:val="32"/>
        </w:rPr>
      </w:pPr>
    </w:p>
    <w:p w:rsidR="00C167FD" w:rsidRPr="00B319AC" w:rsidRDefault="00C167FD" w:rsidP="00D17BC3">
      <w:pPr>
        <w:rPr>
          <w:rFonts w:asciiTheme="majorBidi" w:hAnsiTheme="majorBidi" w:cstheme="majorBidi"/>
          <w:sz w:val="32"/>
          <w:szCs w:val="32"/>
        </w:rPr>
      </w:pPr>
    </w:p>
    <w:p w:rsidR="00C167FD" w:rsidRPr="00B319AC" w:rsidRDefault="00C167FD" w:rsidP="00D17BC3">
      <w:pPr>
        <w:rPr>
          <w:rFonts w:asciiTheme="majorBidi" w:hAnsiTheme="majorBidi" w:cstheme="majorBidi"/>
          <w:sz w:val="32"/>
          <w:szCs w:val="32"/>
        </w:rPr>
      </w:pPr>
    </w:p>
    <w:p w:rsidR="00C167FD" w:rsidRPr="00B319AC" w:rsidRDefault="00C167FD" w:rsidP="00D17BC3">
      <w:pPr>
        <w:rPr>
          <w:rFonts w:asciiTheme="majorBidi" w:hAnsiTheme="majorBidi" w:cstheme="majorBidi"/>
          <w:sz w:val="32"/>
          <w:szCs w:val="32"/>
        </w:rPr>
      </w:pPr>
    </w:p>
    <w:p w:rsidR="00C167FD" w:rsidRPr="00B319AC" w:rsidRDefault="00C167FD" w:rsidP="00D17BC3">
      <w:pPr>
        <w:rPr>
          <w:rFonts w:asciiTheme="majorBidi" w:hAnsiTheme="majorBidi" w:cstheme="majorBidi"/>
          <w:sz w:val="32"/>
          <w:szCs w:val="32"/>
        </w:rPr>
      </w:pPr>
    </w:p>
    <w:p w:rsidR="00C167FD" w:rsidRPr="00B319AC" w:rsidRDefault="00C167FD" w:rsidP="00D17BC3">
      <w:pPr>
        <w:rPr>
          <w:rFonts w:asciiTheme="majorBidi" w:hAnsiTheme="majorBidi" w:cstheme="majorBidi"/>
          <w:sz w:val="32"/>
          <w:szCs w:val="32"/>
        </w:rPr>
      </w:pPr>
    </w:p>
    <w:p w:rsidR="00C167FD" w:rsidRPr="00B319AC" w:rsidRDefault="00C167FD" w:rsidP="00D17BC3">
      <w:pPr>
        <w:rPr>
          <w:rFonts w:asciiTheme="majorBidi" w:hAnsiTheme="majorBidi" w:cstheme="majorBidi"/>
          <w:sz w:val="32"/>
          <w:szCs w:val="32"/>
        </w:rPr>
      </w:pPr>
    </w:p>
    <w:p w:rsidR="00C167FD" w:rsidRPr="00B319AC" w:rsidRDefault="00C167FD" w:rsidP="00D17BC3">
      <w:pPr>
        <w:rPr>
          <w:rFonts w:asciiTheme="majorBidi" w:hAnsiTheme="majorBidi" w:cstheme="majorBidi"/>
          <w:sz w:val="32"/>
          <w:szCs w:val="32"/>
        </w:rPr>
      </w:pPr>
    </w:p>
    <w:p w:rsidR="00C167FD" w:rsidRPr="00B319AC" w:rsidRDefault="00C167FD" w:rsidP="00D17BC3">
      <w:pPr>
        <w:rPr>
          <w:rFonts w:asciiTheme="majorBidi" w:hAnsiTheme="majorBidi" w:cstheme="majorBidi"/>
          <w:sz w:val="32"/>
          <w:szCs w:val="32"/>
        </w:rPr>
      </w:pPr>
    </w:p>
    <w:p w:rsidR="00C167FD" w:rsidRPr="00B319AC" w:rsidRDefault="00C167FD" w:rsidP="00D17BC3">
      <w:pPr>
        <w:rPr>
          <w:rFonts w:asciiTheme="majorBidi" w:hAnsiTheme="majorBidi" w:cstheme="majorBidi"/>
          <w:sz w:val="32"/>
          <w:szCs w:val="32"/>
        </w:rPr>
      </w:pPr>
    </w:p>
    <w:p w:rsidR="00996C7F" w:rsidRDefault="00996C7F" w:rsidP="00D17BC3"/>
    <w:p w:rsidR="00996C7F" w:rsidRDefault="00996C7F" w:rsidP="00D17BC3"/>
    <w:p w:rsidR="00996C7F" w:rsidRDefault="00996C7F" w:rsidP="00D17BC3"/>
    <w:p w:rsidR="00C167FD" w:rsidRDefault="00C167FD" w:rsidP="00D17BC3"/>
    <w:p w:rsidR="00996C7F" w:rsidRDefault="00996C7F" w:rsidP="00D17BC3"/>
    <w:p w:rsidR="00996C7F" w:rsidRDefault="00996C7F" w:rsidP="00D17BC3"/>
    <w:p w:rsidR="00996C7F" w:rsidRDefault="00996C7F" w:rsidP="00D17BC3"/>
    <w:p w:rsidR="00996C7F" w:rsidRDefault="00996C7F" w:rsidP="00D17BC3"/>
    <w:p w:rsidR="00D17BC3" w:rsidRDefault="00D17BC3" w:rsidP="00D17BC3"/>
    <w:p w:rsidR="00996C7F" w:rsidRDefault="00996C7F" w:rsidP="00D17BC3"/>
    <w:p w:rsidR="00996C7F" w:rsidRDefault="00996C7F" w:rsidP="00D17BC3"/>
    <w:p w:rsidR="00996C7F" w:rsidRDefault="00996C7F" w:rsidP="00D17BC3"/>
    <w:p w:rsidR="00996C7F" w:rsidRDefault="00996C7F" w:rsidP="00D17BC3"/>
    <w:p w:rsidR="00864064" w:rsidRDefault="00864064"/>
    <w:p w:rsidR="00A417FE" w:rsidRPr="00A417FE" w:rsidRDefault="00A417FE"/>
    <w:sectPr w:rsidR="00A417FE" w:rsidRPr="00A417FE" w:rsidSect="008640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54810"/>
    <w:multiLevelType w:val="hybridMultilevel"/>
    <w:tmpl w:val="7AEC1EA6"/>
    <w:lvl w:ilvl="0" w:tplc="59325A08">
      <w:numFmt w:val="bullet"/>
      <w:lvlText w:val="-"/>
      <w:lvlJc w:val="left"/>
      <w:pPr>
        <w:ind w:left="72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3D0583"/>
    <w:multiLevelType w:val="hybridMultilevel"/>
    <w:tmpl w:val="83502E3C"/>
    <w:lvl w:ilvl="0" w:tplc="C2E082C0">
      <w:start w:val="2"/>
      <w:numFmt w:val="bullet"/>
      <w:lvlText w:val="-"/>
      <w:lvlJc w:val="left"/>
      <w:pPr>
        <w:ind w:left="72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D17BC3"/>
    <w:rsid w:val="00016E49"/>
    <w:rsid w:val="001756BB"/>
    <w:rsid w:val="00191C6C"/>
    <w:rsid w:val="00257B66"/>
    <w:rsid w:val="00480BDD"/>
    <w:rsid w:val="00642F25"/>
    <w:rsid w:val="007921CB"/>
    <w:rsid w:val="00864064"/>
    <w:rsid w:val="00922E60"/>
    <w:rsid w:val="00996C7F"/>
    <w:rsid w:val="00A417FE"/>
    <w:rsid w:val="00B319AC"/>
    <w:rsid w:val="00BE4F45"/>
    <w:rsid w:val="00C167FD"/>
    <w:rsid w:val="00C77C1A"/>
    <w:rsid w:val="00D17BC3"/>
    <w:rsid w:val="00E1165E"/>
    <w:rsid w:val="00EF13CB"/>
    <w:rsid w:val="00FC5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ngsana New" w:eastAsiaTheme="minorHAnsi" w:hAnsi="Angsana New" w:cs="Angsana New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BC3"/>
    <w:rPr>
      <w:rFonts w:asciiTheme="minorHAnsi" w:hAnsiTheme="minorHAnsi" w:cstheme="minorBidi"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7BC3"/>
    <w:pPr>
      <w:spacing w:after="0" w:line="240" w:lineRule="auto"/>
    </w:pPr>
    <w:rPr>
      <w:rFonts w:asciiTheme="minorHAnsi" w:hAnsiTheme="minorHAnsi" w:cstheme="minorBidi"/>
      <w:sz w:val="22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319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64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5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2652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ASC</dc:creator>
  <cp:keywords/>
  <dc:description/>
  <cp:lastModifiedBy>ASC</cp:lastModifiedBy>
  <cp:revision>6</cp:revision>
  <dcterms:created xsi:type="dcterms:W3CDTF">2012-09-25T06:30:00Z</dcterms:created>
  <dcterms:modified xsi:type="dcterms:W3CDTF">2012-09-28T03:44:00Z</dcterms:modified>
</cp:coreProperties>
</file>