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82" w:rsidRPr="00905429" w:rsidRDefault="00905429" w:rsidP="00905429">
      <w:pPr>
        <w:jc w:val="center"/>
        <w:rPr>
          <w:rFonts w:ascii="PSL Baannarak" w:hAnsi="PSL Baannarak" w:cs="PSL Baannarak" w:hint="cs"/>
          <w:b/>
          <w:bCs/>
          <w:sz w:val="36"/>
          <w:szCs w:val="44"/>
        </w:rPr>
      </w:pPr>
      <w:r w:rsidRPr="00905429">
        <w:rPr>
          <w:rFonts w:ascii="PSL Baannarak" w:hAnsi="PSL Baannarak" w:cs="PSL Baannarak" w:hint="cs"/>
          <w:b/>
          <w:bCs/>
          <w:sz w:val="36"/>
          <w:szCs w:val="44"/>
          <w:cs/>
        </w:rPr>
        <w:t>ใบสมัครค่ายคำสอน ค่ายความเชื่อ</w:t>
      </w:r>
    </w:p>
    <w:p w:rsidR="00905429" w:rsidRPr="00905429" w:rsidRDefault="00905429" w:rsidP="00905429">
      <w:pPr>
        <w:jc w:val="center"/>
        <w:rPr>
          <w:rFonts w:ascii="PSL Baannarak" w:hAnsi="PSL Baannarak" w:cs="PSL Baannarak" w:hint="cs"/>
          <w:b/>
          <w:bCs/>
          <w:sz w:val="36"/>
          <w:szCs w:val="44"/>
        </w:rPr>
      </w:pPr>
      <w:r w:rsidRPr="00905429">
        <w:rPr>
          <w:rFonts w:ascii="PSL Baannarak" w:hAnsi="PSL Baannarak" w:cs="PSL Baannarak" w:hint="cs"/>
          <w:b/>
          <w:bCs/>
          <w:sz w:val="36"/>
          <w:szCs w:val="44"/>
          <w:cs/>
        </w:rPr>
        <w:t>วันที่ 8-10 ตุลาคม 2015</w:t>
      </w:r>
    </w:p>
    <w:p w:rsidR="00905429" w:rsidRDefault="00905429" w:rsidP="00905429">
      <w:pPr>
        <w:jc w:val="center"/>
        <w:rPr>
          <w:rFonts w:ascii="PSL Baannarak" w:hAnsi="PSL Baannarak" w:cs="PSL Baannarak" w:hint="cs"/>
          <w:b/>
          <w:bCs/>
          <w:sz w:val="36"/>
          <w:szCs w:val="44"/>
        </w:rPr>
      </w:pPr>
      <w:r w:rsidRPr="00905429">
        <w:rPr>
          <w:rFonts w:ascii="PSL Baannarak" w:hAnsi="PSL Baannarak" w:cs="PSL Baannarak" w:hint="cs"/>
          <w:b/>
          <w:bCs/>
          <w:sz w:val="36"/>
          <w:szCs w:val="44"/>
          <w:cs/>
        </w:rPr>
        <w:t>ณ บ้านซาวีโอ สามพราน</w:t>
      </w:r>
    </w:p>
    <w:p w:rsidR="00905429" w:rsidRPr="00905429" w:rsidRDefault="00905429" w:rsidP="00905429">
      <w:pPr>
        <w:jc w:val="center"/>
        <w:rPr>
          <w:rFonts w:ascii="PSL Baannarak" w:hAnsi="PSL Baannarak" w:cs="PSL Baannarak" w:hint="cs"/>
          <w:b/>
          <w:bCs/>
          <w:sz w:val="36"/>
          <w:szCs w:val="44"/>
        </w:rPr>
      </w:pPr>
    </w:p>
    <w:p w:rsidR="00905429" w:rsidRDefault="00905429">
      <w:pPr>
        <w:rPr>
          <w:rFonts w:ascii="PSL Baannarak" w:hAnsi="PSL Baannarak" w:cs="PSL Baannarak" w:hint="cs"/>
          <w:sz w:val="28"/>
          <w:szCs w:val="36"/>
        </w:rPr>
      </w:pPr>
      <w:r>
        <w:rPr>
          <w:rFonts w:ascii="PSL Baannarak" w:hAnsi="PSL Baannarak" w:cs="PSL Baannarak" w:hint="cs"/>
          <w:sz w:val="28"/>
          <w:szCs w:val="36"/>
          <w:cs/>
        </w:rPr>
        <w:t>ข้าพเจ้า........................................................................................................................................................................</w:t>
      </w:r>
    </w:p>
    <w:p w:rsidR="00905429" w:rsidRDefault="00905429">
      <w:pPr>
        <w:rPr>
          <w:rFonts w:ascii="PSL Baannarak" w:hAnsi="PSL Baannarak" w:cs="PSL Baannarak" w:hint="cs"/>
          <w:sz w:val="28"/>
          <w:szCs w:val="36"/>
        </w:rPr>
      </w:pPr>
      <w:r>
        <w:rPr>
          <w:rFonts w:ascii="PSL Baannarak" w:hAnsi="PSL Baannarak" w:cs="PSL Baannarak" w:hint="cs"/>
          <w:sz w:val="28"/>
          <w:szCs w:val="36"/>
          <w:cs/>
        </w:rPr>
        <w:t>วัด/โรงเรียน...............................................................................................................................................................</w:t>
      </w:r>
    </w:p>
    <w:p w:rsidR="00905429" w:rsidRDefault="00905429">
      <w:pPr>
        <w:rPr>
          <w:rFonts w:ascii="PSL Baannarak" w:hAnsi="PSL Baannarak" w:cs="PSL Baannarak" w:hint="cs"/>
          <w:sz w:val="28"/>
          <w:szCs w:val="36"/>
        </w:rPr>
      </w:pPr>
      <w:r>
        <w:rPr>
          <w:rFonts w:ascii="PSL Baannarak" w:hAnsi="PSL Baannarak" w:cs="PSL Baannarak" w:hint="cs"/>
          <w:sz w:val="28"/>
          <w:szCs w:val="36"/>
          <w:cs/>
        </w:rPr>
        <w:t>ส่งนักเรียน เยาวชน เข้าร่วมค่ายคำสอน ค่ายความเชื่อ จำนวน............................คน</w:t>
      </w:r>
    </w:p>
    <w:p w:rsidR="00905429" w:rsidRDefault="00905429">
      <w:pPr>
        <w:rPr>
          <w:rFonts w:ascii="PSL Baannarak" w:hAnsi="PSL Baannarak" w:cs="PSL Baannarak" w:hint="cs"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383"/>
      </w:tblGrid>
      <w:tr w:rsidR="00905429" w:rsidTr="00905429">
        <w:tc>
          <w:tcPr>
            <w:tcW w:w="1101" w:type="dxa"/>
          </w:tcPr>
          <w:p w:rsidR="00905429" w:rsidRDefault="00905429" w:rsidP="00296118">
            <w:pPr>
              <w:spacing w:line="276" w:lineRule="auto"/>
              <w:jc w:val="center"/>
              <w:rPr>
                <w:rFonts w:ascii="PSL Baannarak" w:hAnsi="PSL Baannarak" w:cs="PSL Baannarak"/>
                <w:sz w:val="28"/>
                <w:szCs w:val="36"/>
              </w:rPr>
            </w:pPr>
            <w:r>
              <w:rPr>
                <w:rFonts w:ascii="PSL Baannarak" w:hAnsi="PSL Baannarak" w:cs="PSL Baannarak" w:hint="cs"/>
                <w:sz w:val="28"/>
                <w:szCs w:val="36"/>
                <w:cs/>
              </w:rPr>
              <w:t>ลำดับที่</w:t>
            </w:r>
          </w:p>
        </w:tc>
        <w:tc>
          <w:tcPr>
            <w:tcW w:w="7371" w:type="dxa"/>
          </w:tcPr>
          <w:p w:rsidR="00905429" w:rsidRDefault="00905429" w:rsidP="00296118">
            <w:pPr>
              <w:spacing w:line="276" w:lineRule="auto"/>
              <w:jc w:val="center"/>
              <w:rPr>
                <w:rFonts w:ascii="PSL Baannarak" w:hAnsi="PSL Baannarak" w:cs="PSL Baannarak"/>
                <w:sz w:val="28"/>
                <w:szCs w:val="36"/>
              </w:rPr>
            </w:pPr>
            <w:r>
              <w:rPr>
                <w:rFonts w:ascii="PSL Baannarak" w:hAnsi="PSL Baannarak" w:cs="PSL Baannarak" w:hint="cs"/>
                <w:sz w:val="28"/>
                <w:szCs w:val="36"/>
                <w:cs/>
              </w:rPr>
              <w:t>ชื่</w:t>
            </w:r>
            <w:bookmarkStart w:id="0" w:name="_GoBack"/>
            <w:bookmarkEnd w:id="0"/>
            <w:r>
              <w:rPr>
                <w:rFonts w:ascii="PSL Baannarak" w:hAnsi="PSL Baannarak" w:cs="PSL Baannarak" w:hint="cs"/>
                <w:sz w:val="28"/>
                <w:szCs w:val="36"/>
                <w:cs/>
              </w:rPr>
              <w:t xml:space="preserve">อ </w:t>
            </w:r>
            <w:r>
              <w:rPr>
                <w:rFonts w:ascii="PSL Baannarak" w:hAnsi="PSL Baannarak" w:cs="PSL Baannarak"/>
                <w:sz w:val="28"/>
                <w:szCs w:val="36"/>
                <w:cs/>
              </w:rPr>
              <w:t>–</w:t>
            </w:r>
            <w:r>
              <w:rPr>
                <w:rFonts w:ascii="PSL Baannarak" w:hAnsi="PSL Baannarak" w:cs="PSL Baannarak" w:hint="cs"/>
                <w:sz w:val="28"/>
                <w:szCs w:val="36"/>
                <w:cs/>
              </w:rPr>
              <w:t xml:space="preserve"> นามสกุล</w:t>
            </w:r>
          </w:p>
        </w:tc>
        <w:tc>
          <w:tcPr>
            <w:tcW w:w="1383" w:type="dxa"/>
          </w:tcPr>
          <w:p w:rsidR="00905429" w:rsidRDefault="00905429" w:rsidP="00296118">
            <w:pPr>
              <w:spacing w:line="276" w:lineRule="auto"/>
              <w:jc w:val="center"/>
              <w:rPr>
                <w:rFonts w:ascii="PSL Baannarak" w:hAnsi="PSL Baannarak" w:cs="PSL Baannarak"/>
                <w:sz w:val="28"/>
                <w:szCs w:val="36"/>
              </w:rPr>
            </w:pPr>
            <w:r>
              <w:rPr>
                <w:rFonts w:ascii="PSL Baannarak" w:hAnsi="PSL Baannarak" w:cs="PSL Baannarak" w:hint="cs"/>
                <w:sz w:val="28"/>
                <w:szCs w:val="36"/>
                <w:cs/>
              </w:rPr>
              <w:t>ชั้น</w:t>
            </w:r>
          </w:p>
        </w:tc>
      </w:tr>
      <w:tr w:rsidR="00905429" w:rsidTr="00905429">
        <w:tc>
          <w:tcPr>
            <w:tcW w:w="110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737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1383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</w:tr>
      <w:tr w:rsidR="00905429" w:rsidTr="00905429">
        <w:tc>
          <w:tcPr>
            <w:tcW w:w="110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737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1383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</w:tr>
      <w:tr w:rsidR="00905429" w:rsidTr="00905429">
        <w:tc>
          <w:tcPr>
            <w:tcW w:w="110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737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1383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</w:tr>
      <w:tr w:rsidR="00905429" w:rsidTr="00905429">
        <w:tc>
          <w:tcPr>
            <w:tcW w:w="110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737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1383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</w:tr>
      <w:tr w:rsidR="00905429" w:rsidTr="00905429">
        <w:tc>
          <w:tcPr>
            <w:tcW w:w="110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737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1383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</w:tr>
      <w:tr w:rsidR="00905429" w:rsidTr="00905429">
        <w:tc>
          <w:tcPr>
            <w:tcW w:w="110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737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1383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</w:tr>
      <w:tr w:rsidR="00905429" w:rsidTr="00905429">
        <w:tc>
          <w:tcPr>
            <w:tcW w:w="110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737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1383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</w:tr>
      <w:tr w:rsidR="00905429" w:rsidTr="00905429">
        <w:tc>
          <w:tcPr>
            <w:tcW w:w="110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737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1383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</w:tr>
      <w:tr w:rsidR="00905429" w:rsidTr="00905429">
        <w:tc>
          <w:tcPr>
            <w:tcW w:w="110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737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1383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</w:tr>
      <w:tr w:rsidR="00905429" w:rsidTr="00905429">
        <w:tc>
          <w:tcPr>
            <w:tcW w:w="110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7371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  <w:tc>
          <w:tcPr>
            <w:tcW w:w="1383" w:type="dxa"/>
          </w:tcPr>
          <w:p w:rsidR="00905429" w:rsidRDefault="00905429" w:rsidP="00296118">
            <w:pPr>
              <w:spacing w:line="276" w:lineRule="auto"/>
              <w:rPr>
                <w:rFonts w:ascii="PSL Baannarak" w:hAnsi="PSL Baannarak" w:cs="PSL Baannarak"/>
                <w:sz w:val="28"/>
                <w:szCs w:val="36"/>
              </w:rPr>
            </w:pPr>
          </w:p>
        </w:tc>
      </w:tr>
    </w:tbl>
    <w:p w:rsidR="00905429" w:rsidRDefault="00905429">
      <w:pPr>
        <w:rPr>
          <w:rFonts w:ascii="PSL Baannarak" w:hAnsi="PSL Baannarak" w:cs="PSL Baannarak" w:hint="cs"/>
          <w:sz w:val="28"/>
          <w:szCs w:val="36"/>
        </w:rPr>
      </w:pPr>
    </w:p>
    <w:p w:rsidR="00296118" w:rsidRDefault="00296118" w:rsidP="00296118">
      <w:pPr>
        <w:rPr>
          <w:rFonts w:ascii="PSL Baannarak" w:hAnsi="PSL Baannarak" w:cs="PSL Baannarak" w:hint="cs"/>
          <w:sz w:val="36"/>
          <w:szCs w:val="36"/>
        </w:rPr>
      </w:pPr>
      <w:r w:rsidRPr="00A84374">
        <w:rPr>
          <w:rFonts w:ascii="PSL Baannarak" w:hAnsi="PSL Baannarak" w:cs="PSL Baannarak"/>
          <w:sz w:val="36"/>
          <w:szCs w:val="36"/>
          <w:cs/>
        </w:rPr>
        <w:t>กรุณาส่งใบตอบรับหรือโทรแจ้งรายชื่อได้ที่</w:t>
      </w:r>
      <w:r>
        <w:rPr>
          <w:rFonts w:ascii="PSL Baannarak" w:hAnsi="PSL Baannarak" w:cs="PSL Baannarak" w:hint="cs"/>
          <w:sz w:val="36"/>
          <w:szCs w:val="36"/>
          <w:cs/>
        </w:rPr>
        <w:t xml:space="preserve"> </w:t>
      </w:r>
      <w:r w:rsidRPr="00296118">
        <w:rPr>
          <w:rFonts w:ascii="PSL Baannarak" w:hAnsi="PSL Baannarak" w:cs="PSL Baannarak"/>
          <w:b/>
          <w:bCs/>
          <w:sz w:val="36"/>
          <w:szCs w:val="36"/>
          <w:cs/>
        </w:rPr>
        <w:t>คุณสมบัติ งามวงศ์</w:t>
      </w:r>
      <w:r w:rsidRPr="00A84374">
        <w:rPr>
          <w:rFonts w:ascii="PSL Baannarak" w:hAnsi="PSL Baannarak" w:cs="PSL Baannarak"/>
          <w:sz w:val="36"/>
          <w:szCs w:val="36"/>
          <w:cs/>
        </w:rPr>
        <w:t xml:space="preserve"> </w:t>
      </w:r>
    </w:p>
    <w:p w:rsidR="00296118" w:rsidRDefault="00296118" w:rsidP="00296118">
      <w:pPr>
        <w:rPr>
          <w:rFonts w:ascii="PSL Baannarak" w:hAnsi="PSL Baannarak" w:cs="PSL Baannarak" w:hint="cs"/>
          <w:sz w:val="36"/>
          <w:szCs w:val="36"/>
        </w:rPr>
      </w:pPr>
      <w:r w:rsidRPr="00A84374">
        <w:rPr>
          <w:rFonts w:ascii="PSL Baannarak" w:hAnsi="PSL Baannarak" w:cs="PSL Baannarak"/>
          <w:sz w:val="36"/>
          <w:szCs w:val="36"/>
          <w:cs/>
        </w:rPr>
        <w:t xml:space="preserve">โทรศัพท์ 02-237-5276, 02-233-0338 โทรสาร 02-233-8159  </w:t>
      </w:r>
    </w:p>
    <w:p w:rsidR="00296118" w:rsidRDefault="00296118" w:rsidP="00296118">
      <w:pPr>
        <w:rPr>
          <w:rFonts w:ascii="PSL Baannarak" w:hAnsi="PSL Baannarak" w:cs="PSL Baannarak" w:hint="cs"/>
          <w:b/>
          <w:bCs/>
          <w:sz w:val="36"/>
          <w:szCs w:val="36"/>
        </w:rPr>
      </w:pPr>
      <w:r w:rsidRPr="00A84374">
        <w:rPr>
          <w:rFonts w:ascii="PSL Baannarak" w:hAnsi="PSL Baannarak" w:cs="PSL Baannarak"/>
          <w:sz w:val="36"/>
          <w:szCs w:val="36"/>
          <w:cs/>
        </w:rPr>
        <w:t xml:space="preserve">หรือส่ง </w:t>
      </w:r>
      <w:r w:rsidRPr="00A84374">
        <w:rPr>
          <w:rFonts w:ascii="PSL Baannarak" w:hAnsi="PSL Baannarak" w:cs="PSL Baannarak"/>
          <w:sz w:val="36"/>
          <w:szCs w:val="36"/>
        </w:rPr>
        <w:t xml:space="preserve">E-mail: </w:t>
      </w:r>
      <w:r w:rsidRPr="00A84374">
        <w:rPr>
          <w:rFonts w:ascii="PSL Baannarak" w:hAnsi="PSL Baannarak" w:cs="PSL Baannarak"/>
          <w:b/>
          <w:bCs/>
          <w:sz w:val="36"/>
          <w:szCs w:val="36"/>
        </w:rPr>
        <w:t xml:space="preserve">b.ngamvong@hotmail.com </w:t>
      </w:r>
    </w:p>
    <w:p w:rsidR="00296118" w:rsidRDefault="00296118" w:rsidP="00296118">
      <w:pPr>
        <w:rPr>
          <w:rFonts w:ascii="PSL Baannarak" w:hAnsi="PSL Baannarak" w:cs="PSL Baannarak" w:hint="cs"/>
          <w:b/>
          <w:bCs/>
          <w:sz w:val="36"/>
          <w:szCs w:val="36"/>
        </w:rPr>
      </w:pPr>
      <w:r w:rsidRPr="00A84374">
        <w:rPr>
          <w:rFonts w:ascii="PSL Baannarak" w:hAnsi="PSL Baannarak" w:cs="PSL Baannarak"/>
          <w:b/>
          <w:bCs/>
          <w:sz w:val="36"/>
          <w:szCs w:val="36"/>
          <w:cs/>
        </w:rPr>
        <w:t>ภายในวันที่ 19 กันยายน 2558</w:t>
      </w:r>
    </w:p>
    <w:p w:rsidR="00296118" w:rsidRDefault="00296118" w:rsidP="00296118">
      <w:pPr>
        <w:rPr>
          <w:rFonts w:ascii="PSL Baannarak" w:hAnsi="PSL Baannarak" w:cs="PSL Baannarak" w:hint="cs"/>
          <w:b/>
          <w:bCs/>
          <w:sz w:val="36"/>
          <w:szCs w:val="36"/>
        </w:rPr>
      </w:pPr>
    </w:p>
    <w:p w:rsidR="00296118" w:rsidRPr="00905429" w:rsidRDefault="00296118" w:rsidP="00296118">
      <w:pPr>
        <w:rPr>
          <w:rFonts w:ascii="PSL Baannarak" w:hAnsi="PSL Baannarak" w:cs="PSL Baannarak"/>
          <w:sz w:val="28"/>
          <w:szCs w:val="36"/>
        </w:rPr>
      </w:pPr>
      <w:r>
        <w:rPr>
          <w:rFonts w:ascii="PSL Baannarak" w:hAnsi="PSL Baannarak" w:cs="PSL Baannarak" w:hint="cs"/>
          <w:b/>
          <w:bCs/>
          <w:sz w:val="36"/>
          <w:szCs w:val="36"/>
          <w:cs/>
        </w:rPr>
        <w:t>ขอบคุณครับ</w:t>
      </w:r>
    </w:p>
    <w:sectPr w:rsidR="00296118" w:rsidRPr="00905429" w:rsidSect="008A155C">
      <w:pgSz w:w="11907" w:h="16840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 Baannarak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9"/>
    <w:rsid w:val="00296118"/>
    <w:rsid w:val="00844782"/>
    <w:rsid w:val="008A155C"/>
    <w:rsid w:val="00905429"/>
    <w:rsid w:val="00D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สมบัติ งามวงศ์</dc:creator>
  <cp:lastModifiedBy>สมบัติ งามวงศ์</cp:lastModifiedBy>
  <cp:revision>2</cp:revision>
  <dcterms:created xsi:type="dcterms:W3CDTF">2015-07-29T03:47:00Z</dcterms:created>
  <dcterms:modified xsi:type="dcterms:W3CDTF">2015-07-29T06:27:00Z</dcterms:modified>
</cp:coreProperties>
</file>